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57F7" w14:textId="77777777" w:rsidR="00865BA9" w:rsidRPr="002513CA" w:rsidRDefault="005B41D1" w:rsidP="00F560EC">
      <w:pPr>
        <w:rPr>
          <w:rFonts w:ascii="ＭＳ 明朝"/>
          <w:spacing w:val="2"/>
          <w:sz w:val="24"/>
        </w:rPr>
      </w:pPr>
      <w:r w:rsidRPr="002513CA">
        <w:rPr>
          <w:rFonts w:ascii="ＭＳ 明朝" w:hint="eastAsia"/>
          <w:spacing w:val="2"/>
          <w:sz w:val="24"/>
        </w:rPr>
        <w:t>（</w:t>
      </w:r>
      <w:r w:rsidR="00F560EC" w:rsidRPr="002513CA">
        <w:rPr>
          <w:rFonts w:ascii="ＭＳ 明朝" w:hint="eastAsia"/>
          <w:spacing w:val="2"/>
          <w:sz w:val="24"/>
        </w:rPr>
        <w:t>総会議事録記載例）</w:t>
      </w:r>
    </w:p>
    <w:p w14:paraId="7BDC51E7" w14:textId="77777777" w:rsidR="00C80C61" w:rsidRPr="002513CA" w:rsidRDefault="00F560EC" w:rsidP="00F560EC">
      <w:pPr>
        <w:rPr>
          <w:rFonts w:ascii="ＭＳ 明朝"/>
          <w:spacing w:val="2"/>
          <w:sz w:val="24"/>
        </w:rPr>
      </w:pPr>
      <w:r w:rsidRPr="002513CA">
        <w:rPr>
          <w:rFonts w:ascii="ＭＳ 明朝" w:hint="eastAsia"/>
          <w:spacing w:val="2"/>
          <w:sz w:val="24"/>
        </w:rPr>
        <w:t xml:space="preserve">　　　　　　　　　　　</w:t>
      </w:r>
    </w:p>
    <w:p w14:paraId="4E3F0D71" w14:textId="77777777" w:rsidR="00C80C61" w:rsidRPr="002513CA" w:rsidRDefault="005B41D1">
      <w:pPr>
        <w:jc w:val="center"/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特定非営利活動法人○○○○</w:t>
      </w:r>
      <w:r w:rsidR="00C80C61" w:rsidRPr="002513CA">
        <w:rPr>
          <w:rFonts w:hint="eastAsia"/>
          <w:sz w:val="24"/>
        </w:rPr>
        <w:t>総会議事録</w:t>
      </w:r>
    </w:p>
    <w:p w14:paraId="63F39213" w14:textId="77777777" w:rsidR="00C80C61" w:rsidRPr="002513CA" w:rsidRDefault="00C80C61">
      <w:pPr>
        <w:rPr>
          <w:rFonts w:ascii="ＭＳ 明朝"/>
          <w:spacing w:val="2"/>
          <w:sz w:val="24"/>
        </w:rPr>
      </w:pPr>
    </w:p>
    <w:p w14:paraId="1237BD92" w14:textId="77777777" w:rsidR="00C80C61" w:rsidRPr="002513CA" w:rsidRDefault="00C80C61">
      <w:pPr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１　開催日時</w:t>
      </w:r>
    </w:p>
    <w:p w14:paraId="7F703545" w14:textId="486D28E4" w:rsidR="00C80C61" w:rsidRPr="002513CA" w:rsidRDefault="0046758A">
      <w:pPr>
        <w:ind w:left="1276"/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>令和</w:t>
      </w:r>
      <w:r w:rsidR="00AA308C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年</w:t>
      </w:r>
      <w:r w:rsidR="00AA308C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月</w:t>
      </w:r>
      <w:r w:rsidR="00AA308C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日　　午前</w:t>
      </w:r>
      <w:r w:rsidR="00AA308C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時</w:t>
      </w:r>
      <w:r w:rsidR="00AA308C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分から午前</w:t>
      </w:r>
      <w:r w:rsidR="00AA308C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時</w:t>
      </w:r>
      <w:r w:rsidR="00AA308C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分まで</w:t>
      </w:r>
    </w:p>
    <w:p w14:paraId="0EB890DB" w14:textId="77777777" w:rsidR="00C80C61" w:rsidRPr="002513CA" w:rsidRDefault="00C80C61">
      <w:pPr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２　開催場所</w:t>
      </w:r>
    </w:p>
    <w:p w14:paraId="5999CD8A" w14:textId="6885DD4C" w:rsidR="00C80C61" w:rsidRPr="002513CA" w:rsidRDefault="00C80C61">
      <w:pPr>
        <w:ind w:left="1276"/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滋賀県</w:t>
      </w:r>
      <w:r w:rsidR="00AA308C">
        <w:rPr>
          <w:rFonts w:hint="eastAsia"/>
          <w:sz w:val="24"/>
        </w:rPr>
        <w:t xml:space="preserve">　市　</w:t>
      </w:r>
      <w:r w:rsidRPr="002513CA">
        <w:rPr>
          <w:rFonts w:hint="eastAsia"/>
          <w:sz w:val="24"/>
        </w:rPr>
        <w:t>町</w:t>
      </w:r>
      <w:r w:rsidR="00AA308C">
        <w:rPr>
          <w:rFonts w:hint="eastAsia"/>
          <w:sz w:val="24"/>
        </w:rPr>
        <w:t xml:space="preserve">　</w:t>
      </w:r>
      <w:r w:rsidRPr="002513CA">
        <w:rPr>
          <w:rFonts w:hint="eastAsia"/>
          <w:sz w:val="24"/>
        </w:rPr>
        <w:t xml:space="preserve">　　　会館会議室</w:t>
      </w:r>
    </w:p>
    <w:p w14:paraId="7C6F18DF" w14:textId="77777777" w:rsidR="00C80C61" w:rsidRPr="002513CA" w:rsidRDefault="00C80C61">
      <w:pPr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３　会員総数</w:t>
      </w:r>
    </w:p>
    <w:p w14:paraId="4D1A18E0" w14:textId="7A0D2B9E" w:rsidR="00C80C61" w:rsidRPr="002513CA" w:rsidRDefault="00AA308C" w:rsidP="00AA308C">
      <w:pPr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 xml:space="preserve">　　　　　　　　</w:t>
      </w:r>
      <w:r w:rsidR="00C80C61" w:rsidRPr="002513CA">
        <w:rPr>
          <w:rFonts w:hint="eastAsia"/>
          <w:sz w:val="24"/>
        </w:rPr>
        <w:t>名</w:t>
      </w:r>
    </w:p>
    <w:p w14:paraId="7D391892" w14:textId="77777777" w:rsidR="00C80C61" w:rsidRPr="002513CA" w:rsidRDefault="00C80C61">
      <w:pPr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４　出席会員数</w:t>
      </w:r>
    </w:p>
    <w:p w14:paraId="12709905" w14:textId="03D62E74" w:rsidR="00C80C61" w:rsidRPr="002513CA" w:rsidRDefault="00C80C61">
      <w:pPr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 xml:space="preserve">　　　　　　</w:t>
      </w:r>
      <w:r w:rsidR="005C50B6">
        <w:rPr>
          <w:rFonts w:hint="eastAsia"/>
          <w:sz w:val="24"/>
        </w:rPr>
        <w:t xml:space="preserve">　　</w:t>
      </w:r>
      <w:r w:rsidRPr="002513CA">
        <w:rPr>
          <w:rFonts w:hint="eastAsia"/>
          <w:sz w:val="24"/>
        </w:rPr>
        <w:t>名（うち書面表決者</w:t>
      </w:r>
      <w:r w:rsidR="005C50B6">
        <w:rPr>
          <w:rFonts w:hint="eastAsia"/>
          <w:sz w:val="24"/>
        </w:rPr>
        <w:t xml:space="preserve">　</w:t>
      </w:r>
      <w:r w:rsidRPr="002513CA">
        <w:rPr>
          <w:rFonts w:hint="eastAsia"/>
          <w:sz w:val="24"/>
        </w:rPr>
        <w:t>名、表決委任者</w:t>
      </w:r>
      <w:r w:rsidR="005C50B6">
        <w:rPr>
          <w:rFonts w:hint="eastAsia"/>
          <w:sz w:val="24"/>
        </w:rPr>
        <w:t xml:space="preserve">　</w:t>
      </w:r>
      <w:r w:rsidRPr="002513CA">
        <w:rPr>
          <w:rFonts w:hint="eastAsia"/>
          <w:sz w:val="24"/>
        </w:rPr>
        <w:t>名）</w:t>
      </w:r>
    </w:p>
    <w:p w14:paraId="04AB1196" w14:textId="77777777" w:rsidR="00C80C61" w:rsidRPr="002513CA" w:rsidRDefault="00C80C61">
      <w:pPr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５　議案</w:t>
      </w:r>
    </w:p>
    <w:p w14:paraId="31CE66E2" w14:textId="71B5CABF" w:rsidR="00C80C61" w:rsidRPr="002513CA" w:rsidRDefault="00C80C61">
      <w:pPr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 xml:space="preserve">　　第１号議案　　特定非営利活動法人</w:t>
      </w:r>
      <w:r w:rsidR="005C50B6">
        <w:rPr>
          <w:rFonts w:hint="eastAsia"/>
          <w:sz w:val="24"/>
        </w:rPr>
        <w:t xml:space="preserve">　　　</w:t>
      </w:r>
      <w:r w:rsidRPr="002513CA">
        <w:rPr>
          <w:rFonts w:hint="eastAsia"/>
          <w:sz w:val="24"/>
        </w:rPr>
        <w:t>の</w:t>
      </w:r>
      <w:r w:rsidR="005B41D1" w:rsidRPr="002513CA">
        <w:rPr>
          <w:rFonts w:hint="eastAsia"/>
          <w:sz w:val="24"/>
        </w:rPr>
        <w:t>定款の変更</w:t>
      </w:r>
      <w:r w:rsidRPr="002513CA">
        <w:rPr>
          <w:rFonts w:hint="eastAsia"/>
          <w:sz w:val="24"/>
        </w:rPr>
        <w:t>に関する件</w:t>
      </w:r>
    </w:p>
    <w:p w14:paraId="564DB934" w14:textId="77777777" w:rsidR="00C80C61" w:rsidRPr="002513CA" w:rsidRDefault="007E4BBA">
      <w:pPr>
        <w:rPr>
          <w:rFonts w:ascii="ＭＳ 明朝"/>
          <w:spacing w:val="2"/>
          <w:sz w:val="24"/>
        </w:rPr>
      </w:pPr>
      <w:r w:rsidRPr="002513CA">
        <w:rPr>
          <w:rFonts w:ascii="ＭＳ 明朝" w:hint="eastAsia"/>
          <w:spacing w:val="2"/>
          <w:sz w:val="24"/>
        </w:rPr>
        <w:t xml:space="preserve">　　第２号議案　　</w:t>
      </w:r>
      <w:r w:rsidR="00FC703D" w:rsidRPr="002513CA">
        <w:rPr>
          <w:rFonts w:ascii="ＭＳ 明朝" w:hint="eastAsia"/>
          <w:spacing w:val="2"/>
          <w:sz w:val="24"/>
        </w:rPr>
        <w:t xml:space="preserve">　　年度及び　　年度の事業計画書の承認の件</w:t>
      </w:r>
    </w:p>
    <w:p w14:paraId="7EC6D634" w14:textId="77777777" w:rsidR="00FC703D" w:rsidRPr="002513CA" w:rsidRDefault="00FC703D">
      <w:pPr>
        <w:rPr>
          <w:rFonts w:ascii="ＭＳ 明朝"/>
          <w:spacing w:val="2"/>
          <w:sz w:val="24"/>
        </w:rPr>
      </w:pPr>
      <w:r w:rsidRPr="002513CA">
        <w:rPr>
          <w:rFonts w:ascii="ＭＳ 明朝" w:hint="eastAsia"/>
          <w:spacing w:val="2"/>
          <w:sz w:val="24"/>
        </w:rPr>
        <w:t xml:space="preserve">　　第３号議案　　　　年度及び　　年度の活動予算書の承認の件</w:t>
      </w:r>
    </w:p>
    <w:p w14:paraId="2D1492AF" w14:textId="77777777" w:rsidR="007E4BBA" w:rsidRPr="002513CA" w:rsidRDefault="007E4BBA">
      <w:pPr>
        <w:rPr>
          <w:rFonts w:ascii="ＭＳ 明朝"/>
          <w:spacing w:val="2"/>
          <w:sz w:val="24"/>
        </w:rPr>
      </w:pPr>
    </w:p>
    <w:p w14:paraId="094C1EEA" w14:textId="77777777" w:rsidR="00C80C61" w:rsidRPr="002513CA" w:rsidRDefault="00C80C61">
      <w:pPr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６　議事の経過および結果</w:t>
      </w:r>
    </w:p>
    <w:p w14:paraId="484ABA98" w14:textId="03550B6D" w:rsidR="00C80C61" w:rsidRPr="002513CA" w:rsidRDefault="00C80C61">
      <w:pPr>
        <w:ind w:left="636" w:hanging="208"/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 xml:space="preserve">①　</w:t>
      </w:r>
      <w:r w:rsidR="005B41D1" w:rsidRPr="002513CA">
        <w:rPr>
          <w:rFonts w:hint="eastAsia"/>
          <w:sz w:val="24"/>
        </w:rPr>
        <w:t>理事長</w:t>
      </w:r>
      <w:r w:rsidR="005C50B6">
        <w:rPr>
          <w:rFonts w:hint="eastAsia"/>
          <w:sz w:val="24"/>
        </w:rPr>
        <w:t xml:space="preserve">　　　</w:t>
      </w:r>
      <w:r w:rsidRPr="002513CA">
        <w:rPr>
          <w:rFonts w:hint="eastAsia"/>
          <w:sz w:val="24"/>
        </w:rPr>
        <w:t>氏が、本日の総会は定数を満たしたので、有効に成立した旨を告げたのち、開会の辞を述べた。</w:t>
      </w:r>
    </w:p>
    <w:p w14:paraId="75E52CE9" w14:textId="783356DE" w:rsidR="00C80C61" w:rsidRPr="002513CA" w:rsidRDefault="00C80C61">
      <w:pPr>
        <w:ind w:left="636" w:hanging="208"/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 xml:space="preserve">②　</w:t>
      </w:r>
      <w:r w:rsidR="002513CA" w:rsidRPr="002513CA">
        <w:rPr>
          <w:rFonts w:hint="eastAsia"/>
          <w:sz w:val="24"/>
        </w:rPr>
        <w:t>理事長</w:t>
      </w:r>
      <w:r w:rsidR="005C50B6">
        <w:rPr>
          <w:rFonts w:hint="eastAsia"/>
          <w:sz w:val="24"/>
        </w:rPr>
        <w:t xml:space="preserve">　　　</w:t>
      </w:r>
      <w:r w:rsidR="002513CA" w:rsidRPr="002513CA">
        <w:rPr>
          <w:rFonts w:hint="eastAsia"/>
          <w:sz w:val="24"/>
        </w:rPr>
        <w:t>氏は本総会の議長の選任を議場に諮り、その結果、</w:t>
      </w:r>
      <w:r w:rsidR="005C50B6">
        <w:rPr>
          <w:rFonts w:hint="eastAsia"/>
          <w:sz w:val="24"/>
        </w:rPr>
        <w:t xml:space="preserve">　　　</w:t>
      </w:r>
      <w:r w:rsidRPr="002513CA">
        <w:rPr>
          <w:rFonts w:hint="eastAsia"/>
          <w:sz w:val="24"/>
        </w:rPr>
        <w:t>氏が選ばれ、本人もこれを承諾した。</w:t>
      </w:r>
    </w:p>
    <w:p w14:paraId="73F8E2B9" w14:textId="3C0DEDDD" w:rsidR="00C80C61" w:rsidRPr="002513CA" w:rsidRDefault="00C80C61">
      <w:pPr>
        <w:ind w:left="636" w:hanging="208"/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③　議事録署名人について、議長より本日出席の</w:t>
      </w:r>
      <w:r w:rsidR="005C50B6">
        <w:rPr>
          <w:rFonts w:hint="eastAsia"/>
          <w:sz w:val="24"/>
        </w:rPr>
        <w:t xml:space="preserve">　　　</w:t>
      </w:r>
      <w:r w:rsidR="005B41D1" w:rsidRPr="002513CA">
        <w:rPr>
          <w:rFonts w:hint="eastAsia"/>
          <w:sz w:val="24"/>
        </w:rPr>
        <w:t>氏と</w:t>
      </w:r>
      <w:r w:rsidR="005C50B6">
        <w:rPr>
          <w:rFonts w:hint="eastAsia"/>
          <w:sz w:val="24"/>
        </w:rPr>
        <w:t xml:space="preserve">　　　</w:t>
      </w:r>
      <w:r w:rsidRPr="002513CA">
        <w:rPr>
          <w:rFonts w:hint="eastAsia"/>
          <w:sz w:val="24"/>
        </w:rPr>
        <w:t>氏の２名を指名したところ、満場一致異議なく承認された。</w:t>
      </w:r>
    </w:p>
    <w:p w14:paraId="2E1ECB9E" w14:textId="77777777" w:rsidR="00C80C61" w:rsidRPr="002513CA" w:rsidRDefault="00C80C61">
      <w:pPr>
        <w:ind w:left="636" w:hanging="208"/>
        <w:rPr>
          <w:sz w:val="24"/>
        </w:rPr>
      </w:pPr>
      <w:r w:rsidRPr="002513CA">
        <w:rPr>
          <w:rFonts w:hint="eastAsia"/>
          <w:sz w:val="24"/>
        </w:rPr>
        <w:t>続いて、あいさつの後、議案の審議に入った。</w:t>
      </w:r>
    </w:p>
    <w:p w14:paraId="6E764257" w14:textId="77777777" w:rsidR="005B41D1" w:rsidRPr="002513CA" w:rsidRDefault="005B41D1">
      <w:pPr>
        <w:ind w:left="636" w:hanging="208"/>
        <w:rPr>
          <w:rFonts w:ascii="ＭＳ 明朝"/>
          <w:spacing w:val="2"/>
          <w:sz w:val="24"/>
        </w:rPr>
      </w:pPr>
    </w:p>
    <w:p w14:paraId="49DBEA8F" w14:textId="5EB495DF" w:rsidR="005B41D1" w:rsidRPr="002513CA" w:rsidRDefault="00C80C61">
      <w:pPr>
        <w:ind w:left="848" w:hanging="208"/>
        <w:rPr>
          <w:sz w:val="24"/>
        </w:rPr>
      </w:pPr>
      <w:r w:rsidRPr="002513CA">
        <w:rPr>
          <w:rFonts w:hint="eastAsia"/>
          <w:sz w:val="24"/>
        </w:rPr>
        <w:t xml:space="preserve">第１号議案　　</w:t>
      </w:r>
      <w:r w:rsidR="005B41D1" w:rsidRPr="002513CA">
        <w:rPr>
          <w:rFonts w:hint="eastAsia"/>
          <w:sz w:val="24"/>
        </w:rPr>
        <w:t>特定非営利活動法人</w:t>
      </w:r>
      <w:r w:rsidR="005C50B6">
        <w:rPr>
          <w:rFonts w:hint="eastAsia"/>
          <w:sz w:val="24"/>
        </w:rPr>
        <w:t xml:space="preserve">　　　　</w:t>
      </w:r>
      <w:r w:rsidR="005B41D1" w:rsidRPr="002513CA">
        <w:rPr>
          <w:rFonts w:hint="eastAsia"/>
          <w:sz w:val="24"/>
        </w:rPr>
        <w:t>の定款の変更に関する件</w:t>
      </w:r>
      <w:r w:rsidRPr="002513CA">
        <w:rPr>
          <w:rFonts w:hint="eastAsia"/>
          <w:sz w:val="24"/>
        </w:rPr>
        <w:t xml:space="preserve">　</w:t>
      </w:r>
    </w:p>
    <w:p w14:paraId="14C2399B" w14:textId="77777777" w:rsidR="005B41D1" w:rsidRPr="002513CA" w:rsidRDefault="005B41D1">
      <w:pPr>
        <w:ind w:left="848" w:hanging="208"/>
        <w:rPr>
          <w:sz w:val="24"/>
        </w:rPr>
      </w:pPr>
    </w:p>
    <w:p w14:paraId="7A28B7FC" w14:textId="77777777" w:rsidR="00FC703D" w:rsidRPr="002513CA" w:rsidRDefault="005B41D1" w:rsidP="002513CA">
      <w:pPr>
        <w:ind w:left="636" w:firstLineChars="100" w:firstLine="240"/>
        <w:rPr>
          <w:sz w:val="24"/>
        </w:rPr>
      </w:pPr>
      <w:r w:rsidRPr="002513CA">
        <w:rPr>
          <w:rFonts w:hint="eastAsia"/>
          <w:sz w:val="24"/>
        </w:rPr>
        <w:t>議長は定款変更について、変更の趣旨を説明した後、変更案を示しその承認を全員に諮ったところ、</w:t>
      </w:r>
      <w:r w:rsidR="00C80C61" w:rsidRPr="002513CA">
        <w:rPr>
          <w:rFonts w:hint="eastAsia"/>
          <w:sz w:val="24"/>
        </w:rPr>
        <w:t>満場異議なく</w:t>
      </w:r>
      <w:r w:rsidRPr="002513CA">
        <w:rPr>
          <w:rFonts w:hint="eastAsia"/>
          <w:sz w:val="24"/>
        </w:rPr>
        <w:t>これを</w:t>
      </w:r>
      <w:r w:rsidR="00C80C61" w:rsidRPr="002513CA">
        <w:rPr>
          <w:rFonts w:hint="eastAsia"/>
          <w:sz w:val="24"/>
        </w:rPr>
        <w:t>承認</w:t>
      </w:r>
      <w:r w:rsidRPr="002513CA">
        <w:rPr>
          <w:rFonts w:hint="eastAsia"/>
          <w:sz w:val="24"/>
        </w:rPr>
        <w:t>し、本案は可決され</w:t>
      </w:r>
      <w:r w:rsidR="00C80C61" w:rsidRPr="002513CA">
        <w:rPr>
          <w:rFonts w:hint="eastAsia"/>
          <w:sz w:val="24"/>
        </w:rPr>
        <w:t>た。</w:t>
      </w:r>
    </w:p>
    <w:p w14:paraId="07274619" w14:textId="77777777" w:rsidR="00FC703D" w:rsidRPr="002513CA" w:rsidRDefault="00FC703D" w:rsidP="00FC703D">
      <w:pPr>
        <w:ind w:left="636" w:hanging="208"/>
        <w:rPr>
          <w:rFonts w:ascii="ＭＳ 明朝"/>
          <w:spacing w:val="2"/>
          <w:sz w:val="24"/>
        </w:rPr>
      </w:pPr>
    </w:p>
    <w:p w14:paraId="08B8D0D4" w14:textId="77777777" w:rsidR="00FC703D" w:rsidRPr="002513CA" w:rsidRDefault="00FC703D" w:rsidP="00FC703D">
      <w:pPr>
        <w:rPr>
          <w:rFonts w:ascii="ＭＳ 明朝"/>
          <w:spacing w:val="2"/>
          <w:sz w:val="24"/>
        </w:rPr>
      </w:pPr>
      <w:r w:rsidRPr="002513CA">
        <w:rPr>
          <w:rFonts w:ascii="ＭＳ 明朝" w:hint="eastAsia"/>
          <w:spacing w:val="2"/>
          <w:sz w:val="24"/>
        </w:rPr>
        <w:t xml:space="preserve">　　　第２号議案　　　　年度及び　　年度の事業計画書の承認の件</w:t>
      </w:r>
    </w:p>
    <w:p w14:paraId="352FFAC8" w14:textId="77777777" w:rsidR="00FC703D" w:rsidRPr="002513CA" w:rsidRDefault="00FC703D" w:rsidP="002513CA">
      <w:pPr>
        <w:ind w:firstLineChars="300" w:firstLine="732"/>
        <w:rPr>
          <w:rFonts w:ascii="ＭＳ 明朝"/>
          <w:spacing w:val="2"/>
          <w:sz w:val="24"/>
        </w:rPr>
      </w:pPr>
    </w:p>
    <w:p w14:paraId="0CB4931E" w14:textId="77777777" w:rsidR="00FC703D" w:rsidRPr="002513CA" w:rsidRDefault="00FC703D" w:rsidP="00FC703D">
      <w:pPr>
        <w:ind w:leftChars="300" w:left="630"/>
        <w:rPr>
          <w:rFonts w:ascii="ＭＳ 明朝"/>
          <w:spacing w:val="2"/>
          <w:sz w:val="24"/>
        </w:rPr>
      </w:pPr>
      <w:r w:rsidRPr="002513CA">
        <w:rPr>
          <w:rFonts w:ascii="ＭＳ 明朝" w:hint="eastAsia"/>
          <w:spacing w:val="2"/>
          <w:sz w:val="24"/>
        </w:rPr>
        <w:t xml:space="preserve">　議長は　　年度及び　　年度の事業計画書の案を示し、その承認を求めたところ、全員異議なくこれを承認し、本案は可決された。</w:t>
      </w:r>
    </w:p>
    <w:p w14:paraId="067C8BD1" w14:textId="77777777" w:rsidR="00FC703D" w:rsidRPr="002513CA" w:rsidRDefault="00FC703D" w:rsidP="002513CA">
      <w:pPr>
        <w:ind w:firstLineChars="300" w:firstLine="732"/>
        <w:rPr>
          <w:rFonts w:ascii="ＭＳ 明朝"/>
          <w:spacing w:val="2"/>
          <w:sz w:val="24"/>
        </w:rPr>
      </w:pPr>
    </w:p>
    <w:p w14:paraId="730C80F4" w14:textId="77777777" w:rsidR="00C80C61" w:rsidRPr="002513CA" w:rsidRDefault="00FC703D" w:rsidP="002513CA">
      <w:pPr>
        <w:ind w:firstLineChars="300" w:firstLine="732"/>
        <w:rPr>
          <w:sz w:val="24"/>
        </w:rPr>
      </w:pPr>
      <w:r w:rsidRPr="002513CA">
        <w:rPr>
          <w:rFonts w:ascii="ＭＳ 明朝" w:hint="eastAsia"/>
          <w:spacing w:val="2"/>
          <w:sz w:val="24"/>
        </w:rPr>
        <w:t>第３号議案　　　　年度及び　　年度の活動予算書の承認の件</w:t>
      </w:r>
    </w:p>
    <w:p w14:paraId="41BBFB0A" w14:textId="77777777" w:rsidR="00FC703D" w:rsidRPr="002513CA" w:rsidRDefault="00FC703D" w:rsidP="00FC703D">
      <w:pPr>
        <w:rPr>
          <w:sz w:val="24"/>
        </w:rPr>
      </w:pPr>
      <w:r w:rsidRPr="002513CA">
        <w:rPr>
          <w:rFonts w:hint="eastAsia"/>
          <w:sz w:val="24"/>
        </w:rPr>
        <w:t xml:space="preserve">　　　　</w:t>
      </w:r>
    </w:p>
    <w:p w14:paraId="639A85C6" w14:textId="77777777" w:rsidR="00FC703D" w:rsidRPr="002513CA" w:rsidRDefault="00FC703D" w:rsidP="002513CA">
      <w:pPr>
        <w:ind w:left="720" w:hangingChars="300" w:hanging="720"/>
        <w:rPr>
          <w:sz w:val="24"/>
        </w:rPr>
      </w:pPr>
      <w:r w:rsidRPr="002513CA">
        <w:rPr>
          <w:rFonts w:hint="eastAsia"/>
          <w:sz w:val="24"/>
        </w:rPr>
        <w:t xml:space="preserve">　　　</w:t>
      </w:r>
      <w:r w:rsidRPr="002513CA">
        <w:rPr>
          <w:rFonts w:ascii="ＭＳ 明朝" w:hint="eastAsia"/>
          <w:spacing w:val="2"/>
          <w:sz w:val="24"/>
        </w:rPr>
        <w:t xml:space="preserve">　議長は　　年度及び　　年度の活動予算書の案を示し、その承認を求めたところ、全員異議なくこれを承認し、本案は可決された。</w:t>
      </w:r>
    </w:p>
    <w:p w14:paraId="3A0AE049" w14:textId="77777777" w:rsidR="00FC703D" w:rsidRPr="002513CA" w:rsidRDefault="00FC703D" w:rsidP="00FC703D">
      <w:pPr>
        <w:rPr>
          <w:sz w:val="24"/>
        </w:rPr>
      </w:pPr>
      <w:r w:rsidRPr="002513CA">
        <w:rPr>
          <w:rFonts w:hint="eastAsia"/>
          <w:sz w:val="24"/>
        </w:rPr>
        <w:t xml:space="preserve">　　</w:t>
      </w:r>
    </w:p>
    <w:p w14:paraId="11EB31CC" w14:textId="77777777" w:rsidR="005C50B6" w:rsidRDefault="007E4BBA" w:rsidP="002513CA">
      <w:pPr>
        <w:ind w:leftChars="100" w:left="210" w:firstLineChars="100" w:firstLine="240"/>
        <w:rPr>
          <w:sz w:val="24"/>
        </w:rPr>
      </w:pPr>
      <w:r w:rsidRPr="002513CA">
        <w:rPr>
          <w:rFonts w:hint="eastAsia"/>
          <w:sz w:val="24"/>
        </w:rPr>
        <w:t>なお、議長から、</w:t>
      </w:r>
      <w:r w:rsidR="00B44EF5" w:rsidRPr="002513CA">
        <w:rPr>
          <w:rFonts w:hint="eastAsia"/>
          <w:sz w:val="24"/>
        </w:rPr>
        <w:t>定款変更に必要な手続き</w:t>
      </w:r>
      <w:r w:rsidR="00102B32" w:rsidRPr="002513CA">
        <w:rPr>
          <w:rFonts w:hint="eastAsia"/>
          <w:sz w:val="24"/>
        </w:rPr>
        <w:t>を</w:t>
      </w:r>
      <w:r w:rsidR="005C50B6">
        <w:rPr>
          <w:rFonts w:hint="eastAsia"/>
          <w:sz w:val="24"/>
        </w:rPr>
        <w:t xml:space="preserve">　　　</w:t>
      </w:r>
      <w:r w:rsidR="00102B32" w:rsidRPr="002513CA">
        <w:rPr>
          <w:rFonts w:hint="eastAsia"/>
          <w:sz w:val="24"/>
        </w:rPr>
        <w:t>氏に一任し、定款変更の</w:t>
      </w:r>
      <w:r w:rsidR="00B44EF5" w:rsidRPr="002513CA">
        <w:rPr>
          <w:rFonts w:hint="eastAsia"/>
          <w:sz w:val="24"/>
        </w:rPr>
        <w:t>手続きに係る定款その他の書類の</w:t>
      </w:r>
      <w:r w:rsidRPr="002513CA">
        <w:rPr>
          <w:rFonts w:hint="eastAsia"/>
          <w:sz w:val="24"/>
        </w:rPr>
        <w:t>原案の骨子に変更の</w:t>
      </w:r>
      <w:r w:rsidR="00B44EF5" w:rsidRPr="002513CA">
        <w:rPr>
          <w:rFonts w:hint="eastAsia"/>
          <w:sz w:val="24"/>
        </w:rPr>
        <w:t>ない程度の字句の修正について、</w:t>
      </w:r>
      <w:r w:rsidR="005C50B6">
        <w:rPr>
          <w:rFonts w:hint="eastAsia"/>
          <w:sz w:val="24"/>
        </w:rPr>
        <w:t xml:space="preserve">　　　　　　　</w:t>
      </w:r>
    </w:p>
    <w:p w14:paraId="4E4B24D0" w14:textId="426AAFE8" w:rsidR="007E4BBA" w:rsidRPr="002513CA" w:rsidRDefault="00B44EF5" w:rsidP="005C50B6">
      <w:pPr>
        <w:ind w:leftChars="100" w:left="210" w:firstLineChars="300" w:firstLine="720"/>
        <w:rPr>
          <w:sz w:val="24"/>
        </w:rPr>
      </w:pPr>
      <w:r w:rsidRPr="002513CA">
        <w:rPr>
          <w:rFonts w:hint="eastAsia"/>
          <w:sz w:val="24"/>
        </w:rPr>
        <w:t>氏</w:t>
      </w:r>
      <w:r w:rsidR="007E4BBA" w:rsidRPr="002513CA">
        <w:rPr>
          <w:rFonts w:hint="eastAsia"/>
          <w:sz w:val="24"/>
        </w:rPr>
        <w:t>に一任することを諮ったところ、全員異議なくこれを承認した。</w:t>
      </w:r>
    </w:p>
    <w:p w14:paraId="33D026AA" w14:textId="77777777" w:rsidR="00C80C61" w:rsidRPr="002513CA" w:rsidRDefault="00C80C61" w:rsidP="007E4BBA">
      <w:pPr>
        <w:rPr>
          <w:rFonts w:ascii="ＭＳ 明朝"/>
          <w:spacing w:val="2"/>
          <w:sz w:val="24"/>
        </w:rPr>
      </w:pPr>
    </w:p>
    <w:p w14:paraId="53681F33" w14:textId="77777777" w:rsidR="00C80C61" w:rsidRPr="002513CA" w:rsidRDefault="00C80C61">
      <w:pPr>
        <w:ind w:left="848" w:hanging="420"/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lastRenderedPageBreak/>
        <w:t>議長は、以上をもって本日の議事を終了した旨を述べ、閉会を宣した。</w:t>
      </w:r>
    </w:p>
    <w:p w14:paraId="5C81C064" w14:textId="77777777" w:rsidR="00C80C61" w:rsidRPr="002513CA" w:rsidRDefault="00C80C61">
      <w:pPr>
        <w:ind w:left="848" w:hanging="420"/>
        <w:rPr>
          <w:rFonts w:ascii="ＭＳ 明朝"/>
          <w:spacing w:val="2"/>
          <w:sz w:val="24"/>
        </w:rPr>
      </w:pPr>
    </w:p>
    <w:p w14:paraId="78BEA680" w14:textId="77777777" w:rsidR="00C80C61" w:rsidRPr="002513CA" w:rsidRDefault="00C80C61">
      <w:pPr>
        <w:ind w:left="212" w:firstLine="212"/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以上、この議事録が正確であることを証する。</w:t>
      </w:r>
    </w:p>
    <w:p w14:paraId="4506651A" w14:textId="77777777" w:rsidR="00C80C61" w:rsidRPr="002513CA" w:rsidRDefault="00C80C61">
      <w:pPr>
        <w:ind w:left="212" w:firstLine="212"/>
        <w:rPr>
          <w:rFonts w:ascii="ＭＳ 明朝"/>
          <w:spacing w:val="2"/>
          <w:sz w:val="24"/>
        </w:rPr>
      </w:pPr>
    </w:p>
    <w:p w14:paraId="21615FCD" w14:textId="0CFBBCE0" w:rsidR="00C80C61" w:rsidRPr="002513CA" w:rsidRDefault="0046758A" w:rsidP="00C80C61">
      <w:pPr>
        <w:ind w:left="212" w:firstLine="212"/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>令和</w:t>
      </w:r>
      <w:r w:rsidR="005C50B6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年</w:t>
      </w:r>
      <w:r w:rsidR="005C50B6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月</w:t>
      </w:r>
      <w:r w:rsidR="005C50B6">
        <w:rPr>
          <w:rFonts w:hint="eastAsia"/>
          <w:sz w:val="24"/>
        </w:rPr>
        <w:t xml:space="preserve">　</w:t>
      </w:r>
      <w:r w:rsidR="00C80C61" w:rsidRPr="002513CA">
        <w:rPr>
          <w:rFonts w:hint="eastAsia"/>
          <w:sz w:val="24"/>
        </w:rPr>
        <w:t>日</w:t>
      </w:r>
    </w:p>
    <w:p w14:paraId="2FA50EA5" w14:textId="347F8827" w:rsidR="00C80C61" w:rsidRPr="002513CA" w:rsidRDefault="00C80C61">
      <w:pPr>
        <w:ind w:left="212" w:firstLine="212"/>
        <w:rPr>
          <w:sz w:val="24"/>
        </w:rPr>
      </w:pPr>
      <w:r w:rsidRPr="002513CA">
        <w:rPr>
          <w:rFonts w:hint="eastAsia"/>
          <w:sz w:val="24"/>
        </w:rPr>
        <w:t xml:space="preserve">　　　　　　　　　　　　　　　特定非営利活動法人</w:t>
      </w:r>
      <w:r w:rsidR="005C50B6">
        <w:rPr>
          <w:rFonts w:hint="eastAsia"/>
          <w:sz w:val="24"/>
        </w:rPr>
        <w:t xml:space="preserve">○○○○　　</w:t>
      </w:r>
      <w:r w:rsidRPr="002513CA">
        <w:rPr>
          <w:rFonts w:hint="eastAsia"/>
          <w:sz w:val="24"/>
        </w:rPr>
        <w:t xml:space="preserve">　　総会</w:t>
      </w:r>
    </w:p>
    <w:p w14:paraId="6A2F9B3E" w14:textId="77777777" w:rsidR="00C80C61" w:rsidRPr="002513CA" w:rsidRDefault="00C80C61">
      <w:pPr>
        <w:ind w:left="212" w:firstLine="212"/>
        <w:rPr>
          <w:rFonts w:ascii="ＭＳ 明朝"/>
          <w:spacing w:val="2"/>
          <w:sz w:val="24"/>
        </w:rPr>
      </w:pPr>
    </w:p>
    <w:p w14:paraId="3F63886B" w14:textId="0B3E7505" w:rsidR="00C80C61" w:rsidRPr="002513CA" w:rsidRDefault="00C80C61">
      <w:pPr>
        <w:ind w:left="4040"/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>議　　　　長</w:t>
      </w:r>
      <w:r w:rsidRPr="002513CA">
        <w:rPr>
          <w:sz w:val="24"/>
        </w:rPr>
        <w:t xml:space="preserve">  </w:t>
      </w:r>
      <w:r w:rsidRPr="002513CA">
        <w:rPr>
          <w:rFonts w:hint="eastAsia"/>
          <w:sz w:val="24"/>
        </w:rPr>
        <w:t xml:space="preserve">　　</w:t>
      </w:r>
      <w:r w:rsidR="005C50B6">
        <w:rPr>
          <w:rFonts w:hint="eastAsia"/>
          <w:sz w:val="24"/>
        </w:rPr>
        <w:t xml:space="preserve">　　　　　　</w:t>
      </w:r>
      <w:r w:rsidRPr="002513CA">
        <w:rPr>
          <w:rFonts w:hint="eastAsia"/>
          <w:sz w:val="24"/>
        </w:rPr>
        <w:t xml:space="preserve">　　印</w:t>
      </w:r>
    </w:p>
    <w:p w14:paraId="6875441D" w14:textId="77777777" w:rsidR="00C80C61" w:rsidRPr="002513CA" w:rsidRDefault="00C80C61">
      <w:pPr>
        <w:ind w:left="4040"/>
        <w:rPr>
          <w:rFonts w:ascii="ＭＳ 明朝"/>
          <w:spacing w:val="2"/>
          <w:sz w:val="24"/>
        </w:rPr>
      </w:pPr>
    </w:p>
    <w:p w14:paraId="75C3052B" w14:textId="6D99CBEB" w:rsidR="00C80C61" w:rsidRPr="002513CA" w:rsidRDefault="00C80C61">
      <w:pPr>
        <w:ind w:left="4040"/>
        <w:rPr>
          <w:rFonts w:ascii="ＭＳ 明朝"/>
          <w:spacing w:val="2"/>
          <w:sz w:val="24"/>
        </w:rPr>
      </w:pPr>
      <w:r w:rsidRPr="002513CA">
        <w:rPr>
          <w:rFonts w:hint="eastAsia"/>
          <w:sz w:val="24"/>
        </w:rPr>
        <w:t xml:space="preserve">議事録署名人　　　</w:t>
      </w:r>
      <w:r w:rsidR="005C50B6">
        <w:rPr>
          <w:rFonts w:hint="eastAsia"/>
          <w:sz w:val="24"/>
        </w:rPr>
        <w:t xml:space="preserve">　　　　　　</w:t>
      </w:r>
      <w:r w:rsidRPr="002513CA">
        <w:rPr>
          <w:rFonts w:hint="eastAsia"/>
          <w:sz w:val="24"/>
        </w:rPr>
        <w:t xml:space="preserve">　　印</w:t>
      </w:r>
    </w:p>
    <w:p w14:paraId="55AA2D65" w14:textId="77777777" w:rsidR="00C80C61" w:rsidRPr="002513CA" w:rsidRDefault="00C80C61">
      <w:pPr>
        <w:ind w:left="4040"/>
        <w:rPr>
          <w:rFonts w:ascii="ＭＳ 明朝"/>
          <w:spacing w:val="2"/>
          <w:sz w:val="24"/>
        </w:rPr>
      </w:pPr>
    </w:p>
    <w:p w14:paraId="7C9C4F62" w14:textId="3A4367F5" w:rsidR="00C80C61" w:rsidRDefault="00C80C61" w:rsidP="00C80C61">
      <w:pPr>
        <w:ind w:left="4040"/>
        <w:rPr>
          <w:rFonts w:ascii="ＭＳ 明朝"/>
          <w:spacing w:val="2"/>
        </w:rPr>
      </w:pPr>
      <w:r w:rsidRPr="002513CA">
        <w:rPr>
          <w:rFonts w:hint="eastAsia"/>
          <w:sz w:val="24"/>
        </w:rPr>
        <w:t xml:space="preserve">議事録署名人　　　</w:t>
      </w:r>
      <w:r w:rsidR="005C50B6">
        <w:rPr>
          <w:rFonts w:hint="eastAsia"/>
          <w:sz w:val="24"/>
        </w:rPr>
        <w:t xml:space="preserve">　　　　　　</w:t>
      </w:r>
      <w:r w:rsidRPr="002513CA">
        <w:rPr>
          <w:rFonts w:hint="eastAsia"/>
          <w:sz w:val="24"/>
        </w:rPr>
        <w:t xml:space="preserve">　　印</w:t>
      </w:r>
    </w:p>
    <w:sectPr w:rsidR="00C80C61" w:rsidSect="00BF4FBC">
      <w:footerReference w:type="default" r:id="rId6"/>
      <w:type w:val="continuous"/>
      <w:pgSz w:w="11904" w:h="16836" w:code="9"/>
      <w:pgMar w:top="1418" w:right="1418" w:bottom="1418" w:left="1418" w:header="1134" w:footer="720" w:gutter="0"/>
      <w:pgNumType w:start="1"/>
      <w:cols w:space="720"/>
      <w:noEndnote/>
      <w:docGrid w:linePitch="33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9596" w14:textId="77777777" w:rsidR="00B64B0A" w:rsidRDefault="00B64B0A">
      <w:r>
        <w:separator/>
      </w:r>
    </w:p>
  </w:endnote>
  <w:endnote w:type="continuationSeparator" w:id="0">
    <w:p w14:paraId="5222C5DF" w14:textId="77777777" w:rsidR="00B64B0A" w:rsidRDefault="00B6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D164" w14:textId="77777777" w:rsidR="00C80C61" w:rsidRDefault="00C80C61">
    <w:pPr>
      <w:jc w:val="center"/>
      <w:rPr>
        <w:rFonts w:ascii="ＭＳ 明朝" w:hAnsi="Century"/>
        <w:spacing w:val="60"/>
        <w:sz w:val="20"/>
        <w:szCs w:val="20"/>
      </w:rPr>
    </w:pPr>
    <w:r>
      <w:rPr>
        <w:spacing w:val="-26"/>
        <w:sz w:val="20"/>
        <w:szCs w:val="20"/>
      </w:rPr>
      <w:t xml:space="preserve">- </w:t>
    </w:r>
    <w:r>
      <w:rPr>
        <w:rFonts w:ascii="ＭＳ 明朝" w:hAnsi="Century"/>
        <w:color w:val="auto"/>
        <w:sz w:val="24"/>
        <w:szCs w:val="24"/>
      </w:rPr>
      <w:fldChar w:fldCharType="begin"/>
    </w:r>
    <w:r>
      <w:rPr>
        <w:rFonts w:ascii="ＭＳ 明朝" w:hAnsi="Century"/>
        <w:color w:val="auto"/>
        <w:sz w:val="24"/>
        <w:szCs w:val="24"/>
      </w:rPr>
      <w:instrText>page \* MERGEFORMAT</w:instrText>
    </w:r>
    <w:r>
      <w:rPr>
        <w:rFonts w:ascii="ＭＳ 明朝" w:hAnsi="Century"/>
        <w:color w:val="auto"/>
        <w:sz w:val="24"/>
        <w:szCs w:val="24"/>
      </w:rPr>
      <w:fldChar w:fldCharType="separate"/>
    </w:r>
    <w:r w:rsidR="002513CA" w:rsidRPr="002513CA">
      <w:rPr>
        <w:noProof/>
        <w:spacing w:val="-26"/>
        <w:sz w:val="20"/>
        <w:szCs w:val="20"/>
      </w:rPr>
      <w:t>2</w:t>
    </w:r>
    <w:r>
      <w:rPr>
        <w:rFonts w:ascii="ＭＳ 明朝" w:hAnsi="Century"/>
        <w:color w:val="auto"/>
        <w:sz w:val="24"/>
        <w:szCs w:val="24"/>
      </w:rPr>
      <w:fldChar w:fldCharType="end"/>
    </w:r>
    <w:r>
      <w:rPr>
        <w:spacing w:val="-26"/>
        <w:sz w:val="20"/>
        <w:szCs w:val="20"/>
      </w:rPr>
      <w:t xml:space="preserve"> -</w:t>
    </w:r>
  </w:p>
  <w:p w14:paraId="0EB0F18D" w14:textId="77777777" w:rsidR="00C80C61" w:rsidRDefault="00C80C61">
    <w:pPr>
      <w:jc w:val="center"/>
      <w:rPr>
        <w:rFonts w:ascii="ＭＳ 明朝" w:hAnsi="Century"/>
        <w:spacing w:val="60"/>
        <w:sz w:val="20"/>
        <w:szCs w:val="20"/>
      </w:rPr>
    </w:pPr>
  </w:p>
  <w:p w14:paraId="352F6A64" w14:textId="77777777" w:rsidR="00C80C61" w:rsidRDefault="00C80C61">
    <w:pPr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5EB0" w14:textId="77777777" w:rsidR="00B64B0A" w:rsidRDefault="00B64B0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8B376A1" w14:textId="77777777" w:rsidR="00B64B0A" w:rsidRDefault="00B64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409"/>
  <w:drawingGridVerticalSpacing w:val="334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EDF"/>
    <w:rsid w:val="00072296"/>
    <w:rsid w:val="00102B32"/>
    <w:rsid w:val="002513CA"/>
    <w:rsid w:val="0046758A"/>
    <w:rsid w:val="005B41D1"/>
    <w:rsid w:val="005C50B6"/>
    <w:rsid w:val="007E4BBA"/>
    <w:rsid w:val="00865BA9"/>
    <w:rsid w:val="00971765"/>
    <w:rsid w:val="00A53C3A"/>
    <w:rsid w:val="00AA308C"/>
    <w:rsid w:val="00B07F1B"/>
    <w:rsid w:val="00B44EF5"/>
    <w:rsid w:val="00B64B0A"/>
    <w:rsid w:val="00BF4FBC"/>
    <w:rsid w:val="00C04C79"/>
    <w:rsid w:val="00C52F3E"/>
    <w:rsid w:val="00C80C61"/>
    <w:rsid w:val="00D6600D"/>
    <w:rsid w:val="00F560EC"/>
    <w:rsid w:val="00FA2EDF"/>
    <w:rsid w:val="00FB491E"/>
    <w:rsid w:val="00F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168D95"/>
  <w15:docId w15:val="{A7D2F468-E513-4B80-B958-F4440947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4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4FBC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BF4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4FB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（設立総会議事録記載例）</vt:lpstr>
      <vt:lpstr>（設立総会議事録記載例）</vt:lpstr>
    </vt:vector>
  </TitlesOfParts>
  <Company>滋賀県情報統計課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（設立総会議事録記載例）</dc:title>
  <dc:creator>滋賀県情報統計課</dc:creator>
  <cp:lastModifiedBy>w</cp:lastModifiedBy>
  <cp:revision>7</cp:revision>
  <cp:lastPrinted>2003-04-17T06:32:00Z</cp:lastPrinted>
  <dcterms:created xsi:type="dcterms:W3CDTF">2017-09-19T07:09:00Z</dcterms:created>
  <dcterms:modified xsi:type="dcterms:W3CDTF">2026-03-15T13:15:00Z</dcterms:modified>
</cp:coreProperties>
</file>