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Y="116"/>
        <w:tblOverlap w:val="never"/>
        <w:tblW w:w="985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4"/>
        <w:gridCol w:w="8749"/>
      </w:tblGrid>
      <w:tr w:rsidR="00D6509C" w:rsidTr="00D6509C">
        <w:trPr>
          <w:trHeight w:val="435"/>
        </w:trPr>
        <w:tc>
          <w:tcPr>
            <w:tcW w:w="9853" w:type="dxa"/>
            <w:gridSpan w:val="2"/>
            <w:vAlign w:val="center"/>
          </w:tcPr>
          <w:p w:rsidR="00D6509C" w:rsidRDefault="00D6509C" w:rsidP="00D6509C">
            <w:pPr>
              <w:jc w:val="center"/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4"/>
              </w:rPr>
              <w:t>指定要件等チェック表　（第</w:t>
            </w:r>
            <w:r w:rsidR="007708F8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  <w:r w:rsidRPr="002A0620">
              <w:rPr>
                <w:rFonts w:ascii="ＭＳ ゴシック" w:eastAsia="ＭＳ ゴシック" w:hAnsi="ＭＳ ゴシック" w:hint="eastAsia"/>
                <w:sz w:val="24"/>
              </w:rPr>
              <w:t>表）</w:t>
            </w:r>
          </w:p>
        </w:tc>
      </w:tr>
      <w:tr w:rsidR="00D6509C" w:rsidRPr="00F17670" w:rsidTr="00D65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6" w:type="dxa"/>
            <w:right w:w="96" w:type="dxa"/>
          </w:tblCellMar>
        </w:tblPrEx>
        <w:trPr>
          <w:cantSplit/>
          <w:trHeight w:val="454"/>
        </w:trPr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6509C" w:rsidRPr="00F17670" w:rsidRDefault="00D6509C" w:rsidP="00D6509C">
            <w:pPr>
              <w:jc w:val="center"/>
            </w:pPr>
            <w:r w:rsidRPr="00F17670">
              <w:rPr>
                <w:rFonts w:hint="eastAsia"/>
              </w:rPr>
              <w:t>法人名</w:t>
            </w:r>
          </w:p>
        </w:tc>
        <w:tc>
          <w:tcPr>
            <w:tcW w:w="87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509C" w:rsidRPr="00F17670" w:rsidRDefault="00D6509C" w:rsidP="00D6509C">
            <w:pPr>
              <w:rPr>
                <w:w w:val="50"/>
              </w:rPr>
            </w:pPr>
          </w:p>
        </w:tc>
      </w:tr>
    </w:tbl>
    <w:p w:rsidR="00D6509C" w:rsidRDefault="00D6509C" w:rsidP="00D6509C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987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2"/>
        <w:gridCol w:w="778"/>
      </w:tblGrid>
      <w:tr w:rsidR="00D6509C" w:rsidRPr="00F17670" w:rsidTr="00D6509C">
        <w:trPr>
          <w:trHeight w:val="313"/>
        </w:trPr>
        <w:tc>
          <w:tcPr>
            <w:tcW w:w="9092" w:type="dxa"/>
            <w:vMerge w:val="restart"/>
          </w:tcPr>
          <w:p w:rsidR="00D6509C" w:rsidRPr="00F17670" w:rsidRDefault="00D6509C" w:rsidP="00D6509C">
            <w:pPr>
              <w:spacing w:line="360" w:lineRule="exact"/>
              <w:ind w:left="191" w:hangingChars="100" w:hanging="191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（７）</w:t>
            </w:r>
            <w:r w:rsidRPr="00F17670">
              <w:rPr>
                <w:rFonts w:eastAsia="ＭＳ ゴシック" w:hint="eastAsia"/>
              </w:rPr>
              <w:t>実績判定期間を含む各事業年度の特定非営利活動促進法第</w:t>
            </w:r>
            <w:r w:rsidRPr="00F17670">
              <w:rPr>
                <w:rFonts w:ascii="ＭＳ ゴシック" w:eastAsia="ＭＳ ゴシック" w:hAnsi="ＭＳ ゴシック"/>
              </w:rPr>
              <w:t>28</w:t>
            </w:r>
            <w:r w:rsidRPr="00F17670">
              <w:rPr>
                <w:rFonts w:ascii="ＭＳ ゴシック" w:eastAsia="ＭＳ ゴシック" w:hAnsi="ＭＳ ゴシック" w:hint="eastAsia"/>
              </w:rPr>
              <w:t>条に規</w:t>
            </w:r>
            <w:r w:rsidRPr="00F17670">
              <w:rPr>
                <w:rFonts w:eastAsia="ＭＳ ゴシック" w:hint="eastAsia"/>
              </w:rPr>
              <w:t>定する事業報告書等を</w:t>
            </w:r>
            <w:r w:rsidRPr="00F17670">
              <w:rPr>
                <w:rFonts w:ascii="ＭＳ ゴシック" w:eastAsia="ＭＳ ゴシック" w:hAnsi="ＭＳ ゴシック" w:hint="eastAsia"/>
              </w:rPr>
              <w:t>同法第</w:t>
            </w:r>
            <w:r w:rsidRPr="00F17670">
              <w:rPr>
                <w:rFonts w:ascii="ＭＳ ゴシック" w:eastAsia="ＭＳ ゴシック" w:hAnsi="ＭＳ ゴシック"/>
              </w:rPr>
              <w:t>29</w:t>
            </w:r>
            <w:r w:rsidRPr="00F17670">
              <w:rPr>
                <w:rFonts w:ascii="ＭＳ ゴシック" w:eastAsia="ＭＳ ゴシック" w:hAnsi="ＭＳ ゴシック" w:hint="eastAsia"/>
              </w:rPr>
              <w:t>条の規定に</w:t>
            </w:r>
            <w:r w:rsidRPr="00F17670">
              <w:rPr>
                <w:rFonts w:eastAsia="ＭＳ ゴシック" w:hint="eastAsia"/>
              </w:rPr>
              <w:t>より所轄庁に提出していること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D6509C" w:rsidRPr="00F17670" w:rsidRDefault="00D6509C" w:rsidP="00D6509C">
            <w:pPr>
              <w:jc w:val="center"/>
            </w:pPr>
            <w:r w:rsidRPr="00F17670">
              <w:rPr>
                <w:rFonts w:hint="eastAsia"/>
                <w:sz w:val="16"/>
              </w:rPr>
              <w:t>ﾁｪｯｸ欄</w:t>
            </w:r>
          </w:p>
        </w:tc>
      </w:tr>
      <w:tr w:rsidR="00D6509C" w:rsidRPr="00F17670" w:rsidTr="00D6509C">
        <w:trPr>
          <w:trHeight w:val="419"/>
        </w:trPr>
        <w:tc>
          <w:tcPr>
            <w:tcW w:w="9092" w:type="dxa"/>
            <w:vMerge/>
          </w:tcPr>
          <w:p w:rsidR="00D6509C" w:rsidRPr="00F17670" w:rsidRDefault="00D6509C" w:rsidP="00D6509C">
            <w:pPr>
              <w:spacing w:line="360" w:lineRule="exact"/>
              <w:rPr>
                <w:rFonts w:eastAsia="ＭＳ ゴシック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</w:tcPr>
          <w:p w:rsidR="00D6509C" w:rsidRPr="00F17670" w:rsidRDefault="00D6509C" w:rsidP="00D6509C">
            <w:pPr>
              <w:spacing w:line="360" w:lineRule="exact"/>
              <w:rPr>
                <w:rFonts w:eastAsia="ＭＳ ゴシック"/>
                <w:sz w:val="24"/>
              </w:rPr>
            </w:pPr>
          </w:p>
        </w:tc>
      </w:tr>
      <w:tr w:rsidR="00D6509C" w:rsidRPr="00F17670" w:rsidTr="00D6509C">
        <w:trPr>
          <w:trHeight w:val="2017"/>
        </w:trPr>
        <w:tc>
          <w:tcPr>
            <w:tcW w:w="9870" w:type="dxa"/>
            <w:gridSpan w:val="2"/>
          </w:tcPr>
          <w:p w:rsidR="00D6509C" w:rsidRPr="00F17670" w:rsidRDefault="00D6509C" w:rsidP="00D6509C">
            <w:pPr>
              <w:ind w:firstLineChars="200" w:firstLine="362"/>
              <w:jc w:val="left"/>
              <w:rPr>
                <w:rFonts w:ascii="ＭＳ 明朝"/>
                <w:sz w:val="20"/>
                <w:szCs w:val="20"/>
              </w:rPr>
            </w:pPr>
            <w:r w:rsidRPr="00F17670">
              <w:rPr>
                <w:rFonts w:ascii="ＭＳ 明朝" w:hAnsi="ＭＳ 明朝" w:hint="eastAsia"/>
                <w:sz w:val="20"/>
                <w:szCs w:val="20"/>
              </w:rPr>
              <w:t>特定非営利活動促進法第</w:t>
            </w:r>
            <w:r w:rsidRPr="00F17670">
              <w:rPr>
                <w:rFonts w:ascii="ＭＳ 明朝" w:hAnsi="ＭＳ 明朝"/>
                <w:sz w:val="20"/>
                <w:szCs w:val="20"/>
              </w:rPr>
              <w:t>28</w:t>
            </w:r>
            <w:r w:rsidRPr="00F17670">
              <w:rPr>
                <w:rFonts w:ascii="ＭＳ 明朝" w:hAnsi="ＭＳ 明朝" w:hint="eastAsia"/>
                <w:sz w:val="20"/>
                <w:szCs w:val="20"/>
              </w:rPr>
              <w:t>条に規定する事業報告書等の所轄庁への提出の有無</w:t>
            </w:r>
          </w:p>
          <w:p w:rsidR="00D6509C" w:rsidRPr="00F17670" w:rsidRDefault="00D6509C" w:rsidP="00D6509C">
            <w:pPr>
              <w:ind w:firstLineChars="100" w:firstLine="181"/>
              <w:jc w:val="left"/>
              <w:rPr>
                <w:rFonts w:ascii="ＭＳ 明朝"/>
                <w:sz w:val="20"/>
                <w:szCs w:val="20"/>
              </w:rPr>
            </w:pPr>
          </w:p>
          <w:tbl>
            <w:tblPr>
              <w:tblW w:w="0" w:type="auto"/>
              <w:tblInd w:w="4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355"/>
              <w:gridCol w:w="4464"/>
            </w:tblGrid>
            <w:tr w:rsidR="00D6509C" w:rsidRPr="00F17670" w:rsidTr="00D6509C">
              <w:trPr>
                <w:trHeight w:val="315"/>
              </w:trPr>
              <w:tc>
                <w:tcPr>
                  <w:tcW w:w="435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D6509C" w:rsidRPr="00F17670" w:rsidRDefault="00D6509C" w:rsidP="00D6509C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ⓐ</w:t>
                  </w:r>
                </w:p>
              </w:tc>
              <w:tc>
                <w:tcPr>
                  <w:tcW w:w="4464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6509C" w:rsidRPr="00F17670" w:rsidRDefault="00D6509C" w:rsidP="00D6509C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ⓑ</w:t>
                  </w:r>
                </w:p>
              </w:tc>
            </w:tr>
            <w:tr w:rsidR="00D6509C" w:rsidRPr="00F17670" w:rsidTr="00D6509C">
              <w:trPr>
                <w:trHeight w:val="675"/>
              </w:trPr>
              <w:tc>
                <w:tcPr>
                  <w:tcW w:w="435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D6509C" w:rsidRPr="00F17670" w:rsidRDefault="00D6509C" w:rsidP="00D6509C">
                  <w:pPr>
                    <w:ind w:firstLineChars="2" w:firstLine="4"/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4464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6509C" w:rsidRPr="00F17670" w:rsidRDefault="00D6509C" w:rsidP="00D6509C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</w:tr>
          </w:tbl>
          <w:p w:rsidR="00D6509C" w:rsidRPr="00F17670" w:rsidRDefault="00D6509C" w:rsidP="00D6509C">
            <w:pPr>
              <w:spacing w:line="280" w:lineRule="exact"/>
              <w:ind w:left="623" w:rightChars="350" w:right="668" w:hangingChars="282" w:hanging="623"/>
              <w:rPr>
                <w:rFonts w:eastAsia="ＭＳ ゴシック"/>
                <w:sz w:val="24"/>
              </w:rPr>
            </w:pPr>
            <w:r w:rsidRPr="00F17670">
              <w:rPr>
                <w:rFonts w:eastAsia="ＭＳ ゴシック" w:hint="eastAsia"/>
                <w:sz w:val="24"/>
              </w:rPr>
              <w:t xml:space="preserve">　</w:t>
            </w:r>
          </w:p>
        </w:tc>
      </w:tr>
    </w:tbl>
    <w:p w:rsidR="00D6509C" w:rsidRPr="00F17670" w:rsidRDefault="00D6509C" w:rsidP="00D6509C"/>
    <w:p w:rsidR="00D6509C" w:rsidRPr="00F17670" w:rsidRDefault="00D6509C" w:rsidP="00D6509C">
      <w:pPr>
        <w:jc w:val="center"/>
      </w:pPr>
    </w:p>
    <w:tbl>
      <w:tblPr>
        <w:tblW w:w="987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2"/>
        <w:gridCol w:w="778"/>
      </w:tblGrid>
      <w:tr w:rsidR="00D6509C" w:rsidRPr="00F17670" w:rsidTr="00D6509C">
        <w:trPr>
          <w:trHeight w:val="300"/>
        </w:trPr>
        <w:tc>
          <w:tcPr>
            <w:tcW w:w="9092" w:type="dxa"/>
            <w:vMerge w:val="restart"/>
          </w:tcPr>
          <w:p w:rsidR="00D6509C" w:rsidRPr="00F17670" w:rsidRDefault="00D6509C" w:rsidP="00D6509C">
            <w:pPr>
              <w:spacing w:line="360" w:lineRule="exact"/>
              <w:ind w:left="191" w:hangingChars="100" w:hanging="191"/>
            </w:pPr>
            <w:r>
              <w:rPr>
                <w:rFonts w:eastAsia="ＭＳ ゴシック" w:hint="eastAsia"/>
              </w:rPr>
              <w:t>（８）</w:t>
            </w:r>
            <w:r w:rsidRPr="00F17670">
              <w:rPr>
                <w:rFonts w:eastAsia="ＭＳ ゴシック" w:hint="eastAsia"/>
              </w:rPr>
              <w:t>法令</w:t>
            </w:r>
            <w:r>
              <w:rPr>
                <w:rFonts w:eastAsia="ＭＳ ゴシック" w:hint="eastAsia"/>
              </w:rPr>
              <w:t>もしくは条例（以下「法令等」という。）または</w:t>
            </w:r>
            <w:r w:rsidRPr="00F17670">
              <w:rPr>
                <w:rFonts w:eastAsia="ＭＳ ゴシック" w:hint="eastAsia"/>
              </w:rPr>
              <w:t>法令</w:t>
            </w:r>
            <w:r>
              <w:rPr>
                <w:rFonts w:eastAsia="ＭＳ ゴシック" w:hint="eastAsia"/>
              </w:rPr>
              <w:t>等</w:t>
            </w:r>
            <w:r w:rsidRPr="00F17670">
              <w:rPr>
                <w:rFonts w:eastAsia="ＭＳ ゴシック" w:hint="eastAsia"/>
              </w:rPr>
              <w:t>に基づいてする行政庁の処分に違反する事実、偽りその他不正の行為により何らかの利益を得、</w:t>
            </w:r>
            <w:r>
              <w:rPr>
                <w:rFonts w:eastAsia="ＭＳ ゴシック" w:hint="eastAsia"/>
              </w:rPr>
              <w:t>または</w:t>
            </w:r>
            <w:r w:rsidRPr="00F17670">
              <w:rPr>
                <w:rFonts w:eastAsia="ＭＳ ゴシック" w:hint="eastAsia"/>
              </w:rPr>
              <w:t>得ようとした事実その他公益に反する事実がないこと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D6509C" w:rsidRPr="00F17670" w:rsidRDefault="00D6509C" w:rsidP="00D6509C">
            <w:pPr>
              <w:jc w:val="center"/>
            </w:pPr>
            <w:r w:rsidRPr="00F17670">
              <w:rPr>
                <w:rFonts w:hint="eastAsia"/>
                <w:sz w:val="16"/>
              </w:rPr>
              <w:t>ﾁｪｯｸ欄</w:t>
            </w:r>
          </w:p>
        </w:tc>
      </w:tr>
      <w:tr w:rsidR="00D6509C" w:rsidRPr="00F17670" w:rsidTr="00D6509C">
        <w:trPr>
          <w:trHeight w:val="522"/>
        </w:trPr>
        <w:tc>
          <w:tcPr>
            <w:tcW w:w="9092" w:type="dxa"/>
            <w:vMerge/>
          </w:tcPr>
          <w:p w:rsidR="00D6509C" w:rsidRPr="00F17670" w:rsidRDefault="00D6509C" w:rsidP="00D6509C">
            <w:pPr>
              <w:rPr>
                <w:rFonts w:eastAsia="ＭＳ ゴシック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</w:tcPr>
          <w:p w:rsidR="00D6509C" w:rsidRPr="00F17670" w:rsidRDefault="00D6509C" w:rsidP="00D6509C"/>
        </w:tc>
      </w:tr>
      <w:tr w:rsidR="00D6509C" w:rsidRPr="00F17670" w:rsidTr="00D6509C">
        <w:trPr>
          <w:trHeight w:val="2647"/>
        </w:trPr>
        <w:tc>
          <w:tcPr>
            <w:tcW w:w="9870" w:type="dxa"/>
            <w:gridSpan w:val="2"/>
          </w:tcPr>
          <w:p w:rsidR="00D6509C" w:rsidRDefault="00D6509C" w:rsidP="00D6509C">
            <w:pPr>
              <w:ind w:leftChars="95" w:left="181" w:firstLineChars="200" w:firstLine="362"/>
              <w:jc w:val="left"/>
              <w:rPr>
                <w:sz w:val="20"/>
                <w:szCs w:val="20"/>
              </w:rPr>
            </w:pPr>
            <w:r w:rsidRPr="00F17670">
              <w:rPr>
                <w:rFonts w:hint="eastAsia"/>
                <w:sz w:val="20"/>
                <w:szCs w:val="20"/>
              </w:rPr>
              <w:t>法令</w:t>
            </w:r>
            <w:r>
              <w:rPr>
                <w:rFonts w:hint="eastAsia"/>
                <w:sz w:val="20"/>
                <w:szCs w:val="20"/>
              </w:rPr>
              <w:t>等</w:t>
            </w:r>
            <w:r w:rsidRPr="00F17670">
              <w:rPr>
                <w:rFonts w:hint="eastAsia"/>
                <w:sz w:val="20"/>
                <w:szCs w:val="20"/>
              </w:rPr>
              <w:t>に違反する事実、偽りその他不正の行為により何らかの利益を得、又は得ようとした事実その他公益</w:t>
            </w:r>
          </w:p>
          <w:p w:rsidR="00D6509C" w:rsidRPr="00F17670" w:rsidRDefault="00D6509C" w:rsidP="00D6509C">
            <w:pPr>
              <w:ind w:firstLineChars="200" w:firstLine="362"/>
              <w:jc w:val="left"/>
              <w:rPr>
                <w:sz w:val="20"/>
                <w:szCs w:val="20"/>
              </w:rPr>
            </w:pPr>
            <w:r w:rsidRPr="00F17670">
              <w:rPr>
                <w:rFonts w:hint="eastAsia"/>
                <w:sz w:val="20"/>
                <w:szCs w:val="20"/>
              </w:rPr>
              <w:t>に反する事実の有無</w:t>
            </w:r>
          </w:p>
          <w:tbl>
            <w:tblPr>
              <w:tblW w:w="0" w:type="auto"/>
              <w:tblInd w:w="4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018"/>
              <w:gridCol w:w="3438"/>
              <w:gridCol w:w="2364"/>
            </w:tblGrid>
            <w:tr w:rsidR="00D6509C" w:rsidRPr="00F17670" w:rsidTr="00D6509C">
              <w:trPr>
                <w:trHeight w:val="315"/>
              </w:trPr>
              <w:tc>
                <w:tcPr>
                  <w:tcW w:w="301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D6509C" w:rsidRPr="00F17670" w:rsidRDefault="00D6509C" w:rsidP="00D6509C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ⓐ</w:t>
                  </w:r>
                </w:p>
              </w:tc>
              <w:tc>
                <w:tcPr>
                  <w:tcW w:w="3438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D6509C" w:rsidRPr="00F17670" w:rsidRDefault="00D6509C" w:rsidP="00D6509C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ⓑ</w:t>
                  </w:r>
                </w:p>
              </w:tc>
              <w:tc>
                <w:tcPr>
                  <w:tcW w:w="2364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6509C" w:rsidRPr="00F17670" w:rsidRDefault="00D6509C" w:rsidP="00D6509C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申</w:t>
                  </w:r>
                  <w:r w:rsidRPr="00F17670">
                    <w:rPr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Cs w:val="21"/>
                    </w:rPr>
                    <w:t>出</w:t>
                  </w:r>
                  <w:r w:rsidRPr="00F17670">
                    <w:rPr>
                      <w:szCs w:val="21"/>
                    </w:rPr>
                    <w:t xml:space="preserve"> </w:t>
                  </w:r>
                  <w:r w:rsidRPr="00F17670">
                    <w:rPr>
                      <w:rFonts w:hint="eastAsia"/>
                      <w:szCs w:val="21"/>
                    </w:rPr>
                    <w:t>時</w:t>
                  </w:r>
                </w:p>
              </w:tc>
            </w:tr>
            <w:tr w:rsidR="00D6509C" w:rsidRPr="00F17670" w:rsidTr="00D6509C">
              <w:trPr>
                <w:trHeight w:val="675"/>
              </w:trPr>
              <w:tc>
                <w:tcPr>
                  <w:tcW w:w="301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D6509C" w:rsidRPr="00F17670" w:rsidRDefault="00D6509C" w:rsidP="00D6509C">
                  <w:pPr>
                    <w:ind w:firstLineChars="2" w:firstLine="4"/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3438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D6509C" w:rsidRPr="00F17670" w:rsidRDefault="00D6509C" w:rsidP="00D6509C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2364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6509C" w:rsidRPr="00F17670" w:rsidRDefault="00D6509C" w:rsidP="00D6509C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</w:tr>
          </w:tbl>
          <w:p w:rsidR="00D6509C" w:rsidRPr="00F17670" w:rsidRDefault="00D6509C" w:rsidP="00D6509C">
            <w:pPr>
              <w:spacing w:line="280" w:lineRule="exact"/>
              <w:ind w:left="538" w:hangingChars="282" w:hanging="538"/>
            </w:pPr>
            <w:r w:rsidRPr="00F17670">
              <w:rPr>
                <w:rFonts w:hint="eastAsia"/>
              </w:rPr>
              <w:t xml:space="preserve">　　</w:t>
            </w:r>
          </w:p>
        </w:tc>
      </w:tr>
    </w:tbl>
    <w:p w:rsidR="00D6509C" w:rsidRPr="00F17670" w:rsidRDefault="00D6509C" w:rsidP="00D6509C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9863" w:type="dxa"/>
        <w:tblInd w:w="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  <w:gridCol w:w="778"/>
      </w:tblGrid>
      <w:tr w:rsidR="00D6509C" w:rsidRPr="00F17670" w:rsidTr="00D6509C">
        <w:trPr>
          <w:trHeight w:val="286"/>
        </w:trPr>
        <w:tc>
          <w:tcPr>
            <w:tcW w:w="9085" w:type="dxa"/>
            <w:vMerge w:val="restart"/>
          </w:tcPr>
          <w:p w:rsidR="00D6509C" w:rsidRPr="00F17670" w:rsidRDefault="00D6509C" w:rsidP="00D6509C">
            <w:pPr>
              <w:spacing w:line="360" w:lineRule="exac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（９）</w:t>
            </w:r>
            <w:r w:rsidRPr="00F17670">
              <w:rPr>
                <w:rFonts w:eastAsia="ＭＳ ゴシック" w:hint="eastAsia"/>
              </w:rPr>
              <w:t>申</w:t>
            </w:r>
            <w:r>
              <w:rPr>
                <w:rFonts w:eastAsia="ＭＳ ゴシック" w:hint="eastAsia"/>
              </w:rPr>
              <w:t>出</w:t>
            </w:r>
            <w:r w:rsidRPr="00F17670">
              <w:rPr>
                <w:rFonts w:eastAsia="ＭＳ ゴシック" w:hint="eastAsia"/>
              </w:rPr>
              <w:t>書を提出した日を含む事業年度の初日において、その設立の日以後１年を超える期</w:t>
            </w:r>
          </w:p>
          <w:p w:rsidR="00D6509C" w:rsidRPr="00F17670" w:rsidRDefault="00D6509C" w:rsidP="00D6509C">
            <w:pPr>
              <w:spacing w:line="360" w:lineRule="exact"/>
              <w:ind w:firstLineChars="100" w:firstLine="191"/>
              <w:rPr>
                <w:rFonts w:eastAsia="ＭＳ ゴシック"/>
                <w:sz w:val="24"/>
              </w:rPr>
            </w:pPr>
            <w:r w:rsidRPr="00F17670">
              <w:rPr>
                <w:rFonts w:eastAsia="ＭＳ ゴシック" w:hint="eastAsia"/>
              </w:rPr>
              <w:t>間が経過していること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D6509C" w:rsidRPr="00F17670" w:rsidRDefault="00D6509C" w:rsidP="00D6509C">
            <w:pPr>
              <w:jc w:val="center"/>
              <w:rPr>
                <w:rFonts w:eastAsia="ＭＳ ゴシック"/>
                <w:sz w:val="24"/>
              </w:rPr>
            </w:pPr>
            <w:r w:rsidRPr="00F17670">
              <w:rPr>
                <w:rFonts w:hint="eastAsia"/>
                <w:sz w:val="16"/>
              </w:rPr>
              <w:t>ﾁｪｯｸ欄</w:t>
            </w:r>
          </w:p>
        </w:tc>
      </w:tr>
      <w:tr w:rsidR="00D6509C" w:rsidRPr="00F17670" w:rsidTr="00D6509C">
        <w:trPr>
          <w:trHeight w:val="421"/>
        </w:trPr>
        <w:tc>
          <w:tcPr>
            <w:tcW w:w="9085" w:type="dxa"/>
            <w:vMerge/>
          </w:tcPr>
          <w:p w:rsidR="00D6509C" w:rsidRPr="00F17670" w:rsidRDefault="00D6509C" w:rsidP="00D6509C">
            <w:pPr>
              <w:rPr>
                <w:rFonts w:eastAsia="ＭＳ ゴシック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</w:tcPr>
          <w:p w:rsidR="00D6509C" w:rsidRPr="00F17670" w:rsidRDefault="00D6509C" w:rsidP="00D6509C">
            <w:pPr>
              <w:rPr>
                <w:rFonts w:eastAsia="ＭＳ ゴシック"/>
                <w:sz w:val="24"/>
              </w:rPr>
            </w:pPr>
          </w:p>
        </w:tc>
      </w:tr>
      <w:tr w:rsidR="00D6509C" w:rsidRPr="00F17670" w:rsidTr="00D6509C">
        <w:trPr>
          <w:trHeight w:val="1000"/>
        </w:trPr>
        <w:tc>
          <w:tcPr>
            <w:tcW w:w="9863" w:type="dxa"/>
            <w:gridSpan w:val="2"/>
          </w:tcPr>
          <w:p w:rsidR="00D6509C" w:rsidRPr="00F17670" w:rsidRDefault="00D6509C" w:rsidP="00D6509C">
            <w:r w:rsidRPr="00F17670">
              <w:rPr>
                <w:rFonts w:hint="eastAsia"/>
              </w:rPr>
              <w:t xml:space="preserve">　</w:t>
            </w:r>
          </w:p>
          <w:tbl>
            <w:tblPr>
              <w:tblW w:w="0" w:type="auto"/>
              <w:tblInd w:w="43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49"/>
              <w:gridCol w:w="2940"/>
              <w:gridCol w:w="1462"/>
              <w:gridCol w:w="2940"/>
            </w:tblGrid>
            <w:tr w:rsidR="00D6509C" w:rsidRPr="00F17670" w:rsidTr="00D6509C">
              <w:trPr>
                <w:trHeight w:val="546"/>
              </w:trPr>
              <w:tc>
                <w:tcPr>
                  <w:tcW w:w="144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D6509C" w:rsidRPr="00F17670" w:rsidRDefault="00D6509C" w:rsidP="00D6509C">
                  <w:pPr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F17670">
                    <w:rPr>
                      <w:rFonts w:ascii="ＭＳ 明朝" w:hAnsi="ＭＳ 明朝" w:hint="eastAsia"/>
                      <w:sz w:val="20"/>
                      <w:szCs w:val="20"/>
                    </w:rPr>
                    <w:t>事業年度</w:t>
                  </w:r>
                </w:p>
              </w:tc>
              <w:tc>
                <w:tcPr>
                  <w:tcW w:w="294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6509C" w:rsidRPr="00F17670" w:rsidRDefault="00D6509C" w:rsidP="00D6509C">
                  <w:pPr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F17670">
                    <w:rPr>
                      <w:rFonts w:ascii="ＭＳ 明朝" w:hAnsi="ＭＳ 明朝"/>
                      <w:sz w:val="20"/>
                      <w:szCs w:val="20"/>
                    </w:rPr>
                    <w:t xml:space="preserve">   </w:t>
                  </w:r>
                  <w:r w:rsidRPr="00F17670">
                    <w:rPr>
                      <w:rFonts w:ascii="ＭＳ 明朝" w:hAnsi="ＭＳ 明朝" w:hint="eastAsia"/>
                      <w:sz w:val="20"/>
                      <w:szCs w:val="20"/>
                    </w:rPr>
                    <w:t>月</w:t>
                  </w:r>
                  <w:r w:rsidRPr="00F1767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Pr="00F17670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F1767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Pr="00F17670">
                    <w:rPr>
                      <w:rFonts w:ascii="ＭＳ 明朝" w:hAnsi="ＭＳ 明朝" w:hint="eastAsia"/>
                      <w:sz w:val="20"/>
                      <w:szCs w:val="20"/>
                    </w:rPr>
                    <w:t>日～</w:t>
                  </w:r>
                  <w:r w:rsidRPr="00F17670">
                    <w:rPr>
                      <w:rFonts w:ascii="ＭＳ 明朝" w:hAnsi="ＭＳ 明朝"/>
                      <w:sz w:val="20"/>
                      <w:szCs w:val="20"/>
                    </w:rPr>
                    <w:t xml:space="preserve">   </w:t>
                  </w:r>
                  <w:r w:rsidRPr="00F17670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月　</w:t>
                  </w:r>
                  <w:r w:rsidRPr="00F17670">
                    <w:rPr>
                      <w:rFonts w:ascii="ＭＳ 明朝" w:hAnsi="ＭＳ 明朝"/>
                      <w:sz w:val="20"/>
                      <w:szCs w:val="20"/>
                    </w:rPr>
                    <w:t xml:space="preserve">  </w:t>
                  </w:r>
                  <w:r w:rsidRPr="00F17670">
                    <w:rPr>
                      <w:rFonts w:ascii="ＭＳ 明朝" w:hAnsi="ＭＳ 明朝" w:hint="eastAsia"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146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D6509C" w:rsidRPr="00F17670" w:rsidRDefault="00D6509C" w:rsidP="00D6509C">
                  <w:pPr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F17670">
                    <w:rPr>
                      <w:rFonts w:ascii="ＭＳ 明朝" w:hAnsi="ＭＳ 明朝" w:hint="eastAsia"/>
                      <w:sz w:val="20"/>
                      <w:szCs w:val="20"/>
                    </w:rPr>
                    <w:t>設立年月日</w:t>
                  </w:r>
                </w:p>
              </w:tc>
              <w:tc>
                <w:tcPr>
                  <w:tcW w:w="294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6509C" w:rsidRPr="00F17670" w:rsidRDefault="00D6509C" w:rsidP="00D6509C">
                  <w:pPr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F17670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平成　</w:t>
                  </w:r>
                  <w:r w:rsidRPr="00F1767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Pr="00F17670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年</w:t>
                  </w:r>
                  <w:r w:rsidRPr="00F1767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Pr="00F17670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　月</w:t>
                  </w:r>
                  <w:r w:rsidRPr="00F1767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Pr="00F17670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　日</w:t>
                  </w:r>
                </w:p>
              </w:tc>
            </w:tr>
          </w:tbl>
          <w:p w:rsidR="00D6509C" w:rsidRPr="00F17670" w:rsidRDefault="00D6509C" w:rsidP="00D6509C">
            <w:pPr>
              <w:spacing w:line="280" w:lineRule="exact"/>
              <w:ind w:left="454" w:rightChars="350" w:right="668" w:hangingChars="282" w:hanging="454"/>
              <w:rPr>
                <w:rFonts w:ascii="ＭＳ ゴシック" w:eastAsia="ＭＳ ゴシック" w:hAnsi="ＭＳ ゴシック"/>
                <w:sz w:val="18"/>
              </w:rPr>
            </w:pPr>
            <w:r w:rsidRPr="00F17670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</w:p>
        </w:tc>
      </w:tr>
    </w:tbl>
    <w:p w:rsidR="00D6509C" w:rsidRDefault="00D6509C" w:rsidP="00D6509C">
      <w:pPr>
        <w:jc w:val="center"/>
        <w:rPr>
          <w:rFonts w:ascii="ＭＳ ゴシック" w:eastAsia="ＭＳ ゴシック" w:hAnsi="ＭＳ ゴシック"/>
        </w:rPr>
      </w:pPr>
    </w:p>
    <w:p w:rsidR="00D6509C" w:rsidRPr="00F17670" w:rsidRDefault="00D6509C" w:rsidP="00D6509C">
      <w:pPr>
        <w:jc w:val="center"/>
        <w:rPr>
          <w:rFonts w:ascii="ＭＳ ゴシック" w:eastAsia="ＭＳ ゴシック" w:hAnsi="ＭＳ ゴシック"/>
        </w:rPr>
      </w:pPr>
    </w:p>
    <w:p w:rsidR="00D6509C" w:rsidRPr="00F17670" w:rsidRDefault="00D6509C" w:rsidP="00D6509C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「指定要件等</w:t>
      </w:r>
      <w:r w:rsidRPr="00F17670">
        <w:rPr>
          <w:rFonts w:ascii="ＭＳ ゴシック" w:eastAsia="ＭＳ ゴシック" w:hAnsi="ＭＳ ゴシック" w:hint="eastAsia"/>
        </w:rPr>
        <w:t>チェック表」（第</w:t>
      </w:r>
      <w:r w:rsidR="007708F8">
        <w:rPr>
          <w:rFonts w:ascii="ＭＳ ゴシック" w:eastAsia="ＭＳ ゴシック" w:hAnsi="ＭＳ ゴシック" w:hint="eastAsia"/>
        </w:rPr>
        <w:t>６</w:t>
      </w:r>
      <w:r w:rsidRPr="00F17670">
        <w:rPr>
          <w:rFonts w:ascii="ＭＳ ゴシック" w:eastAsia="ＭＳ ゴシック" w:hAnsi="ＭＳ ゴシック" w:hint="eastAsia"/>
        </w:rPr>
        <w:t>表）記載要領</w:t>
      </w:r>
    </w:p>
    <w:p w:rsidR="00D6509C" w:rsidRPr="00F17670" w:rsidRDefault="00D6509C" w:rsidP="00D6509C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7"/>
        <w:gridCol w:w="4312"/>
        <w:gridCol w:w="2664"/>
      </w:tblGrid>
      <w:tr w:rsidR="00D6509C" w:rsidRPr="00F17670" w:rsidTr="00D6509C">
        <w:trPr>
          <w:trHeight w:val="269"/>
        </w:trPr>
        <w:tc>
          <w:tcPr>
            <w:tcW w:w="2535" w:type="dxa"/>
            <w:tcBorders>
              <w:right w:val="single" w:sz="4" w:space="0" w:color="auto"/>
            </w:tcBorders>
          </w:tcPr>
          <w:p w:rsidR="00D6509C" w:rsidRPr="00F17670" w:rsidRDefault="00D6509C" w:rsidP="00D6509C">
            <w:pPr>
              <w:jc w:val="center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項　　　　目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</w:tcPr>
          <w:p w:rsidR="00D6509C" w:rsidRPr="00F17670" w:rsidRDefault="00D6509C" w:rsidP="00D6509C">
            <w:pPr>
              <w:jc w:val="center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記　　載　　要　　領</w:t>
            </w:r>
          </w:p>
        </w:tc>
        <w:tc>
          <w:tcPr>
            <w:tcW w:w="2715" w:type="dxa"/>
            <w:tcBorders>
              <w:left w:val="single" w:sz="4" w:space="0" w:color="auto"/>
            </w:tcBorders>
          </w:tcPr>
          <w:p w:rsidR="00D6509C" w:rsidRPr="00F17670" w:rsidRDefault="00D6509C" w:rsidP="00D6509C">
            <w:pPr>
              <w:jc w:val="center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注　意　事　項</w:t>
            </w:r>
          </w:p>
        </w:tc>
      </w:tr>
      <w:tr w:rsidR="00D6509C" w:rsidRPr="00F17670" w:rsidTr="00D6509C">
        <w:trPr>
          <w:trHeight w:val="315"/>
        </w:trPr>
        <w:tc>
          <w:tcPr>
            <w:tcW w:w="2535" w:type="dxa"/>
            <w:tcBorders>
              <w:right w:val="single" w:sz="4" w:space="0" w:color="auto"/>
            </w:tcBorders>
          </w:tcPr>
          <w:p w:rsidR="00D6509C" w:rsidRPr="00F17670" w:rsidRDefault="00D6509C" w:rsidP="00D6509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各欄共通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</w:tcPr>
          <w:p w:rsidR="00D6509C" w:rsidRPr="00F17670" w:rsidRDefault="00D6509C" w:rsidP="00D6509C">
            <w:pPr>
              <w:spacing w:line="360" w:lineRule="exact"/>
              <w:ind w:firstLineChars="100" w:firstLine="161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該当する一方を「○」で囲みます。</w:t>
            </w:r>
          </w:p>
        </w:tc>
        <w:tc>
          <w:tcPr>
            <w:tcW w:w="2715" w:type="dxa"/>
            <w:tcBorders>
              <w:left w:val="single" w:sz="4" w:space="0" w:color="auto"/>
            </w:tcBorders>
          </w:tcPr>
          <w:p w:rsidR="00D6509C" w:rsidRPr="00A20B77" w:rsidRDefault="00D6509C" w:rsidP="00D6509C">
            <w:pPr>
              <w:spacing w:line="360" w:lineRule="exact"/>
              <w:ind w:firstLineChars="100" w:firstLine="161"/>
              <w:rPr>
                <w:rFonts w:ascii="ＭＳ 明朝"/>
                <w:sz w:val="18"/>
                <w:szCs w:val="18"/>
              </w:rPr>
            </w:pPr>
            <w:r w:rsidRPr="00A20B77">
              <w:rPr>
                <w:rFonts w:ascii="ＭＳ 明朝" w:hAnsi="ＭＳ 明朝" w:hint="eastAsia"/>
                <w:sz w:val="18"/>
                <w:szCs w:val="18"/>
              </w:rPr>
              <w:t>「ⓐ」から「ⓑ」については、指定要件等チェック表（第</w:t>
            </w:r>
            <w:r>
              <w:rPr>
                <w:rFonts w:ascii="ＭＳ 明朝" w:hAnsi="ＭＳ 明朝" w:hint="eastAsia"/>
                <w:sz w:val="18"/>
                <w:szCs w:val="18"/>
              </w:rPr>
              <w:t>７</w:t>
            </w:r>
            <w:r w:rsidRPr="00A20B77">
              <w:rPr>
                <w:rFonts w:ascii="ＭＳ 明朝" w:hAnsi="ＭＳ 明朝" w:hint="eastAsia"/>
                <w:sz w:val="18"/>
                <w:szCs w:val="18"/>
              </w:rPr>
              <w:t>表）の</w:t>
            </w:r>
            <w:r>
              <w:rPr>
                <w:rFonts w:ascii="ＭＳ 明朝" w:hAnsi="ＭＳ 明朝" w:hint="eastAsia"/>
                <w:sz w:val="18"/>
                <w:szCs w:val="18"/>
              </w:rPr>
              <w:t>ア</w:t>
            </w:r>
            <w:r w:rsidRPr="00A20B77">
              <w:rPr>
                <w:rFonts w:ascii="ＭＳ 明朝" w:hAnsi="ＭＳ 明朝" w:hint="eastAsia"/>
                <w:sz w:val="18"/>
                <w:szCs w:val="18"/>
              </w:rPr>
              <w:t>に記載する各期間（「ⓐ」から「ⓑ」）を示したものです。</w:t>
            </w:r>
          </w:p>
        </w:tc>
      </w:tr>
    </w:tbl>
    <w:p w:rsidR="00D6509C" w:rsidRPr="00F17670" w:rsidRDefault="00D6509C" w:rsidP="00D6509C">
      <w:pPr>
        <w:jc w:val="left"/>
      </w:pPr>
    </w:p>
    <w:p w:rsidR="00D6509C" w:rsidRPr="00F17670" w:rsidRDefault="00D6509C" w:rsidP="00D6509C">
      <w:pPr>
        <w:jc w:val="left"/>
        <w:rPr>
          <w:rFonts w:ascii="ＭＳ ゴシック" w:eastAsia="ＭＳ ゴシック" w:hAnsi="ＭＳ ゴシック"/>
        </w:rPr>
      </w:pPr>
    </w:p>
    <w:p w:rsidR="00E9048C" w:rsidRPr="00D6509C" w:rsidRDefault="00E9048C"/>
    <w:sectPr w:rsidR="00E9048C" w:rsidRPr="00D6509C" w:rsidSect="00D6509C">
      <w:pgSz w:w="11906" w:h="16838" w:code="9"/>
      <w:pgMar w:top="1009" w:right="1418" w:bottom="289" w:left="1134" w:header="851" w:footer="284" w:gutter="0"/>
      <w:cols w:space="425"/>
      <w:docGrid w:type="linesAndChars" w:linePitch="293" w:charSpace="-39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9C"/>
    <w:rsid w:val="00016674"/>
    <w:rsid w:val="00016AA1"/>
    <w:rsid w:val="00024E6A"/>
    <w:rsid w:val="00033DC6"/>
    <w:rsid w:val="00062035"/>
    <w:rsid w:val="0006694E"/>
    <w:rsid w:val="000760C3"/>
    <w:rsid w:val="0009396D"/>
    <w:rsid w:val="000C35B6"/>
    <w:rsid w:val="000E1AE1"/>
    <w:rsid w:val="000E4A98"/>
    <w:rsid w:val="000E599C"/>
    <w:rsid w:val="000F45DC"/>
    <w:rsid w:val="000F51DA"/>
    <w:rsid w:val="000F7FAC"/>
    <w:rsid w:val="00124C08"/>
    <w:rsid w:val="00127251"/>
    <w:rsid w:val="00135F1C"/>
    <w:rsid w:val="001438C1"/>
    <w:rsid w:val="0016297F"/>
    <w:rsid w:val="001B2AE5"/>
    <w:rsid w:val="001D4568"/>
    <w:rsid w:val="001D4A75"/>
    <w:rsid w:val="001E11D5"/>
    <w:rsid w:val="001F123E"/>
    <w:rsid w:val="001F72DC"/>
    <w:rsid w:val="002048D8"/>
    <w:rsid w:val="00205476"/>
    <w:rsid w:val="0021119E"/>
    <w:rsid w:val="0021715B"/>
    <w:rsid w:val="00222CB7"/>
    <w:rsid w:val="002577C0"/>
    <w:rsid w:val="00260DD4"/>
    <w:rsid w:val="002844EC"/>
    <w:rsid w:val="002922F8"/>
    <w:rsid w:val="002972A1"/>
    <w:rsid w:val="002A1D99"/>
    <w:rsid w:val="002A7783"/>
    <w:rsid w:val="002A7A05"/>
    <w:rsid w:val="002B1256"/>
    <w:rsid w:val="002B244D"/>
    <w:rsid w:val="002B452C"/>
    <w:rsid w:val="002D186D"/>
    <w:rsid w:val="002D6056"/>
    <w:rsid w:val="002E09C2"/>
    <w:rsid w:val="002E0F50"/>
    <w:rsid w:val="0030684C"/>
    <w:rsid w:val="003104BA"/>
    <w:rsid w:val="003130A4"/>
    <w:rsid w:val="00320693"/>
    <w:rsid w:val="0032400F"/>
    <w:rsid w:val="00334E63"/>
    <w:rsid w:val="00341711"/>
    <w:rsid w:val="00342E77"/>
    <w:rsid w:val="0034518C"/>
    <w:rsid w:val="003461FF"/>
    <w:rsid w:val="00347913"/>
    <w:rsid w:val="00376D2E"/>
    <w:rsid w:val="00393841"/>
    <w:rsid w:val="003A66FE"/>
    <w:rsid w:val="003B15EE"/>
    <w:rsid w:val="003B3B9D"/>
    <w:rsid w:val="003B6226"/>
    <w:rsid w:val="003C2525"/>
    <w:rsid w:val="003C2FDA"/>
    <w:rsid w:val="003D2F19"/>
    <w:rsid w:val="003D3386"/>
    <w:rsid w:val="003E603B"/>
    <w:rsid w:val="003F3C27"/>
    <w:rsid w:val="00404AF8"/>
    <w:rsid w:val="00411830"/>
    <w:rsid w:val="00427874"/>
    <w:rsid w:val="00432A9A"/>
    <w:rsid w:val="0044307E"/>
    <w:rsid w:val="00443B5F"/>
    <w:rsid w:val="0046336F"/>
    <w:rsid w:val="00484870"/>
    <w:rsid w:val="00497F70"/>
    <w:rsid w:val="004A297C"/>
    <w:rsid w:val="004C1340"/>
    <w:rsid w:val="004D2860"/>
    <w:rsid w:val="004D2BA8"/>
    <w:rsid w:val="004D7FFC"/>
    <w:rsid w:val="004E6380"/>
    <w:rsid w:val="00500433"/>
    <w:rsid w:val="00503A1B"/>
    <w:rsid w:val="00524358"/>
    <w:rsid w:val="00537B74"/>
    <w:rsid w:val="005542CF"/>
    <w:rsid w:val="00556BEA"/>
    <w:rsid w:val="00574D9D"/>
    <w:rsid w:val="00575337"/>
    <w:rsid w:val="005931C7"/>
    <w:rsid w:val="005A720B"/>
    <w:rsid w:val="005A77D5"/>
    <w:rsid w:val="005A787C"/>
    <w:rsid w:val="005B1622"/>
    <w:rsid w:val="005C0608"/>
    <w:rsid w:val="005D6A0C"/>
    <w:rsid w:val="00601065"/>
    <w:rsid w:val="006276D8"/>
    <w:rsid w:val="00627C4D"/>
    <w:rsid w:val="00633F12"/>
    <w:rsid w:val="00643C81"/>
    <w:rsid w:val="0067084B"/>
    <w:rsid w:val="00682D8A"/>
    <w:rsid w:val="00690F6B"/>
    <w:rsid w:val="006A1D2D"/>
    <w:rsid w:val="006A2533"/>
    <w:rsid w:val="006A3859"/>
    <w:rsid w:val="006B2445"/>
    <w:rsid w:val="006C3A98"/>
    <w:rsid w:val="006D5A4D"/>
    <w:rsid w:val="006E0E9D"/>
    <w:rsid w:val="006E2555"/>
    <w:rsid w:val="006E2559"/>
    <w:rsid w:val="007112A6"/>
    <w:rsid w:val="00724726"/>
    <w:rsid w:val="007307BC"/>
    <w:rsid w:val="00764C63"/>
    <w:rsid w:val="007708F8"/>
    <w:rsid w:val="00770EE2"/>
    <w:rsid w:val="00771D0A"/>
    <w:rsid w:val="00774672"/>
    <w:rsid w:val="00787F0D"/>
    <w:rsid w:val="007C5919"/>
    <w:rsid w:val="007C7CA2"/>
    <w:rsid w:val="007E4A84"/>
    <w:rsid w:val="007E51B2"/>
    <w:rsid w:val="007E6255"/>
    <w:rsid w:val="00800D15"/>
    <w:rsid w:val="008152DD"/>
    <w:rsid w:val="00817A62"/>
    <w:rsid w:val="00820365"/>
    <w:rsid w:val="008304F0"/>
    <w:rsid w:val="008357EE"/>
    <w:rsid w:val="0084265C"/>
    <w:rsid w:val="0084328C"/>
    <w:rsid w:val="0085072D"/>
    <w:rsid w:val="008774C1"/>
    <w:rsid w:val="0087783A"/>
    <w:rsid w:val="00882F6F"/>
    <w:rsid w:val="008929DB"/>
    <w:rsid w:val="00894AF8"/>
    <w:rsid w:val="008B00BE"/>
    <w:rsid w:val="008B08D6"/>
    <w:rsid w:val="008C4536"/>
    <w:rsid w:val="008C4725"/>
    <w:rsid w:val="008C6948"/>
    <w:rsid w:val="008D2E50"/>
    <w:rsid w:val="008D61CE"/>
    <w:rsid w:val="008E3207"/>
    <w:rsid w:val="00901FFE"/>
    <w:rsid w:val="009137C2"/>
    <w:rsid w:val="00931C62"/>
    <w:rsid w:val="00933C7D"/>
    <w:rsid w:val="009365E7"/>
    <w:rsid w:val="0094595E"/>
    <w:rsid w:val="00955723"/>
    <w:rsid w:val="00975B8A"/>
    <w:rsid w:val="00982C9B"/>
    <w:rsid w:val="00991B56"/>
    <w:rsid w:val="00992C5C"/>
    <w:rsid w:val="00993894"/>
    <w:rsid w:val="009A122D"/>
    <w:rsid w:val="009B6037"/>
    <w:rsid w:val="009B73CB"/>
    <w:rsid w:val="009C0A79"/>
    <w:rsid w:val="009E522E"/>
    <w:rsid w:val="009E7EFA"/>
    <w:rsid w:val="009F2104"/>
    <w:rsid w:val="009F3043"/>
    <w:rsid w:val="009F7B0F"/>
    <w:rsid w:val="00A34D61"/>
    <w:rsid w:val="00A55904"/>
    <w:rsid w:val="00A55B6C"/>
    <w:rsid w:val="00A61092"/>
    <w:rsid w:val="00A71EF6"/>
    <w:rsid w:val="00A8725B"/>
    <w:rsid w:val="00A96952"/>
    <w:rsid w:val="00AA7633"/>
    <w:rsid w:val="00AB0E50"/>
    <w:rsid w:val="00AC111E"/>
    <w:rsid w:val="00B12BF5"/>
    <w:rsid w:val="00B12C68"/>
    <w:rsid w:val="00B17063"/>
    <w:rsid w:val="00B20AE6"/>
    <w:rsid w:val="00B2119A"/>
    <w:rsid w:val="00B26C14"/>
    <w:rsid w:val="00B2707C"/>
    <w:rsid w:val="00B32264"/>
    <w:rsid w:val="00B36E6F"/>
    <w:rsid w:val="00B50AFE"/>
    <w:rsid w:val="00B55FED"/>
    <w:rsid w:val="00B57DC3"/>
    <w:rsid w:val="00B7085E"/>
    <w:rsid w:val="00B7771B"/>
    <w:rsid w:val="00B77ED7"/>
    <w:rsid w:val="00B96C88"/>
    <w:rsid w:val="00BC37EB"/>
    <w:rsid w:val="00BF6C5C"/>
    <w:rsid w:val="00C02645"/>
    <w:rsid w:val="00C118BE"/>
    <w:rsid w:val="00C1582E"/>
    <w:rsid w:val="00C252C3"/>
    <w:rsid w:val="00C359B6"/>
    <w:rsid w:val="00C3690E"/>
    <w:rsid w:val="00C41EF5"/>
    <w:rsid w:val="00C814FD"/>
    <w:rsid w:val="00CA2CAE"/>
    <w:rsid w:val="00CA498B"/>
    <w:rsid w:val="00CB3384"/>
    <w:rsid w:val="00CC409C"/>
    <w:rsid w:val="00CC48BC"/>
    <w:rsid w:val="00CE0AC3"/>
    <w:rsid w:val="00CE0F20"/>
    <w:rsid w:val="00CE1901"/>
    <w:rsid w:val="00CE7D42"/>
    <w:rsid w:val="00CF4365"/>
    <w:rsid w:val="00D07E4D"/>
    <w:rsid w:val="00D24934"/>
    <w:rsid w:val="00D25015"/>
    <w:rsid w:val="00D40B3F"/>
    <w:rsid w:val="00D47174"/>
    <w:rsid w:val="00D47F08"/>
    <w:rsid w:val="00D50172"/>
    <w:rsid w:val="00D53A0C"/>
    <w:rsid w:val="00D6509C"/>
    <w:rsid w:val="00D927A9"/>
    <w:rsid w:val="00D93300"/>
    <w:rsid w:val="00DA0CA3"/>
    <w:rsid w:val="00DA59D7"/>
    <w:rsid w:val="00DA60E9"/>
    <w:rsid w:val="00DA7DC8"/>
    <w:rsid w:val="00DC053D"/>
    <w:rsid w:val="00DC38D5"/>
    <w:rsid w:val="00DC5DA6"/>
    <w:rsid w:val="00DD29E5"/>
    <w:rsid w:val="00E00169"/>
    <w:rsid w:val="00E067DA"/>
    <w:rsid w:val="00E16DE7"/>
    <w:rsid w:val="00E20EBC"/>
    <w:rsid w:val="00E2789F"/>
    <w:rsid w:val="00E442F5"/>
    <w:rsid w:val="00E63F0C"/>
    <w:rsid w:val="00E649B6"/>
    <w:rsid w:val="00E67BD6"/>
    <w:rsid w:val="00E9048C"/>
    <w:rsid w:val="00E94721"/>
    <w:rsid w:val="00EB291D"/>
    <w:rsid w:val="00EC1ECB"/>
    <w:rsid w:val="00EC7811"/>
    <w:rsid w:val="00ED0114"/>
    <w:rsid w:val="00ED12F9"/>
    <w:rsid w:val="00ED3948"/>
    <w:rsid w:val="00ED5737"/>
    <w:rsid w:val="00ED6A05"/>
    <w:rsid w:val="00ED6F30"/>
    <w:rsid w:val="00EE77B0"/>
    <w:rsid w:val="00F04B7A"/>
    <w:rsid w:val="00F2684D"/>
    <w:rsid w:val="00F70734"/>
    <w:rsid w:val="00F95DBE"/>
    <w:rsid w:val="00FB4D58"/>
    <w:rsid w:val="00FC7CC4"/>
    <w:rsid w:val="00FD1C61"/>
    <w:rsid w:val="00FD2C77"/>
    <w:rsid w:val="00FD3C7E"/>
    <w:rsid w:val="00FE52D4"/>
    <w:rsid w:val="00FE6E63"/>
    <w:rsid w:val="00FF631E"/>
    <w:rsid w:val="00F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50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D650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locked/>
    <w:rsid w:val="00D6509C"/>
    <w:rPr>
      <w:rFonts w:ascii="Century" w:eastAsia="ＭＳ 明朝" w:hAnsi="Century"/>
      <w:kern w:val="2"/>
      <w:sz w:val="21"/>
      <w:szCs w:val="24"/>
      <w:lang w:val="en-US" w:eastAsia="ja-JP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50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D650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locked/>
    <w:rsid w:val="00D6509C"/>
    <w:rPr>
      <w:rFonts w:ascii="Century" w:eastAsia="ＭＳ 明朝" w:hAnsi="Century"/>
      <w:kern w:val="2"/>
      <w:sz w:val="21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指定要件等チェック表　（第10表）</vt:lpstr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指定要件等チェック表　（第10表）</dc:title>
  <dc:creator>w</dc:creator>
  <cp:lastModifiedBy>w</cp:lastModifiedBy>
  <cp:revision>2</cp:revision>
  <dcterms:created xsi:type="dcterms:W3CDTF">2017-09-19T01:52:00Z</dcterms:created>
  <dcterms:modified xsi:type="dcterms:W3CDTF">2017-09-19T01:52:00Z</dcterms:modified>
</cp:coreProperties>
</file>