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230BAD44" w:rsidR="008131D6" w:rsidRPr="008C0914" w:rsidRDefault="00390AE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特定</w:t>
      </w:r>
      <w:r w:rsidR="00114D57">
        <w:rPr>
          <w:rFonts w:asciiTheme="majorEastAsia" w:eastAsiaTheme="majorEastAsia" w:hAnsiTheme="majorEastAsia" w:hint="eastAsia"/>
          <w:b/>
          <w:sz w:val="28"/>
        </w:rPr>
        <w:t>高圧ガス</w:t>
      </w:r>
      <w:r>
        <w:rPr>
          <w:rFonts w:asciiTheme="majorEastAsia" w:eastAsiaTheme="majorEastAsia" w:hAnsiTheme="majorEastAsia" w:hint="eastAsia"/>
          <w:b/>
          <w:sz w:val="28"/>
        </w:rPr>
        <w:t>消費</w:t>
      </w:r>
      <w:r w:rsidR="003B4349">
        <w:rPr>
          <w:rFonts w:asciiTheme="majorEastAsia" w:eastAsiaTheme="majorEastAsia" w:hAnsiTheme="majorEastAsia" w:hint="eastAsia"/>
          <w:b/>
          <w:sz w:val="28"/>
        </w:rPr>
        <w:t>計画書</w:t>
      </w:r>
      <w:r w:rsidR="00C53315">
        <w:rPr>
          <w:rFonts w:asciiTheme="majorEastAsia" w:eastAsiaTheme="majorEastAsia" w:hAnsiTheme="majorEastAsia" w:hint="eastAsia"/>
          <w:b/>
          <w:sz w:val="28"/>
        </w:rPr>
        <w:t>（一般則・液石則）</w:t>
      </w:r>
    </w:p>
    <w:p w14:paraId="0ECFE021" w14:textId="10A74A19" w:rsidR="00EB3210" w:rsidRPr="002F46F7" w:rsidRDefault="00EB3210" w:rsidP="00947CF2"/>
    <w:p w14:paraId="141EC980" w14:textId="61BC41FE" w:rsidR="00050E9F" w:rsidRDefault="00390AE6" w:rsidP="00050E9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消費</w:t>
      </w:r>
      <w:r w:rsidR="00E374ED">
        <w:rPr>
          <w:rFonts w:asciiTheme="majorEastAsia" w:eastAsiaTheme="majorEastAsia" w:hAnsiTheme="majorEastAsia" w:hint="eastAsia"/>
          <w:b/>
          <w:bCs/>
        </w:rPr>
        <w:t>の目的</w:t>
      </w:r>
    </w:p>
    <w:p w14:paraId="78522212" w14:textId="7B2043A3" w:rsidR="00EB3210" w:rsidRPr="00114D57" w:rsidRDefault="00EB3210" w:rsidP="00114D57">
      <w:pPr>
        <w:ind w:firstLineChars="50" w:firstLine="105"/>
        <w:rPr>
          <w:rFonts w:asciiTheme="majorEastAsia" w:eastAsiaTheme="majorEastAsia" w:hAnsiTheme="majorEastAsia"/>
          <w:b/>
          <w:bCs/>
          <w:color w:val="767171" w:themeColor="background2" w:themeShade="80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bookmarkStart w:id="0" w:name="_Hlk167176906"/>
      <w:r w:rsidR="00390AE6">
        <w:rPr>
          <w:rFonts w:asciiTheme="minorEastAsia" w:hAnsiTheme="minorEastAsia" w:hint="eastAsia"/>
          <w:i/>
          <w:iCs/>
          <w:color w:val="767171" w:themeColor="background2" w:themeShade="80"/>
        </w:rPr>
        <w:t>医療用酸素ガスを病院内で供給するため、貯槽内の液化酸素を蒸発器により気化</w:t>
      </w:r>
      <w:r w:rsidR="001B33E9">
        <w:rPr>
          <w:rFonts w:asciiTheme="minorEastAsia" w:hAnsiTheme="minorEastAsia" w:hint="eastAsia"/>
          <w:i/>
          <w:iCs/>
          <w:color w:val="767171" w:themeColor="background2" w:themeShade="80"/>
        </w:rPr>
        <w:t>・減圧</w:t>
      </w:r>
      <w:r w:rsidR="00390AE6">
        <w:rPr>
          <w:rFonts w:asciiTheme="minorEastAsia" w:hAnsiTheme="minorEastAsia" w:hint="eastAsia"/>
          <w:i/>
          <w:iCs/>
          <w:color w:val="767171" w:themeColor="background2" w:themeShade="80"/>
        </w:rPr>
        <w:t>し、消費する。</w:t>
      </w:r>
    </w:p>
    <w:p w14:paraId="7A3B6084" w14:textId="52F2A528" w:rsidR="00EB3210" w:rsidRPr="00081BB6" w:rsidRDefault="00EB3210" w:rsidP="00EB3210">
      <w:pPr>
        <w:rPr>
          <w:rFonts w:asciiTheme="minorEastAsia" w:hAnsiTheme="minorEastAsia"/>
          <w:color w:val="000000" w:themeColor="text1"/>
        </w:rPr>
      </w:pPr>
    </w:p>
    <w:p w14:paraId="55896FE1" w14:textId="12AB939B" w:rsidR="002B0842" w:rsidRDefault="002B0842" w:rsidP="00EB3210">
      <w:pPr>
        <w:rPr>
          <w:rFonts w:asciiTheme="minorEastAsia" w:hAnsiTheme="minorEastAsia"/>
          <w:color w:val="000000" w:themeColor="text1"/>
        </w:rPr>
      </w:pPr>
    </w:p>
    <w:p w14:paraId="5B4A4BA4" w14:textId="77777777" w:rsidR="00D16421" w:rsidRPr="00081BB6" w:rsidRDefault="00D16421" w:rsidP="00EB3210">
      <w:pPr>
        <w:rPr>
          <w:rFonts w:asciiTheme="minorEastAsia" w:hAnsiTheme="minorEastAsia" w:hint="eastAsia"/>
          <w:color w:val="000000" w:themeColor="text1"/>
        </w:rPr>
      </w:pPr>
    </w:p>
    <w:p w14:paraId="2B712952" w14:textId="40719F2E" w:rsidR="004D70B9" w:rsidRPr="00114D57" w:rsidRDefault="00390AE6" w:rsidP="00114D5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消費</w:t>
      </w:r>
      <w:r w:rsidR="004D70B9" w:rsidRPr="00114D57">
        <w:rPr>
          <w:rFonts w:asciiTheme="majorEastAsia" w:eastAsiaTheme="majorEastAsia" w:hAnsiTheme="majorEastAsia" w:hint="eastAsia"/>
          <w:b/>
          <w:bCs/>
        </w:rPr>
        <w:t>する</w:t>
      </w:r>
      <w:r w:rsidR="005D07FC" w:rsidRPr="00114D57">
        <w:rPr>
          <w:rFonts w:asciiTheme="majorEastAsia" w:eastAsiaTheme="majorEastAsia" w:hAnsiTheme="majorEastAsia" w:hint="eastAsia"/>
          <w:b/>
          <w:bCs/>
        </w:rPr>
        <w:t>ガス名</w:t>
      </w:r>
      <w:r>
        <w:rPr>
          <w:rFonts w:asciiTheme="majorEastAsia" w:eastAsiaTheme="majorEastAsia" w:hAnsiTheme="majorEastAsia" w:hint="eastAsia"/>
          <w:b/>
          <w:bCs/>
        </w:rPr>
        <w:t>（政令７条で定める特定高圧ガスのみ）</w:t>
      </w:r>
    </w:p>
    <w:p w14:paraId="08C4F9A4" w14:textId="422DE893" w:rsidR="004D70B9" w:rsidRPr="000E0AC3" w:rsidRDefault="000E0AC3" w:rsidP="004D70B9">
      <w:pPr>
        <w:rPr>
          <w:rFonts w:asciiTheme="minorEastAsia" w:hAnsiTheme="minorEastAsia"/>
          <w:i/>
          <w:iCs/>
        </w:rPr>
      </w:pPr>
      <w:r>
        <w:rPr>
          <w:rFonts w:asciiTheme="minorEastAsia" w:hAnsiTheme="minorEastAsia" w:hint="eastAsia"/>
        </w:rPr>
        <w:t xml:space="preserve">　</w:t>
      </w:r>
      <w:r w:rsidRPr="00A54D02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390AE6">
        <w:rPr>
          <w:rFonts w:asciiTheme="minorEastAsia" w:hAnsiTheme="minorEastAsia" w:hint="eastAsia"/>
          <w:i/>
          <w:iCs/>
          <w:color w:val="767171" w:themeColor="background2" w:themeShade="80"/>
        </w:rPr>
        <w:t>液化酸素、モノシラン、液化塩素</w:t>
      </w:r>
    </w:p>
    <w:p w14:paraId="387A95DA" w14:textId="6FA247D2" w:rsidR="004D70B9" w:rsidRDefault="004D70B9" w:rsidP="004D70B9">
      <w:pPr>
        <w:rPr>
          <w:rFonts w:asciiTheme="minorEastAsia" w:hAnsiTheme="minorEastAsia"/>
          <w:color w:val="000000" w:themeColor="text1"/>
        </w:rPr>
      </w:pPr>
    </w:p>
    <w:p w14:paraId="3586E27D" w14:textId="77777777" w:rsidR="00D16421" w:rsidRPr="003B4349" w:rsidRDefault="00D16421" w:rsidP="004D70B9">
      <w:pPr>
        <w:rPr>
          <w:rFonts w:asciiTheme="minorEastAsia" w:hAnsiTheme="minorEastAsia" w:hint="eastAsia"/>
          <w:color w:val="000000" w:themeColor="text1"/>
        </w:rPr>
      </w:pPr>
    </w:p>
    <w:p w14:paraId="59F5D832" w14:textId="6FC845A5" w:rsidR="005D07FC" w:rsidRDefault="0020618C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7D3E7B">
        <w:rPr>
          <w:rFonts w:asciiTheme="majorEastAsia" w:eastAsiaTheme="majorEastAsia" w:hAnsiTheme="majorEastAsia" w:hint="eastAsia"/>
          <w:b/>
          <w:bCs/>
        </w:rPr>
        <w:t>．</w:t>
      </w:r>
      <w:r w:rsidR="00390AE6">
        <w:rPr>
          <w:rFonts w:asciiTheme="majorEastAsia" w:eastAsiaTheme="majorEastAsia" w:hAnsiTheme="majorEastAsia" w:hint="eastAsia"/>
          <w:b/>
          <w:bCs/>
        </w:rPr>
        <w:t>消費</w:t>
      </w:r>
      <w:r w:rsidR="003B4349">
        <w:rPr>
          <w:rFonts w:asciiTheme="majorEastAsia" w:eastAsiaTheme="majorEastAsia" w:hAnsiTheme="majorEastAsia" w:hint="eastAsia"/>
          <w:b/>
          <w:bCs/>
        </w:rPr>
        <w:t>の方法</w:t>
      </w:r>
    </w:p>
    <w:p w14:paraId="6B774657" w14:textId="6289BFE5" w:rsidR="009A0392" w:rsidRDefault="005D07FC" w:rsidP="00114D57">
      <w:pPr>
        <w:ind w:firstLineChars="50" w:firstLine="105"/>
        <w:rPr>
          <w:rFonts w:asciiTheme="minorEastAsia" w:hAnsiTheme="minorEastAsia" w:hint="eastAsia"/>
          <w:color w:val="000000" w:themeColor="text1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D16421">
        <w:rPr>
          <w:rFonts w:asciiTheme="minorEastAsia" w:hAnsiTheme="minorEastAsia" w:hint="eastAsia"/>
          <w:i/>
          <w:iCs/>
          <w:color w:val="767171" w:themeColor="background2" w:themeShade="80"/>
        </w:rPr>
        <w:t>5,000L貯槽の液化アンモニアを気化器によって気化し、減圧ユニットにて0.1MPaまで減圧した後、金属製品の加工に使用します。</w:t>
      </w:r>
    </w:p>
    <w:p w14:paraId="322B8088" w14:textId="49EEB34D" w:rsidR="00114D57" w:rsidRPr="00D16421" w:rsidRDefault="00114D57" w:rsidP="00114D57">
      <w:pPr>
        <w:ind w:firstLineChars="50" w:firstLine="105"/>
        <w:rPr>
          <w:rFonts w:asciiTheme="minorEastAsia" w:hAnsiTheme="minorEastAsia"/>
          <w:color w:val="000000" w:themeColor="text1"/>
        </w:rPr>
      </w:pPr>
    </w:p>
    <w:p w14:paraId="65617F44" w14:textId="685C3BED" w:rsidR="00114D57" w:rsidRDefault="00114D57" w:rsidP="00114D57">
      <w:pPr>
        <w:ind w:firstLineChars="50" w:firstLine="105"/>
        <w:rPr>
          <w:rFonts w:asciiTheme="minorEastAsia" w:hAnsiTheme="minorEastAsia"/>
          <w:color w:val="000000" w:themeColor="text1"/>
        </w:rPr>
      </w:pPr>
    </w:p>
    <w:p w14:paraId="3573E657" w14:textId="05812A2C" w:rsidR="00114D57" w:rsidRDefault="00114D57" w:rsidP="00114D57">
      <w:pPr>
        <w:ind w:firstLineChars="50" w:firstLine="105"/>
        <w:rPr>
          <w:rFonts w:asciiTheme="minorEastAsia" w:hAnsiTheme="minorEastAsia"/>
          <w:color w:val="000000" w:themeColor="text1"/>
        </w:rPr>
      </w:pPr>
    </w:p>
    <w:p w14:paraId="473B7BB4" w14:textId="50057830" w:rsidR="00D16421" w:rsidRDefault="00D16421" w:rsidP="00114D57">
      <w:pPr>
        <w:ind w:firstLineChars="50" w:firstLine="105"/>
        <w:rPr>
          <w:rFonts w:asciiTheme="minorEastAsia" w:hAnsiTheme="minorEastAsia"/>
          <w:color w:val="000000" w:themeColor="text1"/>
        </w:rPr>
      </w:pPr>
    </w:p>
    <w:p w14:paraId="7CE0B46F" w14:textId="77777777" w:rsidR="00D16421" w:rsidRPr="00114D57" w:rsidRDefault="00D16421" w:rsidP="00114D57">
      <w:pPr>
        <w:ind w:firstLineChars="50" w:firstLine="105"/>
        <w:rPr>
          <w:rFonts w:asciiTheme="minorEastAsia" w:hAnsiTheme="minorEastAsia" w:hint="eastAsia"/>
          <w:color w:val="000000" w:themeColor="text1"/>
        </w:rPr>
      </w:pPr>
    </w:p>
    <w:p w14:paraId="76A1FC1A" w14:textId="77777777" w:rsidR="009A0392" w:rsidRPr="00A54D02" w:rsidRDefault="009A0392" w:rsidP="007D3E7B">
      <w:pPr>
        <w:rPr>
          <w:rFonts w:asciiTheme="minorEastAsia" w:hAnsiTheme="minorEastAsia"/>
          <w:color w:val="000000" w:themeColor="text1"/>
        </w:rPr>
      </w:pPr>
    </w:p>
    <w:p w14:paraId="7E7EC18F" w14:textId="26667E1D" w:rsidR="000E0AC3" w:rsidRPr="00D16421" w:rsidRDefault="005D07FC" w:rsidP="00D16421">
      <w:pPr>
        <w:rPr>
          <w:rFonts w:asciiTheme="majorEastAsia" w:eastAsiaTheme="majorEastAsia" w:hAnsiTheme="majorEastAsia" w:hint="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４．</w:t>
      </w:r>
      <w:r w:rsidR="000E0AC3">
        <w:rPr>
          <w:rFonts w:asciiTheme="majorEastAsia" w:eastAsiaTheme="majorEastAsia" w:hAnsiTheme="majorEastAsia" w:hint="eastAsia"/>
          <w:b/>
          <w:bCs/>
        </w:rPr>
        <w:t>貯蔵</w:t>
      </w:r>
      <w:r w:rsidR="00652302">
        <w:rPr>
          <w:rFonts w:asciiTheme="majorEastAsia" w:eastAsiaTheme="majorEastAsia" w:hAnsiTheme="majorEastAsia" w:hint="eastAsia"/>
          <w:b/>
          <w:bCs/>
        </w:rPr>
        <w:t>量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410"/>
        <w:gridCol w:w="3686"/>
      </w:tblGrid>
      <w:tr w:rsidR="007B0D13" w:rsidRPr="00D663CE" w14:paraId="21241AED" w14:textId="77777777" w:rsidTr="00D16421">
        <w:tc>
          <w:tcPr>
            <w:tcW w:w="225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28BA14" w14:textId="5B7EF917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ガス種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51DC9C" w14:textId="5F3A45BA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貯蔵設備名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58892A2E" w14:textId="778ECB4E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貯蔵量（k</w:t>
            </w:r>
            <w:r w:rsidRPr="007B0D13">
              <w:rPr>
                <w:rFonts w:asciiTheme="majorEastAsia" w:eastAsiaTheme="majorEastAsia" w:hAnsiTheme="majorEastAsia"/>
                <w:sz w:val="24"/>
                <w:szCs w:val="24"/>
              </w:rPr>
              <w:t>g</w:t>
            </w: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・㎥）</w:t>
            </w:r>
          </w:p>
        </w:tc>
      </w:tr>
      <w:tr w:rsidR="007B0D13" w:rsidRPr="00C75245" w14:paraId="3741CED2" w14:textId="77777777" w:rsidTr="00D16421">
        <w:tc>
          <w:tcPr>
            <w:tcW w:w="225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29C560" w14:textId="0E393694" w:rsidR="007B0D13" w:rsidRPr="007B0D13" w:rsidRDefault="007B0D13" w:rsidP="007557E0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（例）</w:t>
            </w:r>
            <w:r w:rsidR="00D16421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ジシラン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DBB" w14:textId="4F9122D4" w:rsidR="007B0D13" w:rsidRPr="007B0D13" w:rsidRDefault="00D16421" w:rsidP="007B0D13">
            <w:pPr>
              <w:jc w:val="left"/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容器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839AA29" w14:textId="31A63053" w:rsidR="007B0D13" w:rsidRPr="007B0D13" w:rsidRDefault="00D16421" w:rsidP="007557E0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35㎥</w:t>
            </w:r>
          </w:p>
        </w:tc>
      </w:tr>
      <w:tr w:rsidR="007B0D13" w:rsidRPr="00267E45" w14:paraId="23ECFF5B" w14:textId="77777777" w:rsidTr="00D16421"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5A7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577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556D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14D57" w:rsidRPr="00267E45" w14:paraId="11EF02A3" w14:textId="77777777" w:rsidTr="00D16421"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2B7" w14:textId="77777777" w:rsidR="00114D57" w:rsidRPr="007B0D13" w:rsidRDefault="00114D57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D21" w14:textId="77777777" w:rsidR="00114D57" w:rsidRPr="007B0D13" w:rsidRDefault="00114D57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85559" w14:textId="77777777" w:rsidR="00114D57" w:rsidRPr="007B0D13" w:rsidRDefault="00114D57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14D57" w:rsidRPr="00267E45" w14:paraId="5F431655" w14:textId="77777777" w:rsidTr="00D16421"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8F3" w14:textId="77777777" w:rsidR="00114D57" w:rsidRPr="007B0D13" w:rsidRDefault="00114D57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8F6" w14:textId="77777777" w:rsidR="00114D57" w:rsidRPr="007B0D13" w:rsidRDefault="00114D57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07AC8" w14:textId="77777777" w:rsidR="00114D57" w:rsidRPr="007B0D13" w:rsidRDefault="00114D57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58F2D606" w14:textId="77777777" w:rsidTr="00D16421"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7D8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F8F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BFA01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083E1361" w14:textId="77777777" w:rsidTr="00D16421">
        <w:tc>
          <w:tcPr>
            <w:tcW w:w="22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097FF7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33F0F6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3AFBEF9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1FE3594C" w14:textId="77777777" w:rsidTr="00D16421">
        <w:tc>
          <w:tcPr>
            <w:tcW w:w="225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7A1733" w14:textId="77777777" w:rsidR="007B0D13" w:rsidRPr="007B0D13" w:rsidRDefault="007B0D13" w:rsidP="007557E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　 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29ED0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1839477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B611DE6" w14:textId="53DADF72" w:rsidR="00114D57" w:rsidRDefault="00114D57" w:rsidP="00050E9F">
      <w:pPr>
        <w:rPr>
          <w:rFonts w:hint="eastAsia"/>
        </w:rPr>
      </w:pPr>
    </w:p>
    <w:p w14:paraId="78F5A9C3" w14:textId="7653C23D" w:rsidR="00245708" w:rsidRPr="00245708" w:rsidRDefault="007B0D13" w:rsidP="0024570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５</w:t>
      </w:r>
      <w:r w:rsidR="00245708" w:rsidRPr="00245708">
        <w:rPr>
          <w:rFonts w:asciiTheme="majorEastAsia" w:eastAsiaTheme="majorEastAsia" w:hAnsiTheme="majorEastAsia" w:hint="eastAsia"/>
          <w:b/>
          <w:bCs/>
        </w:rPr>
        <w:t>．</w:t>
      </w:r>
      <w:r w:rsidR="00245708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省令で定める技術上の基準とそれに対応する事項（</w:t>
      </w:r>
      <w:r w:rsidR="00245708">
        <w:rPr>
          <w:rFonts w:hint="eastAsia"/>
        </w:rPr>
        <w:t>添付資料等にまとめること。）</w:t>
      </w:r>
    </w:p>
    <w:p w14:paraId="05320D09" w14:textId="6C2AB2C9" w:rsidR="00D16421" w:rsidRDefault="00D16421" w:rsidP="00245708">
      <w:pPr>
        <w:rPr>
          <w:rFonts w:hint="eastAsia"/>
        </w:rPr>
      </w:pPr>
    </w:p>
    <w:p w14:paraId="3D19C2C7" w14:textId="20522C94" w:rsidR="00D16421" w:rsidRDefault="00D16421" w:rsidP="00245708"/>
    <w:p w14:paraId="0B84ECE8" w14:textId="77777777" w:rsidR="00D16421" w:rsidRPr="00245708" w:rsidRDefault="00D16421" w:rsidP="00245708">
      <w:pPr>
        <w:rPr>
          <w:rFonts w:hint="eastAsia"/>
        </w:rPr>
      </w:pPr>
    </w:p>
    <w:p w14:paraId="5D1C1A15" w14:textId="384A1E39" w:rsidR="002B0842" w:rsidRPr="00245708" w:rsidRDefault="007B0D13" w:rsidP="0024570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６</w:t>
      </w:r>
      <w:r w:rsidR="00245708" w:rsidRPr="00C75245">
        <w:rPr>
          <w:rFonts w:asciiTheme="majorEastAsia" w:eastAsiaTheme="majorEastAsia" w:hAnsiTheme="majorEastAsia" w:hint="eastAsia"/>
          <w:b/>
          <w:bCs/>
        </w:rPr>
        <w:t>．</w:t>
      </w:r>
      <w:r w:rsidR="00C23C31" w:rsidRPr="00245708">
        <w:rPr>
          <w:rFonts w:asciiTheme="majorEastAsia" w:eastAsiaTheme="majorEastAsia" w:hAnsiTheme="majorEastAsia" w:hint="eastAsia"/>
          <w:b/>
          <w:bCs/>
        </w:rPr>
        <w:t>その他 特記事項</w:t>
      </w:r>
      <w:r w:rsidR="002B0842" w:rsidRPr="00245708">
        <w:rPr>
          <w:rFonts w:asciiTheme="majorEastAsia" w:eastAsiaTheme="majorEastAsia" w:hAnsiTheme="majorEastAsia" w:hint="eastAsia"/>
          <w:b/>
          <w:bCs/>
        </w:rPr>
        <w:t>※</w:t>
      </w:r>
    </w:p>
    <w:p w14:paraId="669DDE1C" w14:textId="4BE26BB3" w:rsidR="002B0842" w:rsidRPr="00DB21FA" w:rsidRDefault="002B0842" w:rsidP="00DB21FA">
      <w:pPr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2B0842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高圧ガス</w:t>
      </w:r>
      <w:r w:rsidR="00D16421">
        <w:rPr>
          <w:rFonts w:asciiTheme="majorEastAsia" w:eastAsiaTheme="majorEastAsia" w:hAnsiTheme="majorEastAsia" w:hint="eastAsia"/>
          <w:sz w:val="20"/>
          <w:szCs w:val="21"/>
        </w:rPr>
        <w:t>消費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設備を移設する場合</w:t>
      </w:r>
      <w:r w:rsidR="007B0D13">
        <w:rPr>
          <w:rFonts w:asciiTheme="majorEastAsia" w:eastAsiaTheme="majorEastAsia" w:hAnsiTheme="majorEastAsia" w:hint="eastAsia"/>
          <w:sz w:val="20"/>
          <w:szCs w:val="21"/>
        </w:rPr>
        <w:t>や</w:t>
      </w:r>
      <w:r w:rsidR="00245708">
        <w:rPr>
          <w:rFonts w:asciiTheme="majorEastAsia" w:eastAsiaTheme="majorEastAsia" w:hAnsiTheme="majorEastAsia" w:hint="eastAsia"/>
          <w:sz w:val="20"/>
          <w:szCs w:val="21"/>
        </w:rPr>
        <w:t>高圧ガス</w:t>
      </w:r>
      <w:r w:rsidR="007B0D13">
        <w:rPr>
          <w:rFonts w:asciiTheme="majorEastAsia" w:eastAsiaTheme="majorEastAsia" w:hAnsiTheme="majorEastAsia" w:hint="eastAsia"/>
          <w:sz w:val="20"/>
          <w:szCs w:val="21"/>
        </w:rPr>
        <w:t>機器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の一部がKHKの詳細基準事前評価品といった特段の事項があれば記載すること</w:t>
      </w:r>
      <w:r w:rsidR="00C75245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bookmarkEnd w:id="0"/>
    <w:p w14:paraId="37F260DB" w14:textId="7BF0F25D" w:rsidR="00DB21FA" w:rsidRPr="00C75245" w:rsidRDefault="003B517B" w:rsidP="00532062">
      <w:pPr>
        <w:rPr>
          <w:i/>
          <w:iCs/>
          <w:color w:val="767171" w:themeColor="background2" w:themeShade="80"/>
        </w:rPr>
      </w:pPr>
      <w:r w:rsidRPr="00C75245">
        <w:rPr>
          <w:rFonts w:hint="eastAsia"/>
          <w:i/>
          <w:iCs/>
          <w:color w:val="767171" w:themeColor="background2" w:themeShade="80"/>
        </w:rPr>
        <w:t>（例）</w:t>
      </w:r>
      <w:r w:rsidR="00184DD9">
        <w:rPr>
          <w:rFonts w:hint="eastAsia"/>
          <w:i/>
          <w:iCs/>
          <w:color w:val="767171" w:themeColor="background2" w:themeShade="80"/>
        </w:rPr>
        <w:t>当該</w:t>
      </w:r>
      <w:r w:rsidR="00DB21FA" w:rsidRPr="00C75245">
        <w:rPr>
          <w:rFonts w:hint="eastAsia"/>
          <w:i/>
          <w:iCs/>
          <w:color w:val="767171" w:themeColor="background2" w:themeShade="80"/>
        </w:rPr>
        <w:t>高圧ガス</w:t>
      </w:r>
      <w:r w:rsidR="00D16421">
        <w:rPr>
          <w:rFonts w:hint="eastAsia"/>
          <w:i/>
          <w:iCs/>
          <w:color w:val="767171" w:themeColor="background2" w:themeShade="80"/>
        </w:rPr>
        <w:t>消費設備</w:t>
      </w:r>
      <w:r w:rsidR="002B0842" w:rsidRPr="00C75245">
        <w:rPr>
          <w:rFonts w:hint="eastAsia"/>
          <w:i/>
          <w:iCs/>
          <w:color w:val="767171" w:themeColor="background2" w:themeShade="80"/>
        </w:rPr>
        <w:t>は</w:t>
      </w:r>
      <w:r w:rsidR="00DB21FA" w:rsidRPr="00C75245">
        <w:rPr>
          <w:rFonts w:hint="eastAsia"/>
          <w:i/>
          <w:iCs/>
          <w:color w:val="767171" w:themeColor="background2" w:themeShade="80"/>
        </w:rPr>
        <w:t>〇○会社△△事業所より移設する設備である。</w:t>
      </w:r>
    </w:p>
    <w:p w14:paraId="1B40EDA2" w14:textId="2314BABC" w:rsidR="00532062" w:rsidRPr="00C75245" w:rsidRDefault="00DB21FA" w:rsidP="00DB21FA">
      <w:pPr>
        <w:ind w:firstLineChars="100" w:firstLine="210"/>
        <w:rPr>
          <w:i/>
          <w:iCs/>
          <w:color w:val="767171" w:themeColor="background2" w:themeShade="80"/>
        </w:rPr>
      </w:pPr>
      <w:r w:rsidRPr="00C75245">
        <w:rPr>
          <w:rFonts w:hint="eastAsia"/>
          <w:i/>
          <w:iCs/>
          <w:color w:val="767171" w:themeColor="background2" w:themeShade="80"/>
        </w:rPr>
        <w:t>当該設備の使用の経歴や保管状態の記録（定期自主検査記録や保安検査記録</w:t>
      </w:r>
      <w:r w:rsidRPr="00C75245">
        <w:rPr>
          <w:rFonts w:hint="eastAsia"/>
          <w:i/>
          <w:iCs/>
          <w:color w:val="767171" w:themeColor="background2" w:themeShade="80"/>
        </w:rPr>
        <w:t xml:space="preserve"> </w:t>
      </w:r>
      <w:r w:rsidRPr="00C75245">
        <w:rPr>
          <w:rFonts w:hint="eastAsia"/>
          <w:i/>
          <w:iCs/>
          <w:color w:val="767171" w:themeColor="background2" w:themeShade="80"/>
        </w:rPr>
        <w:t>等）は別紙のとおり。</w:t>
      </w:r>
    </w:p>
    <w:p w14:paraId="63069E80" w14:textId="6650EF92" w:rsidR="002B0842" w:rsidRPr="00DB21FA" w:rsidRDefault="002B0842" w:rsidP="00532062"/>
    <w:p w14:paraId="4A03924C" w14:textId="51F72923" w:rsidR="002B0842" w:rsidRDefault="002B0842" w:rsidP="00532062"/>
    <w:p w14:paraId="114AB18E" w14:textId="798A3EC4" w:rsidR="001F5E46" w:rsidRDefault="001F5E46" w:rsidP="00532062"/>
    <w:p w14:paraId="4796EF85" w14:textId="046FA726" w:rsidR="001F5E46" w:rsidRDefault="001F5E46" w:rsidP="00532062"/>
    <w:p w14:paraId="4A6C0A83" w14:textId="77777777" w:rsidR="001F5E46" w:rsidRPr="002B0842" w:rsidRDefault="001F5E46" w:rsidP="00532062"/>
    <w:sectPr w:rsidR="001F5E46" w:rsidRPr="002B0842" w:rsidSect="00500D6A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356F" w14:textId="77777777" w:rsidR="00436254" w:rsidRDefault="00436254" w:rsidP="00815541">
      <w:r>
        <w:separator/>
      </w:r>
    </w:p>
  </w:endnote>
  <w:endnote w:type="continuationSeparator" w:id="0">
    <w:p w14:paraId="1F875F73" w14:textId="77777777" w:rsidR="00436254" w:rsidRDefault="00436254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698" w14:textId="0779C899" w:rsidR="00E374ED" w:rsidRDefault="00E374ED" w:rsidP="00E374ED">
    <w:pPr>
      <w:pStyle w:val="a7"/>
      <w:jc w:val="center"/>
    </w:pPr>
    <w:r>
      <w:rPr>
        <w:rFonts w:hint="eastAsia"/>
      </w:rPr>
      <w:t>（次ページに続く）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60C0" w14:textId="77777777" w:rsidR="00436254" w:rsidRDefault="00436254" w:rsidP="00815541">
      <w:r>
        <w:separator/>
      </w:r>
    </w:p>
  </w:footnote>
  <w:footnote w:type="continuationSeparator" w:id="0">
    <w:p w14:paraId="11204EE5" w14:textId="77777777" w:rsidR="00436254" w:rsidRDefault="00436254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50E9F"/>
    <w:rsid w:val="00056395"/>
    <w:rsid w:val="00081BB6"/>
    <w:rsid w:val="000A3C0D"/>
    <w:rsid w:val="000A50D4"/>
    <w:rsid w:val="000E0AC3"/>
    <w:rsid w:val="00114D57"/>
    <w:rsid w:val="00162BEB"/>
    <w:rsid w:val="00171B57"/>
    <w:rsid w:val="00184DD9"/>
    <w:rsid w:val="001B33E9"/>
    <w:rsid w:val="001F3DA7"/>
    <w:rsid w:val="001F5E46"/>
    <w:rsid w:val="0020618C"/>
    <w:rsid w:val="00210EE1"/>
    <w:rsid w:val="00240352"/>
    <w:rsid w:val="00245708"/>
    <w:rsid w:val="00267E45"/>
    <w:rsid w:val="00285613"/>
    <w:rsid w:val="002A48AB"/>
    <w:rsid w:val="002B0842"/>
    <w:rsid w:val="002F46F7"/>
    <w:rsid w:val="00323567"/>
    <w:rsid w:val="00327C6B"/>
    <w:rsid w:val="00355777"/>
    <w:rsid w:val="00366FCD"/>
    <w:rsid w:val="00381B00"/>
    <w:rsid w:val="00390AE6"/>
    <w:rsid w:val="003B0EAD"/>
    <w:rsid w:val="003B4349"/>
    <w:rsid w:val="003B517B"/>
    <w:rsid w:val="004360FF"/>
    <w:rsid w:val="00436254"/>
    <w:rsid w:val="004D1783"/>
    <w:rsid w:val="004D70B9"/>
    <w:rsid w:val="00500D6A"/>
    <w:rsid w:val="00532062"/>
    <w:rsid w:val="005D07FC"/>
    <w:rsid w:val="005D281F"/>
    <w:rsid w:val="005D2B4F"/>
    <w:rsid w:val="005F6CC8"/>
    <w:rsid w:val="00652302"/>
    <w:rsid w:val="0066044F"/>
    <w:rsid w:val="00736A7F"/>
    <w:rsid w:val="00765FCD"/>
    <w:rsid w:val="007B0D13"/>
    <w:rsid w:val="007D3E7B"/>
    <w:rsid w:val="008131D6"/>
    <w:rsid w:val="00815541"/>
    <w:rsid w:val="00856ED9"/>
    <w:rsid w:val="00865E51"/>
    <w:rsid w:val="008800AC"/>
    <w:rsid w:val="00894074"/>
    <w:rsid w:val="008C0914"/>
    <w:rsid w:val="008F67F6"/>
    <w:rsid w:val="00944F90"/>
    <w:rsid w:val="00947CF2"/>
    <w:rsid w:val="00951876"/>
    <w:rsid w:val="00953407"/>
    <w:rsid w:val="00982FC0"/>
    <w:rsid w:val="009A0392"/>
    <w:rsid w:val="00A13A52"/>
    <w:rsid w:val="00A17763"/>
    <w:rsid w:val="00A27CDA"/>
    <w:rsid w:val="00A431D1"/>
    <w:rsid w:val="00A54D02"/>
    <w:rsid w:val="00B45097"/>
    <w:rsid w:val="00BB29F4"/>
    <w:rsid w:val="00C23C31"/>
    <w:rsid w:val="00C53315"/>
    <w:rsid w:val="00C75245"/>
    <w:rsid w:val="00C90144"/>
    <w:rsid w:val="00D16421"/>
    <w:rsid w:val="00D51F61"/>
    <w:rsid w:val="00D663CE"/>
    <w:rsid w:val="00D82EA2"/>
    <w:rsid w:val="00DB21FA"/>
    <w:rsid w:val="00DF0581"/>
    <w:rsid w:val="00E14BC3"/>
    <w:rsid w:val="00E374ED"/>
    <w:rsid w:val="00E73499"/>
    <w:rsid w:val="00EB3210"/>
    <w:rsid w:val="00F1637D"/>
    <w:rsid w:val="00F370D3"/>
    <w:rsid w:val="00F402C4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43</cp:revision>
  <cp:lastPrinted>2025-06-19T00:32:00Z</cp:lastPrinted>
  <dcterms:created xsi:type="dcterms:W3CDTF">2023-08-03T00:17:00Z</dcterms:created>
  <dcterms:modified xsi:type="dcterms:W3CDTF">2025-06-27T06:34:00Z</dcterms:modified>
</cp:coreProperties>
</file>