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E4D9" w14:textId="77777777" w:rsidR="00C85A50" w:rsidRPr="000B2CA1" w:rsidRDefault="00C85A50" w:rsidP="00C85A50">
      <w:pPr>
        <w:rPr>
          <w:rFonts w:asciiTheme="minorEastAsia" w:hAnsiTheme="minorEastAsia"/>
          <w:sz w:val="22"/>
        </w:rPr>
      </w:pPr>
      <w:r w:rsidRPr="000B2CA1">
        <w:rPr>
          <w:rFonts w:asciiTheme="majorEastAsia" w:eastAsiaTheme="majorEastAsia" w:hAnsiTheme="majorEastAsia" w:hint="eastAsia"/>
          <w:sz w:val="22"/>
        </w:rPr>
        <w:t>様式第２１</w:t>
      </w:r>
      <w:r w:rsidRPr="000B2CA1">
        <w:rPr>
          <w:rFonts w:asciiTheme="minorEastAsia" w:hAnsiTheme="minorEastAsia" w:hint="eastAsia"/>
          <w:sz w:val="22"/>
        </w:rPr>
        <w:t>（一般則第37条関係）、</w:t>
      </w:r>
      <w:r w:rsidRPr="000B2CA1">
        <w:rPr>
          <w:rFonts w:asciiTheme="majorEastAsia" w:eastAsiaTheme="majorEastAsia" w:hAnsiTheme="majorEastAsia" w:hint="eastAsia"/>
          <w:sz w:val="22"/>
        </w:rPr>
        <w:t>様式第２１</w:t>
      </w:r>
      <w:r w:rsidRPr="000B2CA1">
        <w:rPr>
          <w:rFonts w:asciiTheme="minorEastAsia" w:hAnsiTheme="minorEastAsia" w:hint="eastAsia"/>
          <w:sz w:val="22"/>
        </w:rPr>
        <w:t>（液石則第35条関係）</w:t>
      </w:r>
    </w:p>
    <w:p w14:paraId="11BA3436" w14:textId="77777777" w:rsidR="00C85A50" w:rsidRPr="00C85A50" w:rsidRDefault="00C85A50" w:rsidP="00C85A50">
      <w:pPr>
        <w:rPr>
          <w:rFonts w:asciiTheme="minorEastAsia" w:hAnsiTheme="minorEastAsia"/>
          <w:sz w:val="22"/>
        </w:rPr>
      </w:pPr>
      <w:r w:rsidRPr="000B2CA1">
        <w:rPr>
          <w:rFonts w:asciiTheme="majorEastAsia" w:eastAsiaTheme="majorEastAsia" w:hAnsiTheme="majorEastAsia" w:hint="eastAsia"/>
          <w:sz w:val="22"/>
        </w:rPr>
        <w:t>様式第１３</w:t>
      </w:r>
      <w:r w:rsidRPr="000B2CA1">
        <w:rPr>
          <w:rFonts w:asciiTheme="minorEastAsia" w:hAnsiTheme="minorEastAsia" w:hint="eastAsia"/>
          <w:sz w:val="22"/>
        </w:rPr>
        <w:t>（冷凍則第24条関係）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2"/>
        <w:gridCol w:w="660"/>
        <w:gridCol w:w="1459"/>
        <w:gridCol w:w="3101"/>
      </w:tblGrid>
      <w:tr w:rsidR="00C85A50" w14:paraId="2B10625D" w14:textId="77777777" w:rsidTr="00D55C8B">
        <w:trPr>
          <w:cantSplit/>
        </w:trPr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2F71AF78" w14:textId="77777777" w:rsidR="00C85A50" w:rsidRDefault="00C85A50" w:rsidP="00D55C8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高圧ガス販売事業届書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37655CBF" w14:textId="77777777" w:rsidR="00C85A50" w:rsidRDefault="00C85A50" w:rsidP="00D55C8B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一般</w:t>
            </w:r>
          </w:p>
          <w:p w14:paraId="46A3D02C" w14:textId="77777777" w:rsidR="00C85A50" w:rsidRDefault="00C85A50" w:rsidP="00D55C8B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液石</w:t>
            </w:r>
          </w:p>
          <w:p w14:paraId="1575F816" w14:textId="77777777" w:rsidR="00C85A50" w:rsidRDefault="00C85A50" w:rsidP="00D55C8B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69BB1E22" w14:textId="77777777" w:rsidR="00C85A50" w:rsidRDefault="00C85A50" w:rsidP="00D55C8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×整理番号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A7FFCC1" w14:textId="77777777" w:rsidR="00C85A50" w:rsidRDefault="00C85A50" w:rsidP="00D55C8B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85A50" w14:paraId="4EFD2047" w14:textId="77777777" w:rsidTr="00C85A50">
        <w:trPr>
          <w:cantSplit/>
          <w:trHeight w:val="1140"/>
        </w:trPr>
        <w:tc>
          <w:tcPr>
            <w:tcW w:w="3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2E9A52FE" w14:textId="77777777" w:rsidR="00C85A50" w:rsidRDefault="00C85A50" w:rsidP="00D55C8B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716E9F81" w14:textId="77777777" w:rsidR="00C85A50" w:rsidRDefault="00C85A50" w:rsidP="00D55C8B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3BEA11C6" w14:textId="77777777" w:rsidR="00C85A50" w:rsidRDefault="00C85A50" w:rsidP="00D55C8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×受理年月日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1DB8A0CA" w14:textId="77777777" w:rsidR="00C85A50" w:rsidRDefault="00C85A50" w:rsidP="00D55C8B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年　　月　　日</w:t>
            </w:r>
          </w:p>
        </w:tc>
      </w:tr>
      <w:tr w:rsidR="00C85A50" w14:paraId="30619BF9" w14:textId="77777777" w:rsidTr="00C85A50">
        <w:trPr>
          <w:trHeight w:val="986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5FCC14CA" w14:textId="77777777" w:rsidR="00C85A50" w:rsidRDefault="00C85A50" w:rsidP="00D55C8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名称（販売所の名称を含む。）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334670C9" w14:textId="77777777" w:rsidR="00C85A50" w:rsidRDefault="00C85A50" w:rsidP="00D55C8B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85A50" w14:paraId="5A0F8505" w14:textId="77777777" w:rsidTr="00C85A50">
        <w:trPr>
          <w:trHeight w:val="1256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2BA967D7" w14:textId="77777777" w:rsidR="00C85A50" w:rsidRDefault="00C85A50" w:rsidP="00D55C8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1D01686B" w14:textId="77777777" w:rsidR="00C85A50" w:rsidRDefault="00C85A50" w:rsidP="00D55C8B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85A50" w14:paraId="16EA2B2B" w14:textId="77777777" w:rsidTr="00C85A50">
        <w:trPr>
          <w:trHeight w:val="1131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206EFAD8" w14:textId="77777777" w:rsidR="00C85A50" w:rsidRDefault="00C85A50" w:rsidP="00D55C8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販売所所在地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5C99E4C4" w14:textId="77777777" w:rsidR="00C85A50" w:rsidRDefault="00C85A50" w:rsidP="00D55C8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</w:tr>
      <w:tr w:rsidR="00C85A50" w14:paraId="14D70654" w14:textId="77777777" w:rsidTr="00C85A50">
        <w:trPr>
          <w:trHeight w:val="1009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3086BCAE" w14:textId="77777777" w:rsidR="00C85A50" w:rsidRDefault="00C85A50" w:rsidP="00D55C8B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販売をする高圧ガスの種類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3C01318F" w14:textId="77777777" w:rsidR="00C85A50" w:rsidRDefault="00C85A50" w:rsidP="00D55C8B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181A9404" w14:textId="77777777" w:rsidR="00C85A50" w:rsidRDefault="00C85A50" w:rsidP="00C85A50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4EAD2C94" w14:textId="77777777" w:rsidR="00C85A50" w:rsidRDefault="00C85A50" w:rsidP="00C85A50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　　　　　年　　月　　日</w:t>
      </w:r>
    </w:p>
    <w:p w14:paraId="6493FC69" w14:textId="77777777" w:rsidR="00C85A50" w:rsidRDefault="00C85A50" w:rsidP="00C85A50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1C472F66" w14:textId="77777777" w:rsidR="00C85A50" w:rsidRDefault="00C85A50" w:rsidP="00C85A50">
      <w:pPr>
        <w:ind w:left="408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代表者　氏名　　　　　　　　　　　　　 </w:t>
      </w:r>
    </w:p>
    <w:p w14:paraId="71F21B11" w14:textId="77777777" w:rsidR="00C85A50" w:rsidRDefault="00C85A50" w:rsidP="00C85A50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70055229" w14:textId="77777777" w:rsidR="00C85A50" w:rsidRDefault="00C85A50" w:rsidP="00C85A50">
      <w:pPr>
        <w:ind w:firstLineChars="100" w:firstLine="24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滋賀県知事</w:t>
      </w:r>
      <w:r>
        <w:rPr>
          <w:rFonts w:ascii="ＭＳ 明朝" w:eastAsia="ＭＳ 明朝" w:hAnsi="ＭＳ 明朝" w:cs="ＭＳ 明朝"/>
          <w:color w:val="000000"/>
          <w:sz w:val="24"/>
        </w:rPr>
        <w:t xml:space="preserve">　殿</w:t>
      </w:r>
    </w:p>
    <w:p w14:paraId="172DD9D2" w14:textId="77777777" w:rsidR="00C85A50" w:rsidRDefault="00C85A50" w:rsidP="00C85A50">
      <w:pPr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14:paraId="550A088E" w14:textId="77777777" w:rsidR="00C85A50" w:rsidRDefault="00C85A50" w:rsidP="00C85A50">
      <w:pPr>
        <w:ind w:firstLine="240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備考　１　この用紙の大きさは、日本産業規格Ａ４とすること。</w:t>
      </w:r>
    </w:p>
    <w:p w14:paraId="7CF7236C" w14:textId="77777777" w:rsidR="00C85A50" w:rsidRDefault="00C85A50" w:rsidP="00C85A50">
      <w:pPr>
        <w:ind w:firstLine="960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２　×印の項は記載しないこと。</w:t>
      </w:r>
    </w:p>
    <w:p w14:paraId="3016DF65" w14:textId="77777777" w:rsidR="00C85A50" w:rsidRDefault="00C85A50" w:rsidP="00C85A50">
      <w:pPr>
        <w:rPr>
          <w:rFonts w:ascii="ＭＳ 明朝" w:eastAsia="ＭＳ 明朝" w:hAnsi="ＭＳ 明朝" w:cs="ＭＳ 明朝"/>
          <w:color w:val="000000"/>
          <w:sz w:val="24"/>
        </w:rPr>
      </w:pPr>
    </w:p>
    <w:p w14:paraId="7884F496" w14:textId="77777777" w:rsidR="00C85A50" w:rsidRDefault="00C85A50" w:rsidP="00C85A50">
      <w:pPr>
        <w:spacing w:line="498" w:lineRule="auto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14:paraId="1FA828F6" w14:textId="77777777" w:rsidR="00C85A50" w:rsidRDefault="00C85A50" w:rsidP="00C85A50">
      <w:pPr>
        <w:spacing w:line="498" w:lineRule="auto"/>
        <w:rPr>
          <w:rFonts w:ascii="ＭＳ 明朝" w:eastAsia="ＭＳ 明朝" w:hAnsi="ＭＳ 明朝" w:cs="ＭＳ 明朝"/>
          <w:color w:val="000000"/>
          <w:sz w:val="24"/>
        </w:rPr>
      </w:pPr>
    </w:p>
    <w:p w14:paraId="1138329F" w14:textId="77777777" w:rsidR="009F6C13" w:rsidRPr="00C85A50" w:rsidRDefault="009F6C13"/>
    <w:sectPr w:rsidR="009F6C13" w:rsidRPr="00C85A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50"/>
    <w:rsid w:val="003C64E4"/>
    <w:rsid w:val="009F6C13"/>
    <w:rsid w:val="00C35A96"/>
    <w:rsid w:val="00C8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DD0DB"/>
  <w15:chartTrackingRefBased/>
  <w15:docId w15:val="{EF2A2C92-9205-4E2F-A8BB-7636AB2D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晶斗</dc:creator>
  <cp:keywords/>
  <dc:description/>
  <cp:lastModifiedBy>眞下　絢也</cp:lastModifiedBy>
  <cp:revision>2</cp:revision>
  <dcterms:created xsi:type="dcterms:W3CDTF">2025-06-23T23:22:00Z</dcterms:created>
  <dcterms:modified xsi:type="dcterms:W3CDTF">2025-06-23T23:22:00Z</dcterms:modified>
</cp:coreProperties>
</file>