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24BD" w14:textId="77777777" w:rsidR="00FB601B" w:rsidRDefault="00FB601B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様式第１２（</w:t>
      </w:r>
      <w:r w:rsidR="00F923BA">
        <w:rPr>
          <w:rFonts w:hint="eastAsia"/>
        </w:rPr>
        <w:t>一般：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 w:rsidR="00F923BA">
        <w:rPr>
          <w:rFonts w:hint="eastAsia"/>
        </w:rPr>
        <w:t>、液石：第30条関係</w:t>
      </w:r>
      <w:r>
        <w:rPr>
          <w:rFonts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B601B" w14:paraId="51F1B99F" w14:textId="7777777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313B1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第二種貯蔵所位置等変更届書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第二種貯蔵所位置等変更届書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74D83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14:paraId="702556C1" w14:textId="77777777" w:rsidR="00F923BA" w:rsidRPr="00F34A42" w:rsidRDefault="00F923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E24D9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8779D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14:paraId="4157853D" w14:textId="7777777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ADEB4" w14:textId="77777777" w:rsidR="00FB601B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E8658" w14:textId="77777777" w:rsidR="00FB601B" w:rsidRDefault="00FB60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A4A779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B9AE10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FB601B" w14:paraId="59B993ED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9F3E84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E211F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14:paraId="19FA9897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CD9FE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3B885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14:paraId="390DF7E7" w14:textId="7777777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C9D44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A0D54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14:paraId="5D055C8D" w14:textId="7777777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2F15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347C" w14:textId="77777777" w:rsidR="00FB601B" w:rsidRDefault="00FB601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14:paraId="31BC6F74" w14:textId="77777777" w:rsidR="00FB601B" w:rsidRDefault="00FB601B">
      <w:pPr>
        <w:adjustRightInd/>
        <w:rPr>
          <w:rFonts w:hAnsi="Times New Roman"/>
        </w:rPr>
      </w:pPr>
    </w:p>
    <w:p w14:paraId="250C9400" w14:textId="77777777" w:rsidR="00FB601B" w:rsidRDefault="00FB601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14:paraId="6E969C30" w14:textId="77777777" w:rsidR="00FB601B" w:rsidRDefault="00FB601B">
      <w:pPr>
        <w:adjustRightInd/>
        <w:rPr>
          <w:rFonts w:hAnsi="Times New Roman"/>
        </w:rPr>
      </w:pPr>
    </w:p>
    <w:p w14:paraId="22F2D5A0" w14:textId="77777777" w:rsidR="00FB601B" w:rsidRDefault="00FB601B">
      <w:pPr>
        <w:adjustRightInd/>
        <w:rPr>
          <w:rFonts w:hAnsi="Times New Roman"/>
        </w:rPr>
      </w:pPr>
    </w:p>
    <w:p w14:paraId="58FA1C16" w14:textId="77777777" w:rsidR="00FB601B" w:rsidRDefault="00FB601B">
      <w:pPr>
        <w:adjustRightInd/>
        <w:rPr>
          <w:rFonts w:hAnsi="Times New Roman"/>
        </w:rPr>
      </w:pPr>
    </w:p>
    <w:p w14:paraId="0E146458" w14:textId="446FD94D" w:rsidR="00FB601B" w:rsidRDefault="00FB601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14:paraId="3F5A2A1C" w14:textId="77777777" w:rsidR="00FB601B" w:rsidRDefault="00FB601B">
      <w:pPr>
        <w:adjustRightInd/>
        <w:rPr>
          <w:rFonts w:hAnsi="Times New Roman"/>
        </w:rPr>
      </w:pPr>
    </w:p>
    <w:p w14:paraId="010E391C" w14:textId="77777777" w:rsidR="00FB601B" w:rsidRDefault="00FB601B">
      <w:pPr>
        <w:adjustRightInd/>
        <w:rPr>
          <w:rFonts w:hAnsi="Times New Roman"/>
        </w:rPr>
      </w:pPr>
    </w:p>
    <w:p w14:paraId="19B19ED9" w14:textId="77777777" w:rsidR="00FF268A" w:rsidRDefault="00FF268A" w:rsidP="00FF268A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AF2F79">
        <w:rPr>
          <w:rFonts w:hint="eastAsia"/>
        </w:rPr>
        <w:t>滋 賀 県 知 事</w:t>
      </w:r>
    </w:p>
    <w:p w14:paraId="4E279CBC" w14:textId="77777777" w:rsidR="00FB601B" w:rsidRDefault="00FB601B">
      <w:pPr>
        <w:adjustRightInd/>
        <w:rPr>
          <w:rFonts w:hAnsi="Times New Roman"/>
        </w:rPr>
      </w:pPr>
    </w:p>
    <w:p w14:paraId="60B4BC96" w14:textId="77777777" w:rsidR="00FB601B" w:rsidRDefault="00FB601B">
      <w:pPr>
        <w:adjustRightInd/>
        <w:rPr>
          <w:rFonts w:hAnsi="Times New Roman"/>
        </w:rPr>
      </w:pPr>
    </w:p>
    <w:p w14:paraId="10B3B863" w14:textId="77777777" w:rsidR="00FB601B" w:rsidRDefault="00FB601B">
      <w:pPr>
        <w:adjustRightInd/>
        <w:rPr>
          <w:rFonts w:hAnsi="Times New Roman"/>
        </w:rPr>
      </w:pPr>
    </w:p>
    <w:p w14:paraId="59B56509" w14:textId="77777777" w:rsidR="00FB601B" w:rsidRDefault="00FB601B">
      <w:pPr>
        <w:adjustRightInd/>
        <w:rPr>
          <w:rFonts w:hAnsi="Times New Roman"/>
        </w:rPr>
      </w:pPr>
    </w:p>
    <w:p w14:paraId="1EF1F784" w14:textId="77777777" w:rsidR="00FB601B" w:rsidRDefault="00FB601B">
      <w:pPr>
        <w:adjustRightInd/>
        <w:rPr>
          <w:rFonts w:hAnsi="Times New Roman"/>
        </w:rPr>
      </w:pPr>
    </w:p>
    <w:p w14:paraId="43B15659" w14:textId="77777777" w:rsidR="00FB601B" w:rsidRDefault="00FB601B">
      <w:pPr>
        <w:adjustRightInd/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AF2F79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14:paraId="054A748B" w14:textId="77777777" w:rsidR="00FB601B" w:rsidRDefault="00FB601B">
      <w:pPr>
        <w:adjustRightInd/>
        <w:ind w:firstLineChars="300" w:firstLine="660"/>
        <w:rPr>
          <w:sz w:val="22"/>
        </w:rPr>
      </w:pPr>
      <w:r>
        <w:rPr>
          <w:rFonts w:hint="eastAsia"/>
          <w:sz w:val="22"/>
        </w:rPr>
        <w:t>２　×</w:t>
      </w:r>
      <w:r w:rsidR="00D137A5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14:paraId="1465B4AB" w14:textId="77777777" w:rsidR="00FB601B" w:rsidRDefault="00FB601B">
      <w:pPr>
        <w:adjustRightInd/>
        <w:ind w:leftChars="276" w:left="882" w:hangingChars="100" w:hanging="220"/>
        <w:rPr>
          <w:sz w:val="22"/>
        </w:rPr>
      </w:pPr>
      <w:r>
        <w:rPr>
          <w:rFonts w:hint="eastAsia"/>
          <w:sz w:val="22"/>
        </w:rPr>
        <w:t>３　二以上の変更の</w:t>
      </w:r>
      <w:r w:rsidR="00D137A5">
        <w:rPr>
          <w:rFonts w:hint="eastAsia"/>
          <w:sz w:val="22"/>
        </w:rPr>
        <w:t>届出</w:t>
      </w:r>
      <w:r>
        <w:rPr>
          <w:rFonts w:hint="eastAsia"/>
          <w:sz w:val="22"/>
        </w:rPr>
        <w:t>を</w:t>
      </w:r>
      <w:r w:rsidR="00D137A5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</w:t>
      </w:r>
      <w:r w:rsidR="00D137A5">
        <w:rPr>
          <w:rFonts w:hint="eastAsia"/>
          <w:sz w:val="22"/>
        </w:rPr>
        <w:t>届出</w:t>
      </w:r>
      <w:r>
        <w:rPr>
          <w:rFonts w:hint="eastAsia"/>
          <w:sz w:val="22"/>
        </w:rPr>
        <w:t>で　　　　　　ある旨を記載すること。</w:t>
      </w:r>
    </w:p>
    <w:p w14:paraId="1CD0B221" w14:textId="11F048ED" w:rsidR="00FB601B" w:rsidRDefault="00FB601B">
      <w:pPr>
        <w:pStyle w:val="a6"/>
        <w:ind w:leftChars="276" w:left="882" w:hangingChars="100" w:hanging="220"/>
        <w:rPr>
          <w:rFonts w:hAnsi="Times New Roman"/>
        </w:rPr>
      </w:pPr>
    </w:p>
    <w:sectPr w:rsidR="00FB601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C789" w14:textId="77777777" w:rsidR="00BB3CEE" w:rsidRDefault="00BB3CEE" w:rsidP="00FB601B">
      <w:r>
        <w:separator/>
      </w:r>
    </w:p>
  </w:endnote>
  <w:endnote w:type="continuationSeparator" w:id="0">
    <w:p w14:paraId="4BBC5E74" w14:textId="77777777" w:rsidR="00BB3CEE" w:rsidRDefault="00BB3CEE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20CF" w14:textId="77777777" w:rsidR="00BB3CEE" w:rsidRDefault="00BB3CE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FA9CA8" w14:textId="77777777" w:rsidR="00BB3CEE" w:rsidRDefault="00BB3CEE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3AE" w14:textId="77777777"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7B"/>
    <w:rsid w:val="001356E8"/>
    <w:rsid w:val="002E5BF2"/>
    <w:rsid w:val="0052123A"/>
    <w:rsid w:val="00805300"/>
    <w:rsid w:val="00AC5E69"/>
    <w:rsid w:val="00AD1DA2"/>
    <w:rsid w:val="00AF2F79"/>
    <w:rsid w:val="00AF747B"/>
    <w:rsid w:val="00BB3CEE"/>
    <w:rsid w:val="00D137A5"/>
    <w:rsid w:val="00F34A42"/>
    <w:rsid w:val="00F56F7D"/>
    <w:rsid w:val="00F923BA"/>
    <w:rsid w:val="00FB601B"/>
    <w:rsid w:val="00FF268A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A22DB"/>
  <w15:docId w15:val="{D1DD084C-C106-4A3D-BD6D-31A49B14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眞下　絢也</cp:lastModifiedBy>
  <cp:revision>2</cp:revision>
  <cp:lastPrinted>2025-06-23T08:11:00Z</cp:lastPrinted>
  <dcterms:created xsi:type="dcterms:W3CDTF">2025-06-23T08:12:00Z</dcterms:created>
  <dcterms:modified xsi:type="dcterms:W3CDTF">2025-06-23T08:12:00Z</dcterms:modified>
</cp:coreProperties>
</file>