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32AE" w14:textId="77777777" w:rsidR="00E763C4" w:rsidRDefault="00E763C4">
      <w:r>
        <w:rPr>
          <w:rFonts w:hint="eastAsia"/>
        </w:rPr>
        <w:t>様式第１４（</w:t>
      </w:r>
      <w:r w:rsidR="009D556C">
        <w:rPr>
          <w:rFonts w:hint="eastAsia"/>
        </w:rPr>
        <w:t>一般則</w:t>
      </w:r>
      <w:r>
        <w:rPr>
          <w:rFonts w:hint="eastAsia"/>
        </w:rPr>
        <w:t>第</w:t>
      </w:r>
      <w:r w:rsidR="009D556C">
        <w:rPr>
          <w:rFonts w:hint="eastAsia"/>
        </w:rPr>
        <w:t>31</w:t>
      </w:r>
      <w:r>
        <w:rPr>
          <w:rFonts w:hint="eastAsia"/>
        </w:rPr>
        <w:t>、</w:t>
      </w:r>
      <w:r w:rsidR="009D556C">
        <w:rPr>
          <w:rFonts w:hint="eastAsia"/>
        </w:rPr>
        <w:t>32</w:t>
      </w:r>
      <w:r>
        <w:rPr>
          <w:rFonts w:hint="eastAsia"/>
        </w:rPr>
        <w:t>条関係）</w:t>
      </w:r>
      <w:r w:rsidR="009D556C">
        <w:rPr>
          <w:rFonts w:hint="eastAsia"/>
        </w:rPr>
        <w:t>（液石則第</w:t>
      </w:r>
      <w:r w:rsidR="009D556C">
        <w:rPr>
          <w:rFonts w:hint="eastAsia"/>
        </w:rPr>
        <w:t>32</w:t>
      </w:r>
      <w:r w:rsidR="009D556C">
        <w:rPr>
          <w:rFonts w:hint="eastAsia"/>
        </w:rPr>
        <w:t>、</w:t>
      </w:r>
      <w:r w:rsidR="009D556C">
        <w:rPr>
          <w:rFonts w:hint="eastAsia"/>
        </w:rPr>
        <w:t>33</w:t>
      </w:r>
      <w:r w:rsidR="009D556C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E763C4" w14:paraId="649C6ED7" w14:textId="77777777">
        <w:trPr>
          <w:cantSplit/>
        </w:trPr>
        <w:tc>
          <w:tcPr>
            <w:tcW w:w="3519" w:type="dxa"/>
            <w:vMerge w:val="restart"/>
            <w:vAlign w:val="center"/>
          </w:tcPr>
          <w:p w14:paraId="0FB120B8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15"/>
                <w:kern w:val="0"/>
                <w:fitText w:val="3150" w:id="-2041827328"/>
              </w:rPr>
              <w:t>第一種貯蔵所完成検査申請</w:t>
            </w:r>
            <w:r w:rsidRPr="00627C13">
              <w:rPr>
                <w:rFonts w:hint="eastAsia"/>
                <w:spacing w:val="30"/>
                <w:kern w:val="0"/>
                <w:fitText w:val="3150" w:id="-2041827328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1940EEB7" w14:textId="77777777" w:rsidR="00E763C4" w:rsidRDefault="00E763C4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14:paraId="6B129AF9" w14:textId="77777777" w:rsidR="009D556C" w:rsidRDefault="009D556C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</w:tcPr>
          <w:p w14:paraId="43D04103" w14:textId="77777777" w:rsidR="00E763C4" w:rsidRDefault="00E763C4">
            <w:r>
              <w:rPr>
                <w:rFonts w:hint="eastAsia"/>
              </w:rPr>
              <w:t>×</w:t>
            </w:r>
            <w:r w:rsidRPr="009D556C"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 w:rsidRPr="009D556C"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83" w:type="dxa"/>
          </w:tcPr>
          <w:p w14:paraId="275AE1FD" w14:textId="77777777" w:rsidR="00E763C4" w:rsidRDefault="00E763C4"/>
        </w:tc>
      </w:tr>
      <w:tr w:rsidR="00E763C4" w14:paraId="1BD3B01E" w14:textId="77777777">
        <w:trPr>
          <w:cantSplit/>
        </w:trPr>
        <w:tc>
          <w:tcPr>
            <w:tcW w:w="3519" w:type="dxa"/>
            <w:vMerge/>
            <w:vAlign w:val="center"/>
          </w:tcPr>
          <w:p w14:paraId="60551654" w14:textId="77777777"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14:paraId="3B4687C2" w14:textId="77777777" w:rsidR="00E763C4" w:rsidRDefault="00E763C4"/>
        </w:tc>
        <w:tc>
          <w:tcPr>
            <w:tcW w:w="1980" w:type="dxa"/>
          </w:tcPr>
          <w:p w14:paraId="1BD2DEE4" w14:textId="77777777" w:rsidR="00E763C4" w:rsidRDefault="00E763C4">
            <w:r>
              <w:rPr>
                <w:rFonts w:hint="eastAsia"/>
              </w:rPr>
              <w:t>×</w:t>
            </w:r>
            <w:r w:rsidRPr="009D556C"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 w:rsidRPr="009D556C"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83" w:type="dxa"/>
          </w:tcPr>
          <w:p w14:paraId="03BD9A43" w14:textId="77777777" w:rsidR="00E763C4" w:rsidRDefault="00E763C4"/>
        </w:tc>
      </w:tr>
      <w:tr w:rsidR="00E763C4" w14:paraId="481A411E" w14:textId="77777777">
        <w:trPr>
          <w:cantSplit/>
        </w:trPr>
        <w:tc>
          <w:tcPr>
            <w:tcW w:w="3519" w:type="dxa"/>
            <w:vMerge/>
            <w:vAlign w:val="center"/>
          </w:tcPr>
          <w:p w14:paraId="23183615" w14:textId="77777777"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14:paraId="72DF8C88" w14:textId="77777777" w:rsidR="00E763C4" w:rsidRDefault="00E763C4"/>
        </w:tc>
        <w:tc>
          <w:tcPr>
            <w:tcW w:w="1980" w:type="dxa"/>
          </w:tcPr>
          <w:p w14:paraId="051F337F" w14:textId="77777777" w:rsidR="00E763C4" w:rsidRDefault="00E763C4">
            <w:r>
              <w:rPr>
                <w:rFonts w:hint="eastAsia"/>
              </w:rPr>
              <w:t>×</w:t>
            </w:r>
            <w:r w:rsidRPr="00627C13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627C13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83" w:type="dxa"/>
          </w:tcPr>
          <w:p w14:paraId="19074CCE" w14:textId="77777777" w:rsidR="00E763C4" w:rsidRDefault="00E763C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E763C4" w14:paraId="1E3F4597" w14:textId="77777777">
        <w:trPr>
          <w:cantSplit/>
        </w:trPr>
        <w:tc>
          <w:tcPr>
            <w:tcW w:w="3519" w:type="dxa"/>
            <w:vMerge/>
            <w:vAlign w:val="center"/>
          </w:tcPr>
          <w:p w14:paraId="32410446" w14:textId="77777777"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14:paraId="034DCC3F" w14:textId="77777777" w:rsidR="00E763C4" w:rsidRDefault="00E763C4"/>
        </w:tc>
        <w:tc>
          <w:tcPr>
            <w:tcW w:w="1980" w:type="dxa"/>
            <w:tcBorders>
              <w:top w:val="nil"/>
            </w:tcBorders>
          </w:tcPr>
          <w:p w14:paraId="5AA1460E" w14:textId="77777777" w:rsidR="00E763C4" w:rsidRDefault="00E763C4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83" w:type="dxa"/>
          </w:tcPr>
          <w:p w14:paraId="780977A1" w14:textId="77777777" w:rsidR="00E763C4" w:rsidRDefault="00E763C4"/>
        </w:tc>
      </w:tr>
      <w:tr w:rsidR="00E763C4" w14:paraId="7EFEE263" w14:textId="77777777">
        <w:trPr>
          <w:cantSplit/>
          <w:trHeight w:val="665"/>
        </w:trPr>
        <w:tc>
          <w:tcPr>
            <w:tcW w:w="3519" w:type="dxa"/>
            <w:vAlign w:val="center"/>
          </w:tcPr>
          <w:p w14:paraId="7C5D6D1F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15"/>
                <w:kern w:val="0"/>
                <w:fitText w:val="3150" w:id="-2041827327"/>
              </w:rPr>
              <w:t>名称（事業所の名称を含む。</w:t>
            </w:r>
            <w:r w:rsidRPr="00627C13">
              <w:rPr>
                <w:rFonts w:hint="eastAsia"/>
                <w:spacing w:val="-90"/>
                <w:kern w:val="0"/>
                <w:fitText w:val="3150" w:id="-2041827327"/>
              </w:rPr>
              <w:t>）</w:t>
            </w:r>
          </w:p>
        </w:tc>
        <w:tc>
          <w:tcPr>
            <w:tcW w:w="5183" w:type="dxa"/>
            <w:gridSpan w:val="3"/>
          </w:tcPr>
          <w:p w14:paraId="2730321A" w14:textId="77777777" w:rsidR="00E763C4" w:rsidRDefault="00E763C4"/>
        </w:tc>
      </w:tr>
      <w:tr w:rsidR="00E763C4" w14:paraId="7B2CBF1C" w14:textId="77777777">
        <w:trPr>
          <w:cantSplit/>
          <w:trHeight w:val="713"/>
        </w:trPr>
        <w:tc>
          <w:tcPr>
            <w:tcW w:w="3519" w:type="dxa"/>
            <w:vAlign w:val="center"/>
          </w:tcPr>
          <w:p w14:paraId="133FF318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627C13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83" w:type="dxa"/>
            <w:gridSpan w:val="3"/>
          </w:tcPr>
          <w:p w14:paraId="175D8E67" w14:textId="77777777" w:rsidR="00E763C4" w:rsidRDefault="00E763C4"/>
        </w:tc>
      </w:tr>
      <w:tr w:rsidR="00E763C4" w14:paraId="60FFA0D9" w14:textId="77777777">
        <w:trPr>
          <w:cantSplit/>
          <w:trHeight w:val="721"/>
        </w:trPr>
        <w:tc>
          <w:tcPr>
            <w:tcW w:w="3519" w:type="dxa"/>
            <w:vAlign w:val="center"/>
          </w:tcPr>
          <w:p w14:paraId="7EAC9020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180"/>
                <w:kern w:val="0"/>
                <w:fitText w:val="3150" w:id="-2041827325"/>
              </w:rPr>
              <w:t>事業所所在</w:t>
            </w:r>
            <w:r w:rsidRPr="00627C13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83" w:type="dxa"/>
            <w:gridSpan w:val="3"/>
          </w:tcPr>
          <w:p w14:paraId="3D221EAD" w14:textId="77777777" w:rsidR="00E763C4" w:rsidRDefault="00E763C4"/>
        </w:tc>
      </w:tr>
      <w:tr w:rsidR="00E763C4" w14:paraId="060B9B01" w14:textId="77777777">
        <w:trPr>
          <w:cantSplit/>
          <w:trHeight w:val="700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49CA820B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30"/>
                <w:kern w:val="0"/>
                <w:fitText w:val="3150" w:id="-2035031808"/>
              </w:rPr>
              <w:t>許可年月日及び許可番</w:t>
            </w:r>
            <w:r w:rsidRPr="00627C13">
              <w:rPr>
                <w:rFonts w:hint="eastAsia"/>
                <w:spacing w:val="120"/>
                <w:kern w:val="0"/>
                <w:fitText w:val="3150" w:id="-2035031808"/>
              </w:rPr>
              <w:t>号</w:t>
            </w:r>
          </w:p>
        </w:tc>
        <w:tc>
          <w:tcPr>
            <w:tcW w:w="5183" w:type="dxa"/>
            <w:gridSpan w:val="3"/>
            <w:vAlign w:val="center"/>
          </w:tcPr>
          <w:p w14:paraId="78EBB855" w14:textId="77777777" w:rsidR="00E763C4" w:rsidRDefault="00E763C4">
            <w:pPr>
              <w:jc w:val="center"/>
            </w:pPr>
            <w:r>
              <w:rPr>
                <w:rFonts w:hint="eastAsia"/>
                <w:kern w:val="0"/>
              </w:rPr>
              <w:t xml:space="preserve">年　月　日　</w:t>
            </w:r>
            <w:r w:rsidR="009D556C">
              <w:rPr>
                <w:rFonts w:hint="eastAsia"/>
                <w:kern w:val="0"/>
              </w:rPr>
              <w:t>滋賀県指令防危</w:t>
            </w:r>
            <w:r>
              <w:rPr>
                <w:rFonts w:hint="eastAsia"/>
                <w:kern w:val="0"/>
              </w:rPr>
              <w:t>第　　　号</w:t>
            </w:r>
          </w:p>
        </w:tc>
      </w:tr>
      <w:tr w:rsidR="00E763C4" w14:paraId="3E4820D0" w14:textId="77777777">
        <w:trPr>
          <w:trHeight w:val="720"/>
        </w:trPr>
        <w:tc>
          <w:tcPr>
            <w:tcW w:w="3519" w:type="dxa"/>
            <w:vAlign w:val="center"/>
          </w:tcPr>
          <w:p w14:paraId="06462E3D" w14:textId="77777777" w:rsidR="00E763C4" w:rsidRDefault="00E763C4">
            <w:pPr>
              <w:jc w:val="center"/>
            </w:pPr>
            <w:r w:rsidRPr="00627C13">
              <w:rPr>
                <w:rFonts w:hint="eastAsia"/>
                <w:spacing w:val="255"/>
                <w:kern w:val="0"/>
                <w:fitText w:val="3150" w:id="-2035051775"/>
              </w:rPr>
              <w:t>完成年月</w:t>
            </w:r>
            <w:r w:rsidRPr="00627C13">
              <w:rPr>
                <w:rFonts w:hint="eastAsia"/>
                <w:spacing w:val="30"/>
                <w:kern w:val="0"/>
                <w:fitText w:val="3150" w:id="-2035051775"/>
              </w:rPr>
              <w:t>日</w:t>
            </w:r>
          </w:p>
        </w:tc>
        <w:tc>
          <w:tcPr>
            <w:tcW w:w="5190" w:type="dxa"/>
            <w:gridSpan w:val="3"/>
          </w:tcPr>
          <w:p w14:paraId="4D688877" w14:textId="77777777" w:rsidR="00E763C4" w:rsidRDefault="00E763C4">
            <w:pPr>
              <w:widowControl/>
              <w:jc w:val="left"/>
            </w:pPr>
          </w:p>
        </w:tc>
      </w:tr>
    </w:tbl>
    <w:p w14:paraId="701F8E65" w14:textId="77777777" w:rsidR="00E763C4" w:rsidRDefault="00E763C4">
      <w:pPr>
        <w:ind w:firstLineChars="500" w:firstLine="1050"/>
      </w:pPr>
    </w:p>
    <w:p w14:paraId="05A6B9CC" w14:textId="77777777" w:rsidR="00E763C4" w:rsidRDefault="00E763C4">
      <w:pPr>
        <w:ind w:firstLineChars="500" w:firstLine="1050"/>
      </w:pPr>
      <w:r>
        <w:rPr>
          <w:rFonts w:hint="eastAsia"/>
        </w:rPr>
        <w:t>年　　月　　日</w:t>
      </w:r>
    </w:p>
    <w:p w14:paraId="68327962" w14:textId="77777777" w:rsidR="009D556C" w:rsidRDefault="009D556C">
      <w:pPr>
        <w:ind w:firstLineChars="1700" w:firstLine="3570"/>
      </w:pPr>
    </w:p>
    <w:p w14:paraId="7367A03B" w14:textId="77777777" w:rsidR="009D556C" w:rsidRDefault="009D556C">
      <w:pPr>
        <w:ind w:firstLineChars="1700" w:firstLine="3570"/>
      </w:pPr>
    </w:p>
    <w:p w14:paraId="697AEC65" w14:textId="77777777" w:rsidR="00E763C4" w:rsidRDefault="00E763C4">
      <w:pPr>
        <w:ind w:firstLineChars="1700" w:firstLine="3570"/>
      </w:pPr>
      <w:r>
        <w:rPr>
          <w:rFonts w:hint="eastAsia"/>
        </w:rPr>
        <w:t>代表者　氏名</w:t>
      </w:r>
    </w:p>
    <w:p w14:paraId="2BCBCD5D" w14:textId="77777777" w:rsidR="00E763C4" w:rsidRDefault="00E763C4" w:rsidP="009D556C"/>
    <w:p w14:paraId="44922720" w14:textId="77777777" w:rsidR="009D556C" w:rsidRDefault="009D556C" w:rsidP="009D556C"/>
    <w:p w14:paraId="35F3D543" w14:textId="77777777" w:rsidR="009D556C" w:rsidRDefault="009D556C" w:rsidP="009D556C">
      <w:r>
        <w:rPr>
          <w:rFonts w:hint="eastAsia"/>
        </w:rPr>
        <w:t xml:space="preserve">　　滋　賀　県　知　事</w:t>
      </w:r>
    </w:p>
    <w:p w14:paraId="66492EA0" w14:textId="77777777" w:rsidR="009D556C" w:rsidRDefault="009D556C" w:rsidP="009D556C"/>
    <w:p w14:paraId="208E8E50" w14:textId="77777777" w:rsidR="009D556C" w:rsidRDefault="009D556C" w:rsidP="009D556C"/>
    <w:p w14:paraId="17F652E7" w14:textId="77777777" w:rsidR="009D556C" w:rsidRDefault="009D556C" w:rsidP="009D556C"/>
    <w:p w14:paraId="5FD73877" w14:textId="77777777" w:rsidR="009D556C" w:rsidRDefault="009D556C" w:rsidP="009D556C"/>
    <w:p w14:paraId="5E9E112F" w14:textId="77777777" w:rsidR="009D556C" w:rsidRDefault="009D556C" w:rsidP="009D556C"/>
    <w:p w14:paraId="71061DC0" w14:textId="77777777" w:rsidR="009D556C" w:rsidRDefault="009D556C" w:rsidP="009D556C"/>
    <w:p w14:paraId="12B03B40" w14:textId="77777777" w:rsidR="009D556C" w:rsidRDefault="009D556C" w:rsidP="009D556C"/>
    <w:p w14:paraId="0DDDBA54" w14:textId="77777777" w:rsidR="009D556C" w:rsidRDefault="009D556C" w:rsidP="009D556C"/>
    <w:p w14:paraId="0E41E536" w14:textId="77777777" w:rsidR="00E763C4" w:rsidRDefault="00E763C4">
      <w:pPr>
        <w:ind w:firstLineChars="100" w:firstLine="210"/>
      </w:pPr>
    </w:p>
    <w:p w14:paraId="1103010B" w14:textId="77777777" w:rsidR="00E763C4" w:rsidRDefault="00E763C4">
      <w:r>
        <w:rPr>
          <w:rFonts w:hint="eastAsia"/>
        </w:rPr>
        <w:t>備考　１　この用紙の大きさは、日本</w:t>
      </w:r>
      <w:r w:rsidR="00627C1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B4BADDB" w14:textId="77777777" w:rsidR="00E763C4" w:rsidRDefault="00E763C4" w:rsidP="00CD45C7">
      <w:r>
        <w:rPr>
          <w:rFonts w:hint="eastAsia"/>
        </w:rPr>
        <w:t xml:space="preserve">　　　２　×印の項は記載しないこと。</w:t>
      </w:r>
    </w:p>
    <w:sectPr w:rsidR="00E7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C4"/>
    <w:rsid w:val="003B0BE8"/>
    <w:rsid w:val="003F5D17"/>
    <w:rsid w:val="00627C13"/>
    <w:rsid w:val="009D556C"/>
    <w:rsid w:val="00C26904"/>
    <w:rsid w:val="00CD45C7"/>
    <w:rsid w:val="00E44761"/>
    <w:rsid w:val="00E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39574"/>
  <w15:docId w15:val="{E1BE3E28-AEE9-4728-9563-E957B6C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眞下　絢也</cp:lastModifiedBy>
  <cp:revision>2</cp:revision>
  <dcterms:created xsi:type="dcterms:W3CDTF">2025-06-23T07:27:00Z</dcterms:created>
  <dcterms:modified xsi:type="dcterms:W3CDTF">2025-06-23T07:27:00Z</dcterms:modified>
</cp:coreProperties>
</file>