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3DB" w14:textId="77777777" w:rsidR="006E665C" w:rsidRDefault="006E665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6E665C" w14:paraId="755ED4AE" w14:textId="77777777">
        <w:tblPrEx>
          <w:tblCellMar>
            <w:top w:w="0" w:type="dxa"/>
            <w:bottom w:w="0" w:type="dxa"/>
          </w:tblCellMar>
        </w:tblPrEx>
        <w:trPr>
          <w:trHeight w:val="3555"/>
        </w:trPr>
        <w:tc>
          <w:tcPr>
            <w:tcW w:w="8485" w:type="dxa"/>
            <w:tcBorders>
              <w:bottom w:val="nil"/>
            </w:tcBorders>
            <w:vAlign w:val="center"/>
          </w:tcPr>
          <w:p w14:paraId="5B9512CE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0FF5869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みつばち転飼許可証再交付申請書</w:t>
            </w:r>
          </w:p>
          <w:p w14:paraId="5EEF5303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1E509400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144A9740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0C991E29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D9001E" w:rsidRPr="00D9001E">
              <w:rPr>
                <w:rFonts w:hAnsi="Century" w:hint="eastAsia"/>
                <w:snapToGrid w:val="0"/>
              </w:rPr>
              <w:t>（宛先）</w:t>
            </w:r>
          </w:p>
          <w:p w14:paraId="6926CF4D" w14:textId="77777777" w:rsidR="00D9001E" w:rsidRDefault="00D9001E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　</w:t>
            </w:r>
            <w:r w:rsidR="00AA172D" w:rsidRPr="00AA172D">
              <w:rPr>
                <w:rFonts w:hAnsi="Century" w:cs="Times New Roman" w:hint="eastAsia"/>
                <w:snapToGrid w:val="0"/>
              </w:rPr>
              <w:t>滋賀県　　農業農村振興事務所長</w:t>
            </w:r>
          </w:p>
          <w:p w14:paraId="10EBB6F6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DD6A3C1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　　　　　　　</w:t>
            </w:r>
          </w:p>
          <w:p w14:paraId="6E54F947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転飼場所　　　　　　　　　　　　　　　　　　　</w:t>
            </w:r>
          </w:p>
          <w:p w14:paraId="4CEC14A6" w14:textId="77777777" w:rsidR="006E665C" w:rsidRDefault="00B072B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B072B5">
              <w:rPr>
                <w:rFonts w:hAnsi="Century" w:hint="eastAsia"/>
                <w:snapToGrid w:val="0"/>
              </w:rPr>
              <w:t>電話番号</w:t>
            </w:r>
            <w:r w:rsidR="002837C5">
              <w:rPr>
                <w:rFonts w:hAnsi="Century" w:hint="eastAsia"/>
                <w:snapToGrid w:val="0"/>
              </w:rPr>
              <w:t xml:space="preserve">　　</w:t>
            </w:r>
            <w:r w:rsidR="006E665C">
              <w:rPr>
                <w:rFonts w:hAnsi="Century" w:hint="eastAsia"/>
                <w:snapToGrid w:val="0"/>
              </w:rPr>
              <w:t xml:space="preserve">　　　　　　　　　　　　　　　　　</w:t>
            </w:r>
          </w:p>
          <w:p w14:paraId="17E107E3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氏名または名称および代表者氏名　　　　　　　　</w:t>
            </w:r>
          </w:p>
          <w:p w14:paraId="2EF8524D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077A2EB7" w14:textId="1C7935C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みつばち転飼許可証を</w:t>
            </w: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 \ac(\s \up 6(</w:instrText>
            </w:r>
            <w:r>
              <w:rPr>
                <w:rFonts w:hAnsi="Century" w:hint="eastAsia"/>
                <w:snapToGrid w:val="0"/>
              </w:rPr>
              <w:instrText>亡失</w:instrText>
            </w:r>
            <w:r>
              <w:rPr>
                <w:rFonts w:hAnsi="Century"/>
                <w:snapToGrid w:val="0"/>
              </w:rPr>
              <w:instrText>),\s \up-6(</w:instrText>
            </w:r>
            <w:r w:rsidR="00AA172D">
              <w:rPr>
                <w:rFonts w:hAnsi="Century" w:hint="eastAsia"/>
                <w:snapToGrid w:val="0"/>
              </w:rPr>
              <w:instrText>毀損</w:instrText>
            </w:r>
            <w:r>
              <w:rPr>
                <w:rFonts w:hAnsi="Century"/>
                <w:snapToGrid w:val="0"/>
              </w:rPr>
              <w:instrText>))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</w:rPr>
              <w:t>したので再交付されますよう滋賀県みつばち転飼条例施行規則第</w:t>
            </w:r>
            <w:r>
              <w:rPr>
                <w:rFonts w:ascii="?l?r ??fc" w:hAnsi="Century" w:hint="eastAsia"/>
                <w:snapToGrid w:val="0"/>
              </w:rPr>
              <w:t>３</w:t>
            </w:r>
            <w:r>
              <w:rPr>
                <w:rFonts w:hAnsi="Century" w:hint="eastAsia"/>
                <w:snapToGrid w:val="0"/>
              </w:rPr>
              <w:t>条の規定により申請します。</w:t>
            </w:r>
          </w:p>
        </w:tc>
      </w:tr>
      <w:tr w:rsidR="006E665C" w14:paraId="195E632C" w14:textId="77777777">
        <w:tblPrEx>
          <w:tblCellMar>
            <w:top w:w="0" w:type="dxa"/>
            <w:bottom w:w="0" w:type="dxa"/>
          </w:tblCellMar>
        </w:tblPrEx>
        <w:trPr>
          <w:trHeight w:val="3250"/>
        </w:trPr>
        <w:tc>
          <w:tcPr>
            <w:tcW w:w="8485" w:type="dxa"/>
            <w:tcBorders>
              <w:top w:val="nil"/>
            </w:tcBorders>
          </w:tcPr>
          <w:p w14:paraId="52120BE0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550F5DCF" w14:textId="77777777" w:rsidR="006E665C" w:rsidRDefault="006E665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476DF6">
        <w:rPr>
          <w:rFonts w:hAnsi="Century" w:hint="eastAsia"/>
          <w:snapToGrid w:val="0"/>
        </w:rPr>
        <w:t>日本産業規格Ａ列４番</w:t>
      </w:r>
      <w:r>
        <w:rPr>
          <w:rFonts w:hAnsi="Century" w:hint="eastAsia"/>
          <w:snapToGrid w:val="0"/>
        </w:rPr>
        <w:t>とする。</w:t>
      </w:r>
    </w:p>
    <w:sectPr w:rsidR="006E665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94A3" w14:textId="77777777" w:rsidR="00A84B13" w:rsidRDefault="00A84B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684B2F" w14:textId="77777777" w:rsidR="00A84B13" w:rsidRDefault="00A84B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AB56" w14:textId="77777777" w:rsidR="00A84B13" w:rsidRDefault="00A84B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7611E9" w14:textId="77777777" w:rsidR="00A84B13" w:rsidRDefault="00A84B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5C"/>
    <w:rsid w:val="0016541B"/>
    <w:rsid w:val="002837C5"/>
    <w:rsid w:val="00476DF6"/>
    <w:rsid w:val="004A2AEA"/>
    <w:rsid w:val="004F2E12"/>
    <w:rsid w:val="00567BC7"/>
    <w:rsid w:val="005A726D"/>
    <w:rsid w:val="006E665C"/>
    <w:rsid w:val="006F18F4"/>
    <w:rsid w:val="006F5B1F"/>
    <w:rsid w:val="007378C3"/>
    <w:rsid w:val="00944A28"/>
    <w:rsid w:val="00A70881"/>
    <w:rsid w:val="00A84B13"/>
    <w:rsid w:val="00AA172D"/>
    <w:rsid w:val="00B072B5"/>
    <w:rsid w:val="00C06473"/>
    <w:rsid w:val="00CF21AA"/>
    <w:rsid w:val="00D9001E"/>
    <w:rsid w:val="00DE1567"/>
    <w:rsid w:val="00D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2E933"/>
  <w14:defaultImageDpi w14:val="0"/>
  <w15:docId w15:val="{6A14FF8D-6C57-4E79-A0BA-3C8A757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132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3</cp:revision>
  <cp:lastPrinted>2026-07-23T02:15:00Z</cp:lastPrinted>
  <dcterms:created xsi:type="dcterms:W3CDTF">2026-07-23T02:14:00Z</dcterms:created>
  <dcterms:modified xsi:type="dcterms:W3CDTF">2026-07-23T02:15:00Z</dcterms:modified>
</cp:coreProperties>
</file>