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A695" w14:textId="77777777" w:rsidR="00C30D33" w:rsidRDefault="00C30D3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C30D33" w14:paraId="5CD694F1" w14:textId="77777777" w:rsidTr="00CD58A1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8499" w:type="dxa"/>
          </w:tcPr>
          <w:p w14:paraId="37F96E8E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71321E9" w14:textId="77777777" w:rsidR="00C30D33" w:rsidRDefault="00DB022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蜜蜂転飼許可証再交付申請書</w:t>
            </w:r>
          </w:p>
          <w:p w14:paraId="3408F02A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55F2534C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4C7274DB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5DF9E520" w14:textId="77777777" w:rsidR="00DB0224" w:rsidRDefault="00DB0224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  <w:r w:rsidRPr="00DB0224">
              <w:rPr>
                <w:rFonts w:hAnsi="Century" w:hint="eastAsia"/>
                <w:snapToGrid w:val="0"/>
              </w:rPr>
              <w:t>（宛先）</w:t>
            </w:r>
          </w:p>
          <w:p w14:paraId="56D7E839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2846A4" w:rsidRPr="002846A4">
              <w:rPr>
                <w:rFonts w:hAnsi="Century" w:hint="eastAsia"/>
                <w:snapToGrid w:val="0"/>
              </w:rPr>
              <w:t>滋賀県　　農業農村振興事務所長</w:t>
            </w:r>
            <w:r>
              <w:rPr>
                <w:rFonts w:hAnsi="Century" w:hint="eastAsia"/>
                <w:snapToGrid w:val="0"/>
              </w:rPr>
              <w:t xml:space="preserve">　　　　　</w:t>
            </w:r>
          </w:p>
          <w:p w14:paraId="33F4A641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B9AD365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　　　　　　　</w:t>
            </w:r>
          </w:p>
          <w:p w14:paraId="0DACA3FC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転飼場所　　　　　　　　　　　　　　　　　　　</w:t>
            </w:r>
          </w:p>
          <w:p w14:paraId="331BA94E" w14:textId="77777777" w:rsidR="00DB0224" w:rsidRDefault="00DB0224" w:rsidP="00DB0224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14:paraId="473AD600" w14:textId="77777777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氏名または名称および代表者</w:t>
            </w:r>
            <w:r w:rsidR="00DB0224" w:rsidRPr="00EC5C21">
              <w:rPr>
                <w:rFonts w:hint="eastAsia"/>
              </w:rPr>
              <w:t>の</w:t>
            </w:r>
            <w:r>
              <w:rPr>
                <w:rFonts w:hAnsi="Century" w:hint="eastAsia"/>
                <w:snapToGrid w:val="0"/>
              </w:rPr>
              <w:t xml:space="preserve">氏名　　　　　　　</w:t>
            </w:r>
          </w:p>
          <w:p w14:paraId="37308E79" w14:textId="4488A0BF" w:rsidR="00C30D33" w:rsidRDefault="00C30D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DB0224" w:rsidRPr="00DB0224">
              <w:rPr>
                <w:rFonts w:hAnsi="Century" w:hint="eastAsia"/>
                <w:snapToGrid w:val="0"/>
              </w:rPr>
              <w:t>蜜蜂転飼許可証</w:t>
            </w:r>
            <w:r>
              <w:rPr>
                <w:rFonts w:hAnsi="Century" w:hint="eastAsia"/>
                <w:snapToGrid w:val="0"/>
              </w:rPr>
              <w:t>を</w:t>
            </w: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 \ac(\s \up 6(</w:instrText>
            </w:r>
            <w:r>
              <w:rPr>
                <w:rFonts w:hAnsi="Century" w:hint="eastAsia"/>
                <w:snapToGrid w:val="0"/>
              </w:rPr>
              <w:instrText>亡失</w:instrText>
            </w:r>
            <w:r>
              <w:rPr>
                <w:rFonts w:hAnsi="Century"/>
                <w:snapToGrid w:val="0"/>
              </w:rPr>
              <w:instrText>),\s \up-6(</w:instrText>
            </w:r>
            <w:r w:rsidR="00DB0224" w:rsidRPr="00DB0224">
              <w:rPr>
                <w:rFonts w:hAnsi="Century" w:hint="eastAsia"/>
                <w:snapToGrid w:val="0"/>
              </w:rPr>
              <w:instrText>毀</w:instrText>
            </w:r>
            <w:r>
              <w:rPr>
                <w:rFonts w:hAnsi="Century" w:hint="eastAsia"/>
                <w:snapToGrid w:val="0"/>
              </w:rPr>
              <w:instrText>損</w:instrText>
            </w:r>
            <w:r>
              <w:rPr>
                <w:rFonts w:hAnsi="Century"/>
                <w:snapToGrid w:val="0"/>
              </w:rPr>
              <w:instrText>))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</w:rPr>
              <w:t>したので再交付されますよう</w:t>
            </w:r>
            <w:r w:rsidR="00DB0224" w:rsidRPr="00DB0224">
              <w:rPr>
                <w:rFonts w:hAnsi="Century" w:hint="eastAsia"/>
                <w:snapToGrid w:val="0"/>
              </w:rPr>
              <w:t>滋賀県養蜂振興法等施行細則</w:t>
            </w:r>
            <w:r>
              <w:rPr>
                <w:rFonts w:hAnsi="Century" w:hint="eastAsia"/>
                <w:snapToGrid w:val="0"/>
              </w:rPr>
              <w:t>第</w:t>
            </w:r>
            <w:r>
              <w:rPr>
                <w:rFonts w:ascii="?l?r ??fc" w:hAnsi="Century" w:hint="eastAsia"/>
                <w:snapToGrid w:val="0"/>
              </w:rPr>
              <w:t>３</w:t>
            </w:r>
            <w:r>
              <w:rPr>
                <w:rFonts w:hAnsi="Century" w:hint="eastAsia"/>
                <w:snapToGrid w:val="0"/>
              </w:rPr>
              <w:t>条の規定により申請します。</w:t>
            </w:r>
          </w:p>
        </w:tc>
      </w:tr>
    </w:tbl>
    <w:p w14:paraId="2F1CCB5A" w14:textId="77777777" w:rsidR="00F53F62" w:rsidRDefault="00A619C0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="00F53F62" w:rsidRPr="00F53F62">
        <w:rPr>
          <w:rFonts w:hAnsi="Century" w:hint="eastAsia"/>
          <w:snapToGrid w:val="0"/>
        </w:rPr>
        <w:t>注</w:t>
      </w:r>
      <w:r w:rsidR="00F53F62" w:rsidRPr="00F53F62">
        <w:rPr>
          <w:rFonts w:hAnsi="Century"/>
          <w:snapToGrid w:val="0"/>
        </w:rPr>
        <w:t>1</w:t>
      </w:r>
      <w:r w:rsidR="00F53F62" w:rsidRPr="00F53F62">
        <w:rPr>
          <w:rFonts w:hAnsi="Century" w:hint="eastAsia"/>
          <w:snapToGrid w:val="0"/>
        </w:rPr>
        <w:t xml:space="preserve">　電話番号は、常時連絡をとることができる番号とすること。</w:t>
      </w:r>
    </w:p>
    <w:p w14:paraId="7EB20173" w14:textId="77777777" w:rsidR="00C30D33" w:rsidRDefault="00A619C0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="00C30D33">
        <w:rPr>
          <w:rFonts w:hAnsi="Century" w:hint="eastAsia"/>
          <w:snapToGrid w:val="0"/>
        </w:rPr>
        <w:t xml:space="preserve">　</w:t>
      </w:r>
      <w:r w:rsidR="003C51E7">
        <w:rPr>
          <w:rFonts w:hAnsi="Century"/>
          <w:snapToGrid w:val="0"/>
        </w:rPr>
        <w:t>2</w:t>
      </w:r>
      <w:r w:rsidR="00C30D33">
        <w:rPr>
          <w:rFonts w:hAnsi="Century" w:hint="eastAsia"/>
          <w:snapToGrid w:val="0"/>
        </w:rPr>
        <w:t xml:space="preserve">　用紙の大きさは、</w:t>
      </w:r>
      <w:r w:rsidR="00CA46B8">
        <w:rPr>
          <w:rFonts w:hAnsi="Century" w:hint="eastAsia"/>
          <w:snapToGrid w:val="0"/>
        </w:rPr>
        <w:t>日本産業規格Ａ列４番</w:t>
      </w:r>
      <w:r w:rsidR="00C30D33">
        <w:rPr>
          <w:rFonts w:hAnsi="Century" w:hint="eastAsia"/>
          <w:snapToGrid w:val="0"/>
        </w:rPr>
        <w:t>とする。</w:t>
      </w:r>
    </w:p>
    <w:p w14:paraId="0DEE9D1B" w14:textId="77777777" w:rsidR="00DB0224" w:rsidRDefault="00DB0224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DB0224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F7F8" w14:textId="77777777" w:rsidR="00123933" w:rsidRDefault="001239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BFD613" w14:textId="77777777" w:rsidR="00123933" w:rsidRDefault="001239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BFE5" w14:textId="77777777" w:rsidR="00123933" w:rsidRDefault="001239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2D5F6F" w14:textId="77777777" w:rsidR="00123933" w:rsidRDefault="001239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33"/>
    <w:rsid w:val="000556B4"/>
    <w:rsid w:val="000E1E70"/>
    <w:rsid w:val="00123933"/>
    <w:rsid w:val="001B11B1"/>
    <w:rsid w:val="002846A4"/>
    <w:rsid w:val="0038362E"/>
    <w:rsid w:val="003C51E7"/>
    <w:rsid w:val="0045632B"/>
    <w:rsid w:val="004F2E12"/>
    <w:rsid w:val="006C4870"/>
    <w:rsid w:val="006E0096"/>
    <w:rsid w:val="007426B6"/>
    <w:rsid w:val="007600A8"/>
    <w:rsid w:val="007E4DEE"/>
    <w:rsid w:val="00916822"/>
    <w:rsid w:val="00945FC1"/>
    <w:rsid w:val="00A26C88"/>
    <w:rsid w:val="00A619C0"/>
    <w:rsid w:val="00C30D33"/>
    <w:rsid w:val="00CA46B8"/>
    <w:rsid w:val="00CB3187"/>
    <w:rsid w:val="00CD58A1"/>
    <w:rsid w:val="00D8589D"/>
    <w:rsid w:val="00DB0224"/>
    <w:rsid w:val="00DC338F"/>
    <w:rsid w:val="00DE5773"/>
    <w:rsid w:val="00E3113F"/>
    <w:rsid w:val="00EB460F"/>
    <w:rsid w:val="00EC5C21"/>
    <w:rsid w:val="00ED087C"/>
    <w:rsid w:val="00EE680C"/>
    <w:rsid w:val="00F53F6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8CB16"/>
  <w14:defaultImageDpi w14:val="0"/>
  <w15:docId w15:val="{02AEB867-475A-4EC7-8C88-0A09F139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135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3</cp:revision>
  <cp:lastPrinted>2026-07-23T02:06:00Z</cp:lastPrinted>
  <dcterms:created xsi:type="dcterms:W3CDTF">2026-07-23T02:06:00Z</dcterms:created>
  <dcterms:modified xsi:type="dcterms:W3CDTF">2026-07-23T02:07:00Z</dcterms:modified>
</cp:coreProperties>
</file>