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FA60" w14:textId="77777777" w:rsidR="00EA72F4" w:rsidRPr="00AA719A" w:rsidRDefault="00601DD7"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50560" behindDoc="0" locked="0" layoutInCell="1" allowOverlap="1" wp14:anchorId="6AD35C2C" wp14:editId="4983F833">
                <wp:simplePos x="0" y="0"/>
                <wp:positionH relativeFrom="column">
                  <wp:posOffset>-299085</wp:posOffset>
                </wp:positionH>
                <wp:positionV relativeFrom="paragraph">
                  <wp:posOffset>-774700</wp:posOffset>
                </wp:positionV>
                <wp:extent cx="2057400" cy="314325"/>
                <wp:effectExtent l="19050" t="19050" r="19050" b="2857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4325"/>
                        </a:xfrm>
                        <a:prstGeom prst="rect">
                          <a:avLst/>
                        </a:prstGeom>
                        <a:solidFill>
                          <a:srgbClr val="FFFFFF"/>
                        </a:solidFill>
                        <a:ln w="38100" cmpd="dbl">
                          <a:solidFill>
                            <a:srgbClr val="000000"/>
                          </a:solidFill>
                          <a:miter lim="800000"/>
                          <a:headEnd/>
                          <a:tailEnd/>
                        </a:ln>
                      </wps:spPr>
                      <wps:txbx>
                        <w:txbxContent>
                          <w:p w14:paraId="19EAC364" w14:textId="77777777" w:rsidR="00D80596" w:rsidRPr="00C56D85" w:rsidRDefault="00601DD7"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居宅</w:t>
                            </w:r>
                            <w:r w:rsidR="00874593">
                              <w:rPr>
                                <w:rFonts w:ascii="ＤＦ平成ゴシック体W5" w:eastAsia="ＤＦ平成ゴシック体W5" w:hint="eastAsia"/>
                                <w:sz w:val="22"/>
                                <w:szCs w:val="22"/>
                              </w:rPr>
                              <w:t>訪問</w:t>
                            </w:r>
                            <w:r>
                              <w:rPr>
                                <w:rFonts w:ascii="ＤＦ平成ゴシック体W5" w:eastAsia="ＤＦ平成ゴシック体W5" w:hint="eastAsia"/>
                                <w:sz w:val="22"/>
                                <w:szCs w:val="22"/>
                              </w:rPr>
                              <w:t>型</w:t>
                            </w:r>
                            <w:r>
                              <w:rPr>
                                <w:rFonts w:ascii="ＤＦ平成ゴシック体W5" w:eastAsia="ＤＦ平成ゴシック体W5"/>
                                <w:sz w:val="22"/>
                                <w:szCs w:val="22"/>
                              </w:rPr>
                              <w:t>児童発達</w:t>
                            </w:r>
                            <w:r w:rsidR="00874593">
                              <w:rPr>
                                <w:rFonts w:ascii="ＤＦ平成ゴシック体W5" w:eastAsia="ＤＦ平成ゴシック体W5" w:hint="eastAsia"/>
                                <w:sz w:val="22"/>
                                <w:szCs w:val="22"/>
                              </w:rPr>
                              <w:t>支援</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55pt;margin-top:-61pt;width:162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y2MAIAAFsEAAAOAAAAZHJzL2Uyb0RvYy54bWysVNtu2zAMfR+wfxD0vthJkzU14hRdugwD&#10;ugvQ7gNkWbaFSaImKbG7ry8lu1l2exnmB0ESqUPyHNKb60ErchTOSzAlnc9ySoThUEvTlvTLw/7V&#10;mhIfmKmZAiNK+ig8vd6+fLHpbSEW0IGqhSMIYnzR25J2IdgiyzzvhGZ+BlYYNDbgNAt4dG1WO9Yj&#10;ulbZIs9fZz242jrgwnu8vR2NdJvwm0bw8KlpvAhElRRzC2l1aa3imm03rGgds53kUxrsH7LQTBoM&#10;eoK6ZYGRg5O/QWnJHXhowoyDzqBpJBepBqxmnv9SzX3HrEi1IDnenmjy/w+Wfzx+dkTWqN2SEsM0&#10;avQghkDewECWkZ7e+gK97i36hQGv0TWV6u0d8K+eGNh1zLTixjnoO8FqTG8eX2ZnT0ccH0Gq/gPU&#10;GIYdAiSgoXE6codsEERHmR5P0sRUOF4u8tXlMkcTR9vFfHmxWKUQrHh+bZ0P7wRoEjcldSh9QmfH&#10;Ox9iNqx4donBPChZ76VS6eDaaqccOTJsk336JvSf3JQhPUZfz1Mi2iJrdaVGMv4Kl6fvT3BaBux9&#10;JXVJ1ycnVkQK35o6dWZgUo17TF+ZidNI40hoGKph0qiC+hHZdTD2OM4kbjpw3ynpsb9L6r8dmBOU&#10;qPcGFbpcLq5WOBDpsF5fIbXu3FCdGZjhCFTSQMm43YVxhA7WybbDOGNHGLhBTRuZ6I7ijzlNWWMH&#10;JxWmaYsjcn5OXj/+CdsnAAAA//8DAFBLAwQUAAYACAAAACEAeMgHXeEAAAAMAQAADwAAAGRycy9k&#10;b3ducmV2LnhtbEyPQU+DQBCF7yb+h82YeGsXiIIiS4MmXjzUlHrxNrAroOwsYbct+usdT/U2M+/l&#10;zfeKzWJHcTSzHxwpiNcRCEOt0wN1Ct72z6s7ED4gaRwdGQXfxsOmvLwoMNfuRDtzrEMnOIR8jgr6&#10;EKZcSt/2xqJfu8kQax9uthh4nTupZzxxuB1lEkWptDgQf+hxMk+9ab/qg1Ww/ale0woftzusDe5f&#10;3rPPlBqlrq+W6gFEMEs4m+EPn9GhZKbGHUh7MSpY3WQxW3mIk4RbsSXJ0nsQDZ+y5BZkWcj/Jcpf&#10;AAAA//8DAFBLAQItABQABgAIAAAAIQC2gziS/gAAAOEBAAATAAAAAAAAAAAAAAAAAAAAAABbQ29u&#10;dGVudF9UeXBlc10ueG1sUEsBAi0AFAAGAAgAAAAhADj9If/WAAAAlAEAAAsAAAAAAAAAAAAAAAAA&#10;LwEAAF9yZWxzLy5yZWxzUEsBAi0AFAAGAAgAAAAhAGZrPLYwAgAAWwQAAA4AAAAAAAAAAAAAAAAA&#10;LgIAAGRycy9lMm9Eb2MueG1sUEsBAi0AFAAGAAgAAAAhAHjIB13hAAAADAEAAA8AAAAAAAAAAAAA&#10;AAAAigQAAGRycy9kb3ducmV2LnhtbFBLBQYAAAAABAAEAPMAAACYBQAAAAA=&#10;" strokeweight="3pt">
                <v:stroke linestyle="thinThin"/>
                <v:textbox inset="5.85pt,.7pt,5.85pt,.7pt">
                  <w:txbxContent>
                    <w:p w:rsidR="00D80596" w:rsidRPr="00C56D85" w:rsidRDefault="00601DD7"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居宅</w:t>
                      </w:r>
                      <w:r w:rsidR="00874593">
                        <w:rPr>
                          <w:rFonts w:ascii="ＤＦ平成ゴシック体W5" w:eastAsia="ＤＦ平成ゴシック体W5" w:hint="eastAsia"/>
                          <w:sz w:val="22"/>
                          <w:szCs w:val="22"/>
                        </w:rPr>
                        <w:t>訪問</w:t>
                      </w:r>
                      <w:r>
                        <w:rPr>
                          <w:rFonts w:ascii="ＤＦ平成ゴシック体W5" w:eastAsia="ＤＦ平成ゴシック体W5" w:hint="eastAsia"/>
                          <w:sz w:val="22"/>
                          <w:szCs w:val="22"/>
                        </w:rPr>
                        <w:t>型</w:t>
                      </w:r>
                      <w:r>
                        <w:rPr>
                          <w:rFonts w:ascii="ＤＦ平成ゴシック体W5" w:eastAsia="ＤＦ平成ゴシック体W5"/>
                          <w:sz w:val="22"/>
                          <w:szCs w:val="22"/>
                        </w:rPr>
                        <w:t>児童発達</w:t>
                      </w:r>
                      <w:r w:rsidR="00874593">
                        <w:rPr>
                          <w:rFonts w:ascii="ＤＦ平成ゴシック体W5" w:eastAsia="ＤＦ平成ゴシック体W5" w:hint="eastAsia"/>
                          <w:sz w:val="22"/>
                          <w:szCs w:val="22"/>
                        </w:rPr>
                        <w:t>支援</w:t>
                      </w:r>
                      <w:r w:rsidR="00C21723">
                        <w:rPr>
                          <w:rFonts w:ascii="ＤＦ平成ゴシック体W5" w:eastAsia="ＤＦ平成ゴシック体W5" w:hint="eastAsia"/>
                          <w:sz w:val="22"/>
                          <w:szCs w:val="22"/>
                        </w:rPr>
                        <w:t>の例</w:t>
                      </w:r>
                    </w:p>
                  </w:txbxContent>
                </v:textbox>
              </v:shape>
            </w:pict>
          </mc:Fallback>
        </mc:AlternateContent>
      </w:r>
      <w:r w:rsidR="00DA1001">
        <w:rPr>
          <w:rFonts w:ascii="HGS創英角ｺﾞｼｯｸUB" w:eastAsia="HGS創英角ｺﾞｼｯｸUB" w:hint="eastAsia"/>
          <w:noProof/>
          <w:sz w:val="24"/>
        </w:rPr>
        <mc:AlternateContent>
          <mc:Choice Requires="wps">
            <w:drawing>
              <wp:anchor distT="0" distB="0" distL="114300" distR="114300" simplePos="0" relativeHeight="251664896" behindDoc="0" locked="0" layoutInCell="1" allowOverlap="1" wp14:anchorId="66D58BE0" wp14:editId="2963F7ED">
                <wp:simplePos x="0" y="0"/>
                <wp:positionH relativeFrom="column">
                  <wp:posOffset>1828800</wp:posOffset>
                </wp:positionH>
                <wp:positionV relativeFrom="paragraph">
                  <wp:posOffset>-1028700</wp:posOffset>
                </wp:positionV>
                <wp:extent cx="4114800" cy="228600"/>
                <wp:effectExtent l="13335" t="7620" r="5715" b="1143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3B97BAD0" w14:textId="77777777" w:rsidR="001C2C2D" w:rsidRPr="00197822" w:rsidRDefault="001C2C2D"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sidR="009B3C91">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w:t>
                            </w:r>
                            <w:r w:rsidR="00083E63" w:rsidRPr="00197822">
                              <w:rPr>
                                <w:rFonts w:ascii="HGSｺﾞｼｯｸE" w:eastAsia="HGSｺﾞｼｯｸE" w:hint="eastAsia"/>
                                <w:sz w:val="18"/>
                                <w:szCs w:val="18"/>
                              </w:rPr>
                              <w:t>ご活用ください</w:t>
                            </w:r>
                            <w:r w:rsidRPr="00197822">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2in;margin-top:-81pt;width:3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YILgIAAFcEAAAOAAAAZHJzL2Uyb0RvYy54bWysVNtu2zAMfR+wfxD0vtjxki4x4hRdugwD&#10;ugvQ7gNkWY6FSaImKbGzry8lp2m6YS/D/CBQInVInkN5dT1oRQ7CeQmmotNJTokwHBppdhX9/rB9&#10;s6DEB2YapsCIih6Fp9fr169WvS1FAR2oRjiCIMaXva1oF4Its8zzTmjmJ2CFQWcLTrOAW7fLGsd6&#10;RNcqK/L8KuvBNdYBF97j6e3opOuE37aCh69t60UgqqJYW0irS2sd12y9YuXOMdtJfiqD/UMVmkmD&#10;Sc9QtywwsnfyDygtuQMPbZhw0Bm0reQi9YDdTPPfurnvmBWpFyTH2zNN/v/B8i+Hb47IBrWbU2KY&#10;Ro0exBDIexhI8Tby01tfYti9xcAw4DnGpl69vQP+wxMDm46ZnbhxDvpOsAbrm8ab2cXVEcdHkLr/&#10;DA3mYfsACWhonY7kIR0E0VGn41mbWAvHw9l0Olvk6OLoK4rFFdoxBSufblvnw0cBmkSjog61T+js&#10;cOfDGPoUEpN5ULLZSqXSxu3qjXLkwHBOtvid0V+EKUP6ii7nxXwk4K8QefpOBb6A0DLgwCupK4rt&#10;4BeDWBlp+2CaZAcm1Whjd8qceIzUjSSGoR5GyeLdyHENzRGJdTDON75HNDpwvyjpcbYr6n/umROU&#10;qE8GxXk3K5aodkibxWKJrLpLR33hYIYjUEUDJaO5CePz2Vsndx3mGYfBwA3K2crE9HNNp+JxepNW&#10;p5cWn8flPkU9/w/WjwAAAP//AwBQSwMEFAAGAAgAAAAhACJH6LTgAAAADQEAAA8AAABkcnMvZG93&#10;bnJldi54bWxMj8FOwzAQRO9I/IO1lbi1TlMUhRCnQkggceDQtB/gxm5iNV5HWbdJ+Xq2J7jN7o5m&#10;35Tb2ffiakdyARWsVwkIi00wDlsFh/3HMgdBUaPRfUCr4GYJttXjQ6kLEybc2WsdW8EhSIVW0MU4&#10;FFJS01mvaRUGi3w7hdHryOPYSjPqicN9L9MkyaTXDvlDpwf73tnmXF+8Avd9M7ufr+lZOjzMm/pE&#10;n0S5Uk+L+e0VRLRz/DPDHZ/RoWKmY7igIdErSPOcu0QFy3WWsmLLyyZjcbyvUlayKuX/FtUvAAAA&#10;//8DAFBLAQItABQABgAIAAAAIQC2gziS/gAAAOEBAAATAAAAAAAAAAAAAAAAAAAAAABbQ29udGVu&#10;dF9UeXBlc10ueG1sUEsBAi0AFAAGAAgAAAAhADj9If/WAAAAlAEAAAsAAAAAAAAAAAAAAAAALwEA&#10;AF9yZWxzLy5yZWxzUEsBAi0AFAAGAAgAAAAhAMoLtgguAgAAVwQAAA4AAAAAAAAAAAAAAAAALgIA&#10;AGRycy9lMm9Eb2MueG1sUEsBAi0AFAAGAAgAAAAhACJH6LTgAAAADQEAAA8AAAAAAAAAAAAAAAAA&#10;iAQAAGRycy9kb3ducmV2LnhtbFBLBQYAAAAABAAEAPMAAACVBQAAAAA=&#10;" fillcolor="yellow">
                <v:textbox inset="5.85pt,.7pt,5.85pt,.7pt">
                  <w:txbxContent>
                    <w:p w:rsidR="001C2C2D" w:rsidRPr="00197822" w:rsidRDefault="001C2C2D"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sidR="009B3C91">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w:t>
                      </w:r>
                      <w:bookmarkStart w:id="1" w:name="_GoBack"/>
                      <w:r w:rsidRPr="00197822">
                        <w:rPr>
                          <w:rFonts w:ascii="HGSｺﾞｼｯｸE" w:eastAsia="HGSｺﾞｼｯｸE" w:hint="eastAsia"/>
                          <w:sz w:val="18"/>
                          <w:szCs w:val="18"/>
                        </w:rPr>
                        <w:t>を変更して</w:t>
                      </w:r>
                      <w:r w:rsidR="00083E63" w:rsidRPr="00197822">
                        <w:rPr>
                          <w:rFonts w:ascii="HGSｺﾞｼｯｸE" w:eastAsia="HGSｺﾞｼｯｸE" w:hint="eastAsia"/>
                          <w:sz w:val="18"/>
                          <w:szCs w:val="18"/>
                        </w:rPr>
                        <w:t>ご活用ください</w:t>
                      </w:r>
                      <w:r w:rsidRPr="00197822">
                        <w:rPr>
                          <w:rFonts w:ascii="HGSｺﾞｼｯｸE" w:eastAsia="HGSｺﾞｼｯｸE" w:hint="eastAsia"/>
                          <w:sz w:val="18"/>
                          <w:szCs w:val="18"/>
                        </w:rPr>
                        <w:t>。</w:t>
                      </w:r>
                      <w:bookmarkEnd w:id="1"/>
                    </w:p>
                  </w:txbxContent>
                </v:textbox>
              </v:shape>
            </w:pict>
          </mc:Fallback>
        </mc:AlternateContent>
      </w:r>
      <w:r w:rsidR="00DA1001">
        <w:rPr>
          <w:rFonts w:ascii="HGS創英角ｺﾞｼｯｸUB" w:eastAsia="HGS創英角ｺﾞｼｯｸUB" w:hint="eastAsia"/>
          <w:noProof/>
          <w:sz w:val="24"/>
        </w:rPr>
        <mc:AlternateContent>
          <mc:Choice Requires="wps">
            <w:drawing>
              <wp:anchor distT="0" distB="0" distL="114300" distR="114300" simplePos="0" relativeHeight="251651584" behindDoc="0" locked="0" layoutInCell="1" allowOverlap="1" wp14:anchorId="7B2B19FB" wp14:editId="3F90BF0D">
                <wp:simplePos x="0" y="0"/>
                <wp:positionH relativeFrom="column">
                  <wp:posOffset>3543300</wp:posOffset>
                </wp:positionH>
                <wp:positionV relativeFrom="paragraph">
                  <wp:posOffset>-457200</wp:posOffset>
                </wp:positionV>
                <wp:extent cx="2286000" cy="228600"/>
                <wp:effectExtent l="3810" t="0" r="0" b="190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F4597"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chQIAABUFAAAOAAAAZHJzL2Uyb0RvYy54bWysVO1u2yAU/T9p74D4n/pjTmJbdaq1XaZJ&#10;3YfU7gEI4BgNgwckdjft3XeBJE03TZqm5YcD3Mu5H+dcLq+mXqI9N1Zo1eDsIsWIK6qZUNsGf35Y&#10;z0qMrCOKEakVb/Ajt/hq9fLF5TjUPNedlowbBCDK1uPQ4M65oU4SSzveE3uhB67A2GrTEwdbs02Y&#10;ISOg9zLJ03SRjNqwwWjKrYXT22jEq4Dftpy6j21ruUOywZCbC18Tvhv/TVaXpN4aMnSCHtIg/5BF&#10;T4SCoCeoW+II2hnxG1QvqNFWt+6C6j7RbSsoDzVANVn6SzX3HRl4qAWaY4dTm+z/g6Uf9p8MEgy4&#10;e4WRIj1w9MAnh671hJa+PeNga/C6H8DPTXAMrqFUO9xp+sUipW86orb8tTF67DhhkF7mbyZnVyOO&#10;9SCb8b1mEIbsnA5AU2t63zvoBgJ0oOnxRI1PhcJhnpeLNAUTBVvchBCkPt4ejHVvue6RXzTYAPUB&#10;nezvrPPZkPro4oNZLQVbCynDxmw3N9KgPQGZrMPvgP7MTSrvrLS/FhHjCSQJMbzNpxto/15leZFe&#10;59VsvSiXs2JdzGfVMi1naVZdV4u0qIrb9Q+fYFbUnWCMqzuh+FGCWfF3FB+GIYoniBCNDa7m+TxS&#10;9McioZe+nbGKZ0X2wsFEStE3uDw5kdoT+0YxuEBqR4SM6+R5+qHL0IPjf+hKkIFnPmrATZspCC73&#10;0b1ENpo9gi6MBtqAYXhNYNFp8w2jESazwfbrjhiOkXynQFvLIq/mMMphU5YVXDHnhs2ZgSgKQA12&#10;GMXljYvDvxuM2HYQJ2pZ6degxlYEoTzldNAwzF6o6PBO+OE+3wevp9ds9RM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v+nMX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54103381" w14:textId="77777777" w:rsidR="001F2F81" w:rsidRDefault="001F2F81">
      <w:pPr>
        <w:rPr>
          <w:rFonts w:ascii="HGSｺﾞｼｯｸM" w:eastAsia="HGSｺﾞｼｯｸM"/>
          <w:sz w:val="22"/>
          <w:szCs w:val="22"/>
        </w:rPr>
      </w:pPr>
    </w:p>
    <w:p w14:paraId="0C94B4CE" w14:textId="77777777" w:rsidR="001F2F81" w:rsidRPr="00AA719A" w:rsidRDefault="00DA1001">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608" behindDoc="0" locked="0" layoutInCell="1" allowOverlap="1" wp14:anchorId="2EFE1BC8" wp14:editId="657C9B20">
                <wp:simplePos x="0" y="0"/>
                <wp:positionH relativeFrom="column">
                  <wp:posOffset>1028700</wp:posOffset>
                </wp:positionH>
                <wp:positionV relativeFrom="paragraph">
                  <wp:posOffset>0</wp:posOffset>
                </wp:positionV>
                <wp:extent cx="304800" cy="228600"/>
                <wp:effectExtent l="3810" t="0" r="0" b="190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A2BE5"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TQ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jL&#10;MVKkB47u+ejRlR5RGcozGFeD150BPz/CNrjGVJ251fSLQ0pfd0Rt+KW1eug4YRBeFk4mR0cnHBdA&#10;1sN7zeAasvU6Ao2t7UPtoBoI0IGmhydqQigUNk/TokzBQsGU5+UC5uEGUh8OG+v8W657FCYNtsB8&#10;BCe7W+cn14NLuMtpKdhKSBkXdrO+lhbtCKhkFb89+gs3qYKz0uHYhDjtQIxwR7CFaCPrj1WWF+lV&#10;Xs1Wi/JsVqyK+aw6S8tZmlVX1SItquJm9T0EmBV1Jxjj6lYoflBgVvwdw/temLQTNYiGBlfzfD4x&#10;9Mck0/j9LsleeGhIKfoGQ8HhC06kDry+USzOPRFymicvw4+EQA0O/1iVqIJA/CQBP67HqLfTABwU&#10;stbsAWRhNdAGDMNjApNO228YDdCYDXZft8RyjOQ7BdI6K/JqDp0cF2VZwRF7bFgfGYiiANRgj9E0&#10;vfZT72+NFZsO7pmkrPQliLEVUSjPMe0lDK0XM9o/E6G3j9fR6/kxW/4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pg00I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FE90D9D"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DA1001">
        <w:rPr>
          <w:rFonts w:ascii="HGSｺﾞｼｯｸM" w:eastAsia="HGSｺﾞｼｯｸM" w:hint="eastAsia"/>
          <w:sz w:val="22"/>
          <w:szCs w:val="22"/>
        </w:rPr>
        <w:t>（居宅</w:t>
      </w:r>
      <w:r w:rsidR="009A039E" w:rsidRPr="00874593">
        <w:rPr>
          <w:rFonts w:ascii="HGSｺﾞｼｯｸM" w:eastAsia="HGSｺﾞｼｯｸM" w:hint="eastAsia"/>
          <w:sz w:val="22"/>
          <w:szCs w:val="22"/>
        </w:rPr>
        <w:t>訪問</w:t>
      </w:r>
      <w:r w:rsidR="00DA1001">
        <w:rPr>
          <w:rFonts w:ascii="HGSｺﾞｼｯｸM" w:eastAsia="HGSｺﾞｼｯｸM" w:hint="eastAsia"/>
          <w:sz w:val="22"/>
          <w:szCs w:val="22"/>
        </w:rPr>
        <w:t>型児童発達</w:t>
      </w:r>
      <w:r w:rsidR="009A039E" w:rsidRPr="00874593">
        <w:rPr>
          <w:rFonts w:ascii="HGSｺﾞｼｯｸM" w:eastAsia="HGSｺﾞｼｯｸM" w:hint="eastAsia"/>
          <w:sz w:val="22"/>
          <w:szCs w:val="22"/>
        </w:rPr>
        <w:t>支援）に係る</w:t>
      </w:r>
      <w:r w:rsidR="0012107C" w:rsidRPr="00874593">
        <w:rPr>
          <w:rFonts w:ascii="HGSｺﾞｼｯｸM" w:eastAsia="HGSｺﾞｼｯｸM" w:hint="eastAsia"/>
          <w:sz w:val="22"/>
          <w:szCs w:val="22"/>
        </w:rPr>
        <w:t>事業</w:t>
      </w:r>
      <w:r w:rsidRPr="00874593">
        <w:rPr>
          <w:rFonts w:ascii="HGSｺﾞｼｯｸM" w:eastAsia="HGSｺﾞｼｯｸM" w:hint="eastAsia"/>
          <w:sz w:val="22"/>
          <w:szCs w:val="22"/>
        </w:rPr>
        <w:t>の適切な運営を</w:t>
      </w:r>
      <w:r w:rsidR="00B31CF1" w:rsidRPr="00874593">
        <w:rPr>
          <w:rFonts w:ascii="HGSｺﾞｼｯｸM" w:eastAsia="HGSｺﾞｼｯｸM" w:hint="eastAsia"/>
          <w:sz w:val="22"/>
          <w:szCs w:val="22"/>
        </w:rPr>
        <w:t>確保するために必要な人員及び運営</w:t>
      </w:r>
      <w:r w:rsidR="00B31CF1">
        <w:rPr>
          <w:rFonts w:ascii="HGSｺﾞｼｯｸM" w:eastAsia="HGSｺﾞｼｯｸM" w:hint="eastAsia"/>
          <w:sz w:val="22"/>
          <w:szCs w:val="22"/>
        </w:rPr>
        <w:t>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w:t>
      </w:r>
      <w:r w:rsidR="00874593">
        <w:rPr>
          <w:rFonts w:ascii="HGSｺﾞｼｯｸM" w:eastAsia="HGSｺﾞｼｯｸM" w:hint="eastAsia"/>
          <w:sz w:val="22"/>
          <w:szCs w:val="22"/>
        </w:rPr>
        <w:t>し、適切な</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を提供することを目的とする。</w:t>
      </w:r>
    </w:p>
    <w:p w14:paraId="6ABC2483" w14:textId="77777777" w:rsidR="001F2F81" w:rsidRDefault="001F2F81" w:rsidP="001F2F81">
      <w:pPr>
        <w:ind w:left="220" w:hangingChars="100" w:hanging="220"/>
        <w:rPr>
          <w:rFonts w:ascii="HGSｺﾞｼｯｸM" w:eastAsia="HGSｺﾞｼｯｸM"/>
          <w:sz w:val="22"/>
          <w:szCs w:val="22"/>
        </w:rPr>
      </w:pPr>
    </w:p>
    <w:p w14:paraId="4ED1A5AF" w14:textId="77777777" w:rsidR="001F2F81" w:rsidRPr="00874593"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632" behindDoc="0" locked="0" layoutInCell="1" allowOverlap="1" wp14:anchorId="785801CC" wp14:editId="6349F3E1">
                <wp:simplePos x="0" y="0"/>
                <wp:positionH relativeFrom="column">
                  <wp:posOffset>1028700</wp:posOffset>
                </wp:positionH>
                <wp:positionV relativeFrom="paragraph">
                  <wp:posOffset>0</wp:posOffset>
                </wp:positionV>
                <wp:extent cx="304800" cy="228600"/>
                <wp:effectExtent l="3810" t="0" r="0" b="190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93D15"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6R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Z&#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zHJekY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5BCDFA39" w14:textId="77777777" w:rsidR="00B81CBC" w:rsidRPr="00874593" w:rsidRDefault="001F2F81" w:rsidP="001F2F81">
      <w:pPr>
        <w:ind w:left="220" w:hangingChars="100" w:hanging="220"/>
        <w:rPr>
          <w:rFonts w:ascii="HGSｺﾞｼｯｸM" w:eastAsia="HGSｺﾞｼｯｸM"/>
          <w:sz w:val="22"/>
          <w:szCs w:val="22"/>
        </w:rPr>
      </w:pPr>
      <w:r w:rsidRPr="00874593">
        <w:rPr>
          <w:rFonts w:ascii="HGSｺﾞｼｯｸE" w:eastAsia="HGSｺﾞｼｯｸE" w:hint="eastAsia"/>
          <w:sz w:val="22"/>
          <w:szCs w:val="22"/>
        </w:rPr>
        <w:t>第２条</w:t>
      </w:r>
      <w:r w:rsidRPr="00874593">
        <w:rPr>
          <w:rFonts w:ascii="HGSｺﾞｼｯｸM" w:eastAsia="HGSｺﾞｼｯｸM" w:hint="eastAsia"/>
          <w:sz w:val="22"/>
          <w:szCs w:val="22"/>
        </w:rPr>
        <w:t xml:space="preserve">　</w:t>
      </w:r>
      <w:r w:rsidR="000B453D" w:rsidRPr="00874593">
        <w:rPr>
          <w:rFonts w:ascii="HGSｺﾞｼｯｸM" w:eastAsia="HGSｺﾞｼｯｸM" w:hint="eastAsia"/>
          <w:sz w:val="22"/>
          <w:szCs w:val="22"/>
        </w:rPr>
        <w:t>事業者</w:t>
      </w:r>
      <w:r w:rsidR="00FD3D8C" w:rsidRPr="00874593">
        <w:rPr>
          <w:rFonts w:ascii="HGSｺﾞｼｯｸM" w:eastAsia="HGSｺﾞｼｯｸM" w:hint="eastAsia"/>
          <w:sz w:val="22"/>
          <w:szCs w:val="22"/>
        </w:rPr>
        <w:t>は、</w:t>
      </w:r>
      <w:r w:rsidR="00DA1001">
        <w:rPr>
          <w:rFonts w:ascii="HGSｺﾞｼｯｸM" w:eastAsia="HGSｺﾞｼｯｸM" w:hint="eastAsia"/>
          <w:sz w:val="22"/>
          <w:szCs w:val="22"/>
        </w:rPr>
        <w:t>居宅訪問型児童発達支援</w:t>
      </w:r>
      <w:r w:rsidR="00B81CBC" w:rsidRPr="00874593">
        <w:rPr>
          <w:rFonts w:ascii="HGSｺﾞｼｯｸM" w:eastAsia="HGSｺﾞｼｯｸM" w:hint="eastAsia"/>
          <w:sz w:val="22"/>
          <w:szCs w:val="22"/>
        </w:rPr>
        <w:t>の提供に当たっては、</w:t>
      </w:r>
      <w:r w:rsidR="00874593" w:rsidRPr="00874593">
        <w:rPr>
          <w:rFonts w:ascii="HGSｺﾞｼｯｸM" w:eastAsia="HGSｺﾞｼｯｸM" w:hint="eastAsia"/>
          <w:sz w:val="22"/>
          <w:szCs w:val="22"/>
        </w:rPr>
        <w:t>利用者が障害児以外の児童との集団生活に適応することができるよう、</w:t>
      </w:r>
      <w:r w:rsidR="00B81CBC" w:rsidRPr="00874593">
        <w:rPr>
          <w:rFonts w:ascii="HGSｺﾞｼｯｸM" w:eastAsia="HGSｺﾞｼｯｸM" w:hint="eastAsia"/>
          <w:sz w:val="22"/>
          <w:szCs w:val="22"/>
        </w:rPr>
        <w:t>利用者の身体及び精神の状況並びにその置かれている環境に応じて、</w:t>
      </w:r>
      <w:r w:rsidR="00874593" w:rsidRPr="00874593">
        <w:rPr>
          <w:rFonts w:ascii="HGSｺﾞｼｯｸM" w:eastAsia="HGSｺﾞｼｯｸM" w:hint="eastAsia"/>
          <w:sz w:val="22"/>
          <w:szCs w:val="22"/>
        </w:rPr>
        <w:t>適切かつ効果的な支援を行うものとする。</w:t>
      </w:r>
    </w:p>
    <w:p w14:paraId="080539C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874593">
        <w:rPr>
          <w:rFonts w:ascii="HGSｺﾞｼｯｸM" w:eastAsia="HGSｺﾞｼｯｸM" w:hint="eastAsia"/>
          <w:sz w:val="22"/>
          <w:szCs w:val="22"/>
        </w:rPr>
        <w:t>従業者は、</w:t>
      </w:r>
      <w:r w:rsidR="00DA1001">
        <w:rPr>
          <w:rFonts w:ascii="HGSｺﾞｼｯｸM" w:eastAsia="HGSｺﾞｼｯｸM" w:hint="eastAsia"/>
          <w:sz w:val="22"/>
          <w:szCs w:val="22"/>
        </w:rPr>
        <w:t>居宅訪問型児童発達支援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4B8604F8"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874593">
        <w:rPr>
          <w:rFonts w:ascii="HGSｺﾞｼｯｸM" w:eastAsia="HGSｺﾞｼｯｸM" w:hint="eastAsia"/>
          <w:sz w:val="22"/>
          <w:szCs w:val="22"/>
        </w:rPr>
        <w:t xml:space="preserve">　事業者は、その提供する</w:t>
      </w:r>
      <w:r w:rsidR="00DA1001">
        <w:rPr>
          <w:rFonts w:ascii="HGSｺﾞｼｯｸM" w:eastAsia="HGSｺﾞｼｯｸM" w:hint="eastAsia"/>
          <w:sz w:val="22"/>
          <w:szCs w:val="22"/>
        </w:rPr>
        <w:t>居宅訪問型児童発達支援</w:t>
      </w:r>
      <w:r w:rsidR="00AA719A">
        <w:rPr>
          <w:rFonts w:ascii="HGSｺﾞｼｯｸM" w:eastAsia="HGSｺﾞｼｯｸM" w:hint="eastAsia"/>
          <w:sz w:val="22"/>
          <w:szCs w:val="22"/>
        </w:rPr>
        <w:t>の質の評価を行い、常にその改善を図るものとする。</w:t>
      </w:r>
    </w:p>
    <w:p w14:paraId="6F798617" w14:textId="5CB87CB6"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w:t>
      </w:r>
      <w:r w:rsidR="00C70AEE" w:rsidRPr="008F663A">
        <w:rPr>
          <w:rFonts w:ascii="HGSｺﾞｼｯｸM" w:eastAsia="HGSｺﾞｼｯｸM" w:hint="eastAsia"/>
          <w:sz w:val="22"/>
          <w:szCs w:val="22"/>
        </w:rPr>
        <w:t>滋賀県児童福祉法に基づく指定通所支援の事業の従業者ならびに設備および運営に関する基準等を定める条例</w:t>
      </w:r>
      <w:r w:rsidR="00C70AEE">
        <w:rPr>
          <w:rFonts w:ascii="HGSｺﾞｼｯｸM" w:eastAsia="HGSｺﾞｼｯｸM" w:hint="eastAsia"/>
          <w:sz w:val="22"/>
          <w:szCs w:val="22"/>
        </w:rPr>
        <w:t>（</w:t>
      </w:r>
      <w:r w:rsidR="00C70AEE" w:rsidRPr="008F663A">
        <w:rPr>
          <w:rFonts w:ascii="HGSｺﾞｼｯｸM" w:eastAsia="HGSｺﾞｼｯｸM" w:hint="eastAsia"/>
          <w:sz w:val="22"/>
          <w:szCs w:val="22"/>
        </w:rPr>
        <w:t>平成25年滋賀県条例第</w:t>
      </w:r>
      <w:r w:rsidR="00C70AEE">
        <w:rPr>
          <w:rFonts w:ascii="HGSｺﾞｼｯｸM" w:eastAsia="HGSｺﾞｼｯｸM" w:hint="eastAsia"/>
          <w:sz w:val="22"/>
          <w:szCs w:val="22"/>
        </w:rPr>
        <w:t>６</w:t>
      </w:r>
      <w:r w:rsidR="00C70AEE" w:rsidRPr="008F663A">
        <w:rPr>
          <w:rFonts w:ascii="HGSｺﾞｼｯｸM" w:eastAsia="HGSｺﾞｼｯｸM" w:hint="eastAsia"/>
          <w:sz w:val="22"/>
          <w:szCs w:val="22"/>
        </w:rPr>
        <w:t>号</w:t>
      </w:r>
      <w:r w:rsidR="00C70AEE">
        <w:rPr>
          <w:rFonts w:ascii="HGSｺﾞｼｯｸM" w:eastAsia="HGSｺﾞｼｯｸM" w:hint="eastAsia"/>
          <w:sz w:val="22"/>
          <w:szCs w:val="22"/>
        </w:rPr>
        <w:t>）</w:t>
      </w:r>
      <w:r w:rsidR="000B453D">
        <w:rPr>
          <w:rFonts w:ascii="HGSｺﾞｼｯｸM" w:eastAsia="HGSｺﾞｼｯｸM" w:hint="eastAsia"/>
          <w:sz w:val="22"/>
          <w:szCs w:val="22"/>
        </w:rPr>
        <w:t>その他関係法令等を遵守して、事業を実施するものとする。</w:t>
      </w:r>
    </w:p>
    <w:p w14:paraId="241A250E" w14:textId="77777777" w:rsidR="00154007" w:rsidRDefault="00154007" w:rsidP="000B453D">
      <w:pPr>
        <w:rPr>
          <w:rFonts w:ascii="HGSｺﾞｼｯｸM" w:eastAsia="HGSｺﾞｼｯｸM"/>
          <w:sz w:val="22"/>
          <w:szCs w:val="22"/>
        </w:rPr>
      </w:pPr>
    </w:p>
    <w:p w14:paraId="1A0C57F0" w14:textId="77777777" w:rsidR="001F2F81"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656" behindDoc="0" locked="0" layoutInCell="1" allowOverlap="1" wp14:anchorId="271DF9D9" wp14:editId="4406BE04">
                <wp:simplePos x="0" y="0"/>
                <wp:positionH relativeFrom="column">
                  <wp:posOffset>1257300</wp:posOffset>
                </wp:positionH>
                <wp:positionV relativeFrom="paragraph">
                  <wp:posOffset>0</wp:posOffset>
                </wp:positionV>
                <wp:extent cx="304800" cy="228600"/>
                <wp:effectExtent l="381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AEA7B"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aKgw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SD3kF5&#10;FOmhRw989OhajwiOoD6DcTWY3Rsw9COcg23M1Zk7TT87pPRNR9SGX1mrh44TBvFl4WZycnXCcQFk&#10;PbzTDPyQrdcRaGxtH4oH5UCADoE8HnsTYqFw+CotyhQ0FFR5Xi5ADh5IfbhsrPNvuO5REBpsofUR&#10;nOzunJ9MDybBl9NSsJWQMm7sZn0jLdoRoMkqfnv0Z2ZSBWOlw7UJcTqBGMFH0IVoY9u/VVlepNd5&#10;NVstyvNZsSrms+o8LWdpVl1Xi7SoitvV9xBgVtSdYIyrO6H4gYJZ8Xct3g/DRJ5IQjQ0uJrn86lD&#10;f0wyjd/vkuyFh4mUom8wFBy+YETq0NfXikXZEyEnOXkefmwI1ODwj1WJLAiNnyjgx/UYCTcPwIEh&#10;a80egRZWQ9ugw/CagNBp+xWjASazwe7LlliOkXyrgFrnRV7NYZTjpiwruGJPFesTBVEUgBrsMZrE&#10;Gz8N/9ZYsenAz0Rlpa+AjK2IRHmKaU9hmL2Y0f6dCMN9uo9WT6/Z8gcAAAD//wMAUEsDBBQABgAI&#10;AAAAIQCzvM722gAAAAcBAAAPAAAAZHJzL2Rvd25yZXYueG1sTI9BT8MwDIXvSPyHyEjcWMpAUylN&#10;pzEJoR23Ic5eY9qyxqmabM349ZgTXGw/Pev5c7lMrldnGkPn2cD9LANFXHvbcWPgff96l4MKEdli&#10;75kMXCjAsrq+KrGwfuItnXexURLCoUADbYxDoXWoW3IYZn4gFu/Tjw6jyLHRdsRJwl2v51m20A47&#10;lgstDrRuqT7uTs7A5oMubzn222H9dZy+U/OyWdlkzO1NWj2DipTi3zL84gs6VMJ08Ce2QfWin3L5&#10;JRqQKvb8cSHDwcCDdF2V+j9/9QMAAP//AwBQSwECLQAUAAYACAAAACEAtoM4kv4AAADhAQAAEwAA&#10;AAAAAAAAAAAAAAAAAAAAW0NvbnRlbnRfVHlwZXNdLnhtbFBLAQItABQABgAIAAAAIQA4/SH/1gAA&#10;AJQBAAALAAAAAAAAAAAAAAAAAC8BAABfcmVscy8ucmVsc1BLAQItABQABgAIAAAAIQCK3UaKgwIA&#10;ABUFAAAOAAAAAAAAAAAAAAAAAC4CAABkcnMvZTJvRG9jLnhtbFBLAQItABQABgAIAAAAIQCzvM72&#10;2gAAAAcBAAAPAAAAAAAAAAAAAAAAAN0EAABkcnMvZG93bnJldi54bWxQSwUGAAAAAAQABADzAAAA&#10;5AU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6696617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3225CC73"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6F2136C9"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683FA325" w14:textId="77777777" w:rsidR="003F2B66" w:rsidRPr="003F2B66" w:rsidRDefault="003F2B66" w:rsidP="001F2F81">
      <w:pPr>
        <w:ind w:left="220" w:hangingChars="100" w:hanging="220"/>
        <w:rPr>
          <w:rFonts w:ascii="HGSｺﾞｼｯｸM" w:eastAsia="HGSｺﾞｼｯｸM"/>
          <w:sz w:val="22"/>
          <w:szCs w:val="22"/>
        </w:rPr>
      </w:pPr>
    </w:p>
    <w:p w14:paraId="6C62B275" w14:textId="77777777" w:rsidR="003F2B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5680" behindDoc="0" locked="0" layoutInCell="1" allowOverlap="1" wp14:anchorId="51B48488" wp14:editId="154D3086">
                <wp:simplePos x="0" y="0"/>
                <wp:positionH relativeFrom="column">
                  <wp:posOffset>2400300</wp:posOffset>
                </wp:positionH>
                <wp:positionV relativeFrom="paragraph">
                  <wp:posOffset>0</wp:posOffset>
                </wp:positionV>
                <wp:extent cx="304800" cy="228600"/>
                <wp:effectExtent l="3810" t="0" r="0" b="190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D64B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Ck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Ml5Pp8Y&#10;+mOSafx+l2QvPDSkFH2DoeDwBSdSB15fKxbnngg5zZPn4UdCoAaHf6xKVEEgfpKAH9dj1NsiAAeF&#10;rDV7BFlYDbQBw/CYwKTT9itGAzRmg92XLbEcI/lWgbTOi7yaQyfHRVlWcMSeGtYnBqIoADXYYzRN&#10;b/zU+1tjxaaDeyYpK30FYmxFFMpTTJBHWEDrxYz2z0To7dN19Hp6zJY/AA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q3UApIQC&#10;AAAU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2165218D"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3FC4D931"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DCD04C3"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D3CB67C" w14:textId="77777777" w:rsidR="00DA1001" w:rsidRDefault="00DA1001" w:rsidP="003F2B66">
      <w:pPr>
        <w:ind w:leftChars="105" w:left="220"/>
        <w:rPr>
          <w:rFonts w:ascii="HGSｺﾞｼｯｸM" w:eastAsia="HGSｺﾞｼｯｸM"/>
          <w:sz w:val="22"/>
          <w:szCs w:val="22"/>
        </w:rPr>
      </w:pPr>
    </w:p>
    <w:p w14:paraId="5D318072" w14:textId="77777777" w:rsidR="00DA1001" w:rsidRDefault="00DA1001" w:rsidP="003F2B66">
      <w:pPr>
        <w:ind w:leftChars="105" w:left="220"/>
        <w:rPr>
          <w:rFonts w:ascii="HGSｺﾞｼｯｸM" w:eastAsia="HGSｺﾞｼｯｸM"/>
          <w:sz w:val="22"/>
          <w:szCs w:val="22"/>
        </w:rPr>
      </w:pPr>
    </w:p>
    <w:p w14:paraId="4F19879B" w14:textId="77777777" w:rsidR="00DA1001" w:rsidRDefault="00DA1001" w:rsidP="003F2B66">
      <w:pPr>
        <w:ind w:leftChars="105" w:left="220"/>
        <w:rPr>
          <w:rFonts w:ascii="HGSｺﾞｼｯｸM" w:eastAsia="HGSｺﾞｼｯｸM"/>
          <w:sz w:val="22"/>
          <w:szCs w:val="22"/>
        </w:rPr>
      </w:pPr>
    </w:p>
    <w:p w14:paraId="21741842" w14:textId="77777777" w:rsidR="00DA1001" w:rsidRDefault="00DA1001" w:rsidP="003F2B66">
      <w:pPr>
        <w:ind w:leftChars="105" w:left="220"/>
        <w:rPr>
          <w:rFonts w:ascii="HGSｺﾞｼｯｸM" w:eastAsia="HGSｺﾞｼｯｸM"/>
          <w:sz w:val="22"/>
          <w:szCs w:val="22"/>
        </w:rPr>
      </w:pPr>
    </w:p>
    <w:p w14:paraId="7DD3525F"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2F0C01C5" w14:textId="77777777" w:rsidR="00DA1001" w:rsidRDefault="003F2B66" w:rsidP="00DA1001">
      <w:pPr>
        <w:ind w:leftChars="415" w:left="871"/>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w:t>
      </w:r>
    </w:p>
    <w:p w14:paraId="7AACB4C2" w14:textId="77777777" w:rsidR="003F2B66" w:rsidRPr="003F2B66" w:rsidRDefault="00214E82" w:rsidP="00DA1001">
      <w:pPr>
        <w:ind w:leftChars="415" w:left="871"/>
        <w:rPr>
          <w:rFonts w:ascii="HGSｺﾞｼｯｸM" w:eastAsia="HGSｺﾞｼｯｸM"/>
          <w:sz w:val="22"/>
          <w:szCs w:val="22"/>
        </w:rPr>
      </w:pPr>
      <w:r>
        <w:rPr>
          <w:rFonts w:ascii="HGSｺﾞｼｯｸM" w:eastAsia="HGSｺﾞｼｯｸM" w:hint="eastAsia"/>
          <w:sz w:val="22"/>
          <w:szCs w:val="22"/>
        </w:rPr>
        <w:t>行</w:t>
      </w:r>
      <w:r w:rsidR="004B799D">
        <w:rPr>
          <w:rFonts w:ascii="HGSｺﾞｼｯｸM" w:eastAsia="HGSｺﾞｼｯｸM" w:hint="eastAsia"/>
          <w:sz w:val="22"/>
          <w:szCs w:val="22"/>
        </w:rPr>
        <w:t>う</w:t>
      </w:r>
      <w:r>
        <w:rPr>
          <w:rFonts w:ascii="HGSｺﾞｼｯｸM" w:eastAsia="HGSｺﾞｼｯｸM" w:hint="eastAsia"/>
          <w:sz w:val="22"/>
          <w:szCs w:val="22"/>
        </w:rPr>
        <w:t>。</w:t>
      </w:r>
    </w:p>
    <w:p w14:paraId="4E9F80A5" w14:textId="77777777" w:rsidR="00B81CBC" w:rsidRPr="00B81CBC" w:rsidRDefault="00874593" w:rsidP="00B81CBC">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（３</w:t>
      </w:r>
      <w:r w:rsidR="00B81CBC" w:rsidRPr="00B81CBC">
        <w:rPr>
          <w:rFonts w:ascii="HGSｺﾞｼｯｸM" w:eastAsia="HGSｺﾞｼｯｸM" w:hint="eastAsia"/>
          <w:sz w:val="22"/>
          <w:szCs w:val="22"/>
          <w:highlight w:val="yellow"/>
          <w:shd w:val="pct15" w:color="auto" w:fill="FFFFFF"/>
        </w:rPr>
        <w:t>）訪問支援員　　○名以上（常勤○名以上、非常勤○名以上）</w:t>
      </w:r>
    </w:p>
    <w:p w14:paraId="581711AE"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080E34F4" w14:textId="77777777" w:rsidR="00490519" w:rsidRPr="00D80596" w:rsidRDefault="00874593"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241227F8"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679418D4" w14:textId="77777777" w:rsidR="003F2B66" w:rsidRDefault="003F2B66" w:rsidP="00490519">
      <w:pPr>
        <w:rPr>
          <w:rFonts w:ascii="HGSｺﾞｼｯｸM" w:eastAsia="HGSｺﾞｼｯｸM"/>
          <w:sz w:val="22"/>
          <w:szCs w:val="22"/>
        </w:rPr>
      </w:pPr>
    </w:p>
    <w:p w14:paraId="37895EA6" w14:textId="77777777" w:rsidR="009A5CFA" w:rsidRPr="00AA719A" w:rsidRDefault="00DA1001"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6704" behindDoc="0" locked="0" layoutInCell="1" allowOverlap="1" wp14:anchorId="4D4B335C" wp14:editId="58FE307B">
                <wp:simplePos x="0" y="0"/>
                <wp:positionH relativeFrom="column">
                  <wp:posOffset>1485900</wp:posOffset>
                </wp:positionH>
                <wp:positionV relativeFrom="paragraph">
                  <wp:posOffset>0</wp:posOffset>
                </wp:positionV>
                <wp:extent cx="304800" cy="228600"/>
                <wp:effectExtent l="3810" t="0" r="0" b="190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BAF7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ihgwIAABQ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K0w&#10;ECVJBxQ9sMGhlRpQkvr29NqW4HWvwc8NcA40h1KtvlP1Z4ukWrdE7tiNMapvGaGQXuJvRhdXRxzr&#10;Qbb9O0UhDtk7FYCGxnS+d9ANBOhA0+OZGp9LDYev4iyPwVKDKU3zGax9BFKeLmtj3RumOuQXFTbA&#10;fAAnhzvrRteTi49lleB0w4UIG7PbroVBBwIq2YTniP7MTUjvLJW/NiKOJ5AjxPA2n21g/VuRpFm8&#10;SovJZpbPJ9kmm06KeZxP4qRYFbM4K7LbzXefYJKVLaeUyTsu2UmBSfZ3DB9nYdRO0CDqK1xM0+nI&#10;0B+LjMPzuyI77mAgBe9AEWcnUnpeX0sKZZPSES7GdfQ8/UAI9OD0DV0JKvDEjxJww3YIepv76F4h&#10;W0UfQRZGAW3AMPxMYNEq8xWjHgazwvbLnhiGkXgrQVrzLC2mMMlhk+cFXDGXhu2FgcgagCrsMBqX&#10;azfO/l4bvmshzihlqW5AjA0PQnnK6ShhGL1Q0fE34Wf7ch+8nn5myx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EIYCKGD&#10;AgAAFA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2C00D3C8"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36C97274"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9389AF7"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3B9DD2DE"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197822">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197822">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30AF6006" w14:textId="77777777" w:rsidR="00B81CBC" w:rsidRPr="001B32BE" w:rsidRDefault="00CE3598" w:rsidP="00874593">
      <w:pPr>
        <w:ind w:leftChars="105" w:left="220"/>
        <w:rPr>
          <w:rFonts w:ascii="HGSｺﾞｼｯｸM" w:eastAsia="HGSｺﾞｼｯｸM"/>
          <w:sz w:val="22"/>
          <w:szCs w:val="22"/>
          <w:shd w:val="pct15" w:color="auto" w:fill="FFFFFF"/>
        </w:rPr>
      </w:pPr>
      <w:r>
        <w:rPr>
          <w:rFonts w:ascii="HGSｺﾞｼｯｸM" w:eastAsia="HGSｺﾞｼｯｸM" w:hint="eastAsia"/>
          <w:sz w:val="22"/>
          <w:szCs w:val="22"/>
        </w:rPr>
        <w:t>（</w:t>
      </w:r>
      <w:r w:rsidR="007535B7">
        <w:rPr>
          <w:rFonts w:ascii="HGSｺﾞｼｯｸM" w:eastAsia="HGSｺﾞｼｯｸM" w:hint="eastAsia"/>
          <w:sz w:val="22"/>
          <w:szCs w:val="22"/>
        </w:rPr>
        <w:t>３</w:t>
      </w:r>
      <w:r>
        <w:rPr>
          <w:rFonts w:ascii="HGSｺﾞｼｯｸM" w:eastAsia="HGSｺﾞｼｯｸM" w:hint="eastAsia"/>
          <w:sz w:val="22"/>
          <w:szCs w:val="22"/>
        </w:rPr>
        <w:t>）サービス提供時間</w:t>
      </w:r>
      <w:r w:rsidR="00874593">
        <w:rPr>
          <w:rFonts w:ascii="HGSｺﾞｼｯｸM" w:eastAsia="HGSｺﾞｼｯｸM" w:hint="eastAsia"/>
          <w:sz w:val="22"/>
          <w:szCs w:val="22"/>
        </w:rPr>
        <w:t xml:space="preserve">　　</w:t>
      </w:r>
      <w:r w:rsidR="00197822">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530383B2" w14:textId="77777777" w:rsidR="00064044" w:rsidRPr="00064044" w:rsidRDefault="00064044" w:rsidP="00874593">
      <w:pPr>
        <w:rPr>
          <w:rFonts w:ascii="HGSｺﾞｼｯｸM" w:eastAsia="HGSｺﾞｼｯｸM"/>
          <w:sz w:val="22"/>
          <w:szCs w:val="22"/>
        </w:rPr>
      </w:pPr>
    </w:p>
    <w:p w14:paraId="48E02260" w14:textId="77777777" w:rsidR="00284D45"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7728" behindDoc="0" locked="0" layoutInCell="1" allowOverlap="1" wp14:anchorId="2A96B347" wp14:editId="72688767">
                <wp:simplePos x="0" y="0"/>
                <wp:positionH relativeFrom="column">
                  <wp:posOffset>1943100</wp:posOffset>
                </wp:positionH>
                <wp:positionV relativeFrom="paragraph">
                  <wp:posOffset>0</wp:posOffset>
                </wp:positionV>
                <wp:extent cx="304800" cy="228600"/>
                <wp:effectExtent l="3810" t="0" r="0" b="190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87F9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53pt;margin-top:0;width: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kthA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5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qtDMBB&#10;IRvNHkAWVgNtwDA8JjDptP2K0QCN2WD3ZUcsx0i+VSCtZZFXc+jkuCjLCo7YU8PmxEAUBaAGe4ym&#10;6bWfen9nrNh2cM8kZaUvQYytiEJ5iukgYWi9mNHhmQi9fbqOXk+P2eoH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ch2S2E&#10;AgAAFA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874593">
        <w:rPr>
          <w:rFonts w:ascii="HGSｺﾞｼｯｸE" w:eastAsia="HGSｺﾞｼｯｸE" w:hint="eastAsia"/>
          <w:sz w:val="22"/>
          <w:szCs w:val="22"/>
        </w:rPr>
        <w:t>（保育所等訪問支援</w:t>
      </w:r>
      <w:r w:rsidR="00284D45" w:rsidRPr="00AA719A">
        <w:rPr>
          <w:rFonts w:ascii="HGSｺﾞｼｯｸE" w:eastAsia="HGSｺﾞｼｯｸE" w:hint="eastAsia"/>
          <w:sz w:val="22"/>
          <w:szCs w:val="22"/>
        </w:rPr>
        <w:t>の内容）</w:t>
      </w:r>
    </w:p>
    <w:p w14:paraId="59938721"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第６</w:t>
      </w:r>
      <w:r w:rsidR="000B453D" w:rsidRPr="00AA719A">
        <w:rPr>
          <w:rFonts w:ascii="HGSｺﾞｼｯｸE" w:eastAsia="HGSｺﾞｼｯｸE" w:hint="eastAsia"/>
          <w:sz w:val="22"/>
          <w:szCs w:val="22"/>
        </w:rPr>
        <w:t>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sidR="000B453D">
        <w:rPr>
          <w:rFonts w:ascii="HGSｺﾞｼｯｸM" w:eastAsia="HGSｺﾞｼｯｸM" w:hint="eastAsia"/>
          <w:sz w:val="22"/>
          <w:szCs w:val="22"/>
        </w:rPr>
        <w:t>の内容は、次のとおりとする。</w:t>
      </w:r>
    </w:p>
    <w:p w14:paraId="0BB3D70E" w14:textId="77777777" w:rsidR="00B81CBC" w:rsidRPr="00554B93" w:rsidRDefault="00B81CBC" w:rsidP="00B81CBC">
      <w:pPr>
        <w:ind w:leftChars="105" w:left="220" w:firstLineChars="100" w:firstLine="220"/>
        <w:rPr>
          <w:rFonts w:ascii="HGSｺﾞｼｯｸM" w:eastAsia="HGSｺﾞｼｯｸM"/>
          <w:sz w:val="22"/>
          <w:szCs w:val="22"/>
          <w:shd w:val="pct15" w:color="auto" w:fill="FFFFFF"/>
        </w:rPr>
      </w:pPr>
      <w:r w:rsidRPr="00554B93">
        <w:rPr>
          <w:rFonts w:ascii="HGSｺﾞｼｯｸM" w:eastAsia="HGSｺﾞｼｯｸM" w:hint="eastAsia"/>
          <w:sz w:val="22"/>
          <w:szCs w:val="22"/>
          <w:highlight w:val="yellow"/>
          <w:shd w:val="pct15" w:color="auto" w:fill="FFFFFF"/>
        </w:rPr>
        <w:t>（１）利用者の自宅又</w:t>
      </w:r>
      <w:r w:rsidR="00DA1001">
        <w:rPr>
          <w:rFonts w:ascii="HGSｺﾞｼｯｸM" w:eastAsia="HGSｺﾞｼｯｸM" w:hint="eastAsia"/>
          <w:sz w:val="22"/>
          <w:szCs w:val="22"/>
          <w:highlight w:val="yellow"/>
          <w:shd w:val="pct15" w:color="auto" w:fill="FFFFFF"/>
        </w:rPr>
        <w:t>へ</w:t>
      </w:r>
      <w:r w:rsidRPr="00554B93">
        <w:rPr>
          <w:rFonts w:ascii="HGSｺﾞｼｯｸM" w:eastAsia="HGSｺﾞｼｯｸM" w:hint="eastAsia"/>
          <w:sz w:val="22"/>
          <w:szCs w:val="22"/>
          <w:highlight w:val="yellow"/>
          <w:shd w:val="pct15" w:color="auto" w:fill="FFFFFF"/>
        </w:rPr>
        <w:t>の訪問による支援</w:t>
      </w:r>
    </w:p>
    <w:p w14:paraId="0D4DF44E" w14:textId="77777777" w:rsidR="000B453D" w:rsidRDefault="000B453D" w:rsidP="00AA719A">
      <w:pPr>
        <w:rPr>
          <w:rFonts w:ascii="HGSｺﾞｼｯｸM" w:eastAsia="HGSｺﾞｼｯｸM"/>
          <w:sz w:val="22"/>
          <w:szCs w:val="22"/>
        </w:rPr>
      </w:pPr>
    </w:p>
    <w:p w14:paraId="02A1FB01" w14:textId="77777777" w:rsidR="00284D45"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752" behindDoc="0" locked="0" layoutInCell="1" allowOverlap="1" wp14:anchorId="2F1F67BD" wp14:editId="62DB9819">
                <wp:simplePos x="0" y="0"/>
                <wp:positionH relativeFrom="column">
                  <wp:posOffset>3771900</wp:posOffset>
                </wp:positionH>
                <wp:positionV relativeFrom="paragraph">
                  <wp:posOffset>0</wp:posOffset>
                </wp:positionV>
                <wp:extent cx="304800" cy="228600"/>
                <wp:effectExtent l="3810" t="0" r="0" b="19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0052B"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97pt;margin-top:0;width: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o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iyRSjPYFwNXvcG/PwI+0BzTNWZO00/O6T0TUfUhl9Zq4eOEwbhZeFkcnJ0wnEB&#10;ZD280wzuIVuvI9DY2j7UDqqBAB1oejxSE2KhsPkqLcoULBRMeV4uYB5uIPXhsLHOv+G6R2HSYAvM&#10;R3Cyu3N+cj24hLucloKthJRxYTfrG2nRjoBKVvHboz9zkyo4Kx2OTYjTDsQIdwRbiDay/q3K8iK9&#10;zqvZalGez4pVMZ9V52k5S7PqulqkRVXcrr6HALOi7gRjXN0JxQ8KzIq/Y3jfC5N2ogbR0OBqns8n&#10;hv6YZBq/3yXZCw8NKUXfYCg4fMGJ1IHX14rFuSdCTvPkefiREKjB4R+rElUQiJ8k4Mf1GPVWBeCg&#10;kLVmjyALq4E2YBgeE5h02n7FaIDGbLD7siWWYyTfKpDWeZFXc+jkuCjLCo7YU8P6xEAUBaAGe4ym&#10;6Y2fen9rrNh0cM8kZaWvQIytiEJ5imkvYWi9mNH+mQi9fbqOXk+P2fIH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vkzR&#10;KIQCAAAU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1B26FE5A" w14:textId="26B91161"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第７</w:t>
      </w:r>
      <w:r w:rsidR="00284D45"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DA1001">
        <w:rPr>
          <w:rFonts w:ascii="HGSｺﾞｼｯｸM" w:eastAsia="HGSｺﾞｼｯｸM" w:hint="eastAsia"/>
          <w:sz w:val="22"/>
          <w:szCs w:val="22"/>
        </w:rPr>
        <w:t>居宅訪問型児童発達支援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3E7735">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1F883E3" w14:textId="77777777" w:rsidR="001B32BE" w:rsidRPr="001B32BE" w:rsidRDefault="00874593" w:rsidP="001B32BE">
      <w:pPr>
        <w:ind w:left="220" w:hangingChars="100" w:hanging="220"/>
        <w:rPr>
          <w:rFonts w:ascii="HGSｺﾞｼｯｸM" w:eastAsia="HGSｺﾞｼｯｸM"/>
          <w:sz w:val="22"/>
          <w:szCs w:val="22"/>
        </w:rPr>
      </w:pPr>
      <w:r>
        <w:rPr>
          <w:rFonts w:ascii="HGSｺﾞｼｯｸE" w:eastAsia="HGSｺﾞｼｯｸE" w:hint="eastAsia"/>
          <w:sz w:val="22"/>
          <w:szCs w:val="22"/>
          <w:highlight w:val="yellow"/>
          <w:shd w:val="pct15" w:color="auto" w:fill="FFFFFF"/>
        </w:rPr>
        <w:t>２</w:t>
      </w:r>
      <w:r w:rsidR="001B32BE" w:rsidRPr="001B32BE">
        <w:rPr>
          <w:rFonts w:ascii="HGSｺﾞｼｯｸM" w:eastAsia="HGSｺﾞｼｯｸM" w:hint="eastAsia"/>
          <w:sz w:val="22"/>
          <w:szCs w:val="22"/>
          <w:highlight w:val="yellow"/>
          <w:shd w:val="pct15" w:color="auto" w:fill="FFFFFF"/>
        </w:rPr>
        <w:t xml:space="preserve">　事業者は、</w:t>
      </w:r>
      <w:r w:rsidR="00DA1001">
        <w:rPr>
          <w:rFonts w:ascii="HGSｺﾞｼｯｸM" w:eastAsia="HGSｺﾞｼｯｸM" w:hint="eastAsia"/>
          <w:sz w:val="22"/>
          <w:szCs w:val="22"/>
          <w:highlight w:val="yellow"/>
          <w:shd w:val="pct15" w:color="auto" w:fill="FFFFFF"/>
        </w:rPr>
        <w:t>居宅訪問型児童発達支援</w:t>
      </w:r>
      <w:r w:rsidR="001B32BE" w:rsidRPr="001B32BE">
        <w:rPr>
          <w:rFonts w:ascii="HGSｺﾞｼｯｸM" w:eastAsia="HGSｺﾞｼｯｸM" w:hint="eastAsia"/>
          <w:sz w:val="22"/>
          <w:szCs w:val="22"/>
          <w:highlight w:val="yellow"/>
          <w:shd w:val="pct15" w:color="auto" w:fill="FFFFFF"/>
        </w:rPr>
        <w:t>の提供にあっては、次条に定める通常の事業の実施地</w:t>
      </w:r>
      <w:r w:rsidR="001B32BE">
        <w:rPr>
          <w:rFonts w:ascii="HGSｺﾞｼｯｸM" w:eastAsia="HGSｺﾞｼｯｸM" w:hint="eastAsia"/>
          <w:sz w:val="22"/>
          <w:szCs w:val="22"/>
          <w:highlight w:val="yellow"/>
          <w:shd w:val="pct15" w:color="auto" w:fill="FFFFFF"/>
        </w:rPr>
        <w:t>域を超えてサービスを提供したときに要した交通費について</w:t>
      </w:r>
      <w:r w:rsidR="001B32BE"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75E866FD"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３</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6FC3FBB5"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874593">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4C9C3C13" w14:textId="77777777" w:rsidR="001B32BE" w:rsidRDefault="001B32BE" w:rsidP="001F2F81">
      <w:pPr>
        <w:ind w:left="220" w:hangingChars="100" w:hanging="220"/>
        <w:rPr>
          <w:rFonts w:ascii="HGSｺﾞｼｯｸM" w:eastAsia="HGSｺﾞｼｯｸM"/>
          <w:sz w:val="22"/>
          <w:szCs w:val="22"/>
        </w:rPr>
      </w:pPr>
    </w:p>
    <w:p w14:paraId="20B97F58" w14:textId="77777777" w:rsidR="00DA1001" w:rsidRDefault="00DA1001" w:rsidP="001F2F81">
      <w:pPr>
        <w:ind w:left="220" w:hangingChars="100" w:hanging="220"/>
        <w:rPr>
          <w:rFonts w:ascii="HGSｺﾞｼｯｸE" w:eastAsia="HGSｺﾞｼｯｸE"/>
          <w:sz w:val="22"/>
          <w:szCs w:val="22"/>
        </w:rPr>
      </w:pPr>
    </w:p>
    <w:p w14:paraId="07570FAA" w14:textId="77777777" w:rsidR="00DA1001" w:rsidRDefault="00DA1001" w:rsidP="001F2F81">
      <w:pPr>
        <w:ind w:left="220" w:hangingChars="100" w:hanging="220"/>
        <w:rPr>
          <w:rFonts w:ascii="HGSｺﾞｼｯｸE" w:eastAsia="HGSｺﾞｼｯｸE"/>
          <w:sz w:val="22"/>
          <w:szCs w:val="22"/>
        </w:rPr>
      </w:pPr>
    </w:p>
    <w:p w14:paraId="3200A52E" w14:textId="77777777" w:rsidR="00DA1001" w:rsidRDefault="00DA1001" w:rsidP="001F2F81">
      <w:pPr>
        <w:ind w:left="220" w:hangingChars="100" w:hanging="220"/>
        <w:rPr>
          <w:rFonts w:ascii="HGSｺﾞｼｯｸE" w:eastAsia="HGSｺﾞｼｯｸE"/>
          <w:sz w:val="22"/>
          <w:szCs w:val="22"/>
        </w:rPr>
      </w:pPr>
    </w:p>
    <w:p w14:paraId="5DCDA6EF"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776" behindDoc="0" locked="0" layoutInCell="1" allowOverlap="1" wp14:anchorId="1D66DA24" wp14:editId="0DCB4F81">
                <wp:simplePos x="0" y="0"/>
                <wp:positionH relativeFrom="column">
                  <wp:posOffset>1600200</wp:posOffset>
                </wp:positionH>
                <wp:positionV relativeFrom="paragraph">
                  <wp:posOffset>0</wp:posOffset>
                </wp:positionV>
                <wp:extent cx="304800" cy="228600"/>
                <wp:effectExtent l="3810" t="0" r="0" b="190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7CBC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26pt;margin-top:0;width:2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sMgw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5&#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8hB&#10;IhvNHkAXVgNvQDG8JjDptP2K0QCd2WD3ZUcsx0i+VaCtZZFXIFYfF2VZwRF7aticGIiiANRgj9E0&#10;vfZT8++MFdsO7pm0rPQlqLEVUSlPMR00DL0XUzq8E6G5T9fR6+k1W/0AAAD//wMAUEsDBBQABgAI&#10;AAAAIQCFOQxe2wAAAAcBAAAPAAAAZHJzL2Rvd25yZXYueG1sTI9BT8MwDIXvSPyHyEjcWEIR09Q1&#10;ncYkhHbcQJyzxmvLEqdqsjXj12NOcLGe9azn71Wr7J244Bj7QBoeZwoEUhNsT62Gj/fXhwWImAxZ&#10;4wKhhitGWNW3N5UpbZhoh5d9agWHUCyNhi6loZQyNh16E2dhQGLvGEZvEq9jK+1oJg73ThZKzaU3&#10;PfGHzgy46bA57c9ew/YTr28L43bD5us0fef2Zbu2Wev7u7xegkiY098x/OIzOtTMdAhnslE4DcVz&#10;wV2SBp5sPynF4sBirkDWlfzPX/8AAAD//wMAUEsBAi0AFAAGAAgAAAAhALaDOJL+AAAA4QEAABMA&#10;AAAAAAAAAAAAAAAAAAAAAFtDb250ZW50X1R5cGVzXS54bWxQSwECLQAUAAYACAAAACEAOP0h/9YA&#10;AACUAQAACwAAAAAAAAAAAAAAAAAvAQAAX3JlbHMvLnJlbHNQSwECLQAUAAYACAAAACEASRDrDIMC&#10;AAAVBQAADgAAAAAAAAAAAAAAAAAuAgAAZHJzL2Uyb0RvYy54bWxQSwECLQAUAAYACAAAACEAhTkM&#10;XtsAAAAHAQAADwAAAAAAAAAAAAAAAADd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3589F4C5" w14:textId="77777777" w:rsidR="001B32BE" w:rsidRPr="00874593" w:rsidRDefault="00AA719A" w:rsidP="00874593">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８</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874593" w:rsidRPr="001B32BE">
        <w:rPr>
          <w:rFonts w:ascii="HGSｺﾞｼｯｸM" w:eastAsia="HGSｺﾞｼｯｸM" w:hint="eastAsia"/>
          <w:sz w:val="22"/>
          <w:szCs w:val="22"/>
          <w:highlight w:val="yellow"/>
          <w:shd w:val="pct15" w:color="auto" w:fill="FFFFFF"/>
        </w:rPr>
        <w:t>○○市及び○○市の全域並びに○○市○○学区</w:t>
      </w:r>
      <w:r w:rsidR="001B32BE">
        <w:rPr>
          <w:rFonts w:ascii="HGSｺﾞｼｯｸM" w:eastAsia="HGSｺﾞｼｯｸM" w:hint="eastAsia"/>
          <w:sz w:val="22"/>
          <w:szCs w:val="22"/>
        </w:rPr>
        <w:t>とする。</w:t>
      </w:r>
    </w:p>
    <w:p w14:paraId="087FEA29" w14:textId="77777777" w:rsidR="00DA1001" w:rsidRPr="00874593" w:rsidRDefault="00DA1001" w:rsidP="00DA1001">
      <w:pPr>
        <w:rPr>
          <w:rFonts w:ascii="HGSｺﾞｼｯｸM" w:eastAsia="HGSｺﾞｼｯｸM"/>
          <w:sz w:val="22"/>
          <w:szCs w:val="22"/>
        </w:rPr>
      </w:pPr>
    </w:p>
    <w:p w14:paraId="2E46CA0A"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800" behindDoc="0" locked="0" layoutInCell="1" allowOverlap="1" wp14:anchorId="4BB5B2B9" wp14:editId="14963927">
                <wp:simplePos x="0" y="0"/>
                <wp:positionH relativeFrom="column">
                  <wp:posOffset>2628900</wp:posOffset>
                </wp:positionH>
                <wp:positionV relativeFrom="paragraph">
                  <wp:posOffset>0</wp:posOffset>
                </wp:positionV>
                <wp:extent cx="304800" cy="228600"/>
                <wp:effectExtent l="3810" t="0" r="0" b="190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3EF7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07pt;margin-top:0;width:2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e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G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USNB&#10;ImvNHkEXVgNvQDG8JjDptP2K0QCd2WD3ZUssx0i+VaCt8yKv5tDKcVGWFRyxp4b1iYEoCkAN9hhN&#10;0xs/Nf/WWLHp4J5Jy0pfgRpbEZXyFNNew9B7MaX9OxGa+3QdvZ5es+UPAA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9f4J&#10;3o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6CC19C60"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９</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DA1001">
        <w:rPr>
          <w:rFonts w:ascii="HGSｺﾞｼｯｸM" w:eastAsia="HGSｺﾞｼｯｸM" w:hint="eastAsia"/>
          <w:sz w:val="22"/>
          <w:szCs w:val="22"/>
          <w:highlight w:val="yellow"/>
          <w:shd w:val="pct15" w:color="auto" w:fill="FFFFFF"/>
        </w:rPr>
        <w:t>居宅訪問型児童発達支援</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5A98F84C"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397A6B54"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287448B0"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1015533E" w14:textId="77777777" w:rsidR="00874593" w:rsidRDefault="00874593" w:rsidP="001F2F81">
      <w:pPr>
        <w:ind w:left="220" w:hangingChars="100" w:hanging="220"/>
        <w:rPr>
          <w:rFonts w:ascii="HGSｺﾞｼｯｸE" w:eastAsia="HGSｺﾞｼｯｸE"/>
          <w:sz w:val="22"/>
          <w:szCs w:val="22"/>
          <w:shd w:val="pct15" w:color="auto" w:fill="FFFFFF"/>
        </w:rPr>
      </w:pPr>
    </w:p>
    <w:p w14:paraId="1D273A0E" w14:textId="77777777" w:rsidR="000D1E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824" behindDoc="0" locked="0" layoutInCell="1" allowOverlap="1" wp14:anchorId="621B4DC1" wp14:editId="4C82D4FB">
                <wp:simplePos x="0" y="0"/>
                <wp:positionH relativeFrom="column">
                  <wp:posOffset>1943100</wp:posOffset>
                </wp:positionH>
                <wp:positionV relativeFrom="paragraph">
                  <wp:posOffset>0</wp:posOffset>
                </wp:positionV>
                <wp:extent cx="304800" cy="228600"/>
                <wp:effectExtent l="3810" t="0" r="0" b="190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8E66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53pt;margin-top:0;width:2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q0J5BuNq8Loz4OdH2AeaY6rO3Gr6xSGlrzuiNvzSWj10nDAILwsnk6OjE44L&#10;IOvhvWZwD9l6HYHG1vahdlANBOhA08MTNSEWCpunaVGmYKFgyvNyAfNwA6kPh411/i3XPQqTBltg&#10;PoKT3a3zk+vBJdzltBRsJaSMC7tZX0uLdgRUsorfHv2Fm1TBWelwbEKcdiBGuCPYQrSR9ccqy4v0&#10;Kq9mq0V5NitWxXxWnaXlLM2qq2qRFlVxs/oeAsyKuhOMcXUrFD8oMCv+juF9L0zaiRpEQ4OreT6f&#10;GPpjkmn8fpdkLzw0pBR9g6Hg8AUnUgde3ygW554IOc2Tl+FHQqAGh3+sSlRBIH6SgB/XY9Rblgfk&#10;IJG1Zg+gC6uBN6AYXhOYdNp+w2iAzmyw+7ollmMk3ynQ1lmRV3No5bgoywqO2GPD+shAFAWgBnuM&#10;pum1n5p/a6zYdHDPpGWlL0GNrYhKeY5pr2HovZjS/p0IzX28jl7Pr9nyB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B/W7bd&#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04EAFE56"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10</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462BD526" w14:textId="77777777" w:rsidR="000D1E66" w:rsidRDefault="000D1E66" w:rsidP="001F2F81">
      <w:pPr>
        <w:ind w:left="220" w:hangingChars="100" w:hanging="220"/>
        <w:rPr>
          <w:rFonts w:ascii="HGSｺﾞｼｯｸM" w:eastAsia="HGSｺﾞｼｯｸM"/>
          <w:sz w:val="22"/>
          <w:szCs w:val="22"/>
        </w:rPr>
      </w:pPr>
    </w:p>
    <w:p w14:paraId="1A9CFD95"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13B8EA63"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11</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3804A6B7" w14:textId="77777777" w:rsidR="00871E8A" w:rsidRDefault="00871E8A" w:rsidP="001F2F81">
      <w:pPr>
        <w:ind w:left="220" w:hangingChars="100" w:hanging="220"/>
        <w:rPr>
          <w:rFonts w:ascii="HGSｺﾞｼｯｸM" w:eastAsia="HGSｺﾞｼｯｸM"/>
          <w:sz w:val="22"/>
          <w:szCs w:val="22"/>
        </w:rPr>
      </w:pPr>
    </w:p>
    <w:p w14:paraId="257C90A6"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6C605CC"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12</w:t>
      </w:r>
      <w:r w:rsidRPr="00AA719A">
        <w:rPr>
          <w:rFonts w:ascii="HGSｺﾞｼｯｸE" w:eastAsia="HGSｺﾞｼｯｸE" w:hint="eastAsia"/>
          <w:sz w:val="22"/>
          <w:szCs w:val="22"/>
        </w:rPr>
        <w:t>条</w:t>
      </w:r>
      <w:r w:rsidR="00874593">
        <w:rPr>
          <w:rFonts w:ascii="HGSｺﾞｼｯｸM" w:eastAsia="HGSｺﾞｼｯｸM" w:hint="eastAsia"/>
          <w:sz w:val="22"/>
          <w:szCs w:val="22"/>
        </w:rPr>
        <w:t xml:space="preserve">　事業者は、利用者に対する</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5D9469D" w14:textId="77777777" w:rsidR="00A916B6" w:rsidRPr="00724A63" w:rsidRDefault="00A916B6" w:rsidP="00874593">
      <w:pPr>
        <w:rPr>
          <w:rFonts w:ascii="HGSｺﾞｼｯｸM" w:eastAsia="HGSｺﾞｼｯｸM"/>
          <w:sz w:val="22"/>
          <w:szCs w:val="22"/>
        </w:rPr>
      </w:pPr>
    </w:p>
    <w:p w14:paraId="5B76D744" w14:textId="77777777" w:rsidR="003F2B6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848" behindDoc="0" locked="0" layoutInCell="1" allowOverlap="1" wp14:anchorId="5231824A" wp14:editId="50603A4E">
                <wp:simplePos x="0" y="0"/>
                <wp:positionH relativeFrom="column">
                  <wp:posOffset>2628900</wp:posOffset>
                </wp:positionH>
                <wp:positionV relativeFrom="paragraph">
                  <wp:posOffset>0</wp:posOffset>
                </wp:positionV>
                <wp:extent cx="304800" cy="228600"/>
                <wp:effectExtent l="3810" t="0"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7579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207pt;margin-top:0;width:2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x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E5&#10;Ror0QNE9Hz260iPKs1CewbgavO4M+PkR9oHmmKozt5p+cUjp646oDb+0Vg8dJwzCiyeTo6MTjgsg&#10;6+G9ZnAP2XodgcbW9qF2UA0E6EDTwxM1IRYKm6dpUaZgoWDK83IBc4gtIfXhsLHOv+W6R2HSYAvM&#10;R3Cyu3V+cj24hLucloKthJRxYTfra2nRjoBKVvHbo79wkyo4Kx2OTYjTDsQIdwRbiDay/lhleZFe&#10;5dVstSjPZsWqmM+qs7ScpVl1VS3SoipuVt9DgFlRd4Ixrm6F4gcFZsXfMbzvhUk7UYNoaHA1z+cT&#10;Q39MMo3f75LshYeGlKJvMBQcvuBE6sDrG8Xi3BMhp3nyMvxICNTg8I9ViSoIxE8S8ON6jHrLTgNy&#10;kMhaswfQhdXAG1AMrwlMOm2/YTRAZzbYfd0SyzGS7xRo66zIqzm0clyUZQVH7LFhfWQgigJQgz1G&#10;0/TaT82/NVZsOrhn0rLSl6DGVkSlPMcEiYQF9F5Maf9OhOY+Xkev59ds+QM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Fgm&#10;mfG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792D2A8F"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13</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54C6AE8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65215CC2"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4BF06CC5"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6189A9CA" w14:textId="77777777" w:rsidR="00DA1001" w:rsidRDefault="00DA1001" w:rsidP="009D0F67">
      <w:pPr>
        <w:ind w:leftChars="105" w:left="220"/>
        <w:rPr>
          <w:rFonts w:ascii="HGSｺﾞｼｯｸE" w:eastAsia="HGSｺﾞｼｯｸE"/>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79439D9F" w14:textId="77777777" w:rsidR="00DA1001" w:rsidRDefault="00DA1001" w:rsidP="001F2F81">
      <w:pPr>
        <w:ind w:left="220" w:hangingChars="100" w:hanging="220"/>
        <w:rPr>
          <w:rFonts w:ascii="HGSｺﾞｼｯｸE" w:eastAsia="HGSｺﾞｼｯｸE"/>
          <w:sz w:val="22"/>
          <w:szCs w:val="22"/>
        </w:rPr>
      </w:pPr>
    </w:p>
    <w:p w14:paraId="3202C48A" w14:textId="77777777" w:rsidR="00FF3AE3" w:rsidRPr="00D033C7" w:rsidRDefault="00FF3AE3" w:rsidP="00FF3AE3">
      <w:pPr>
        <w:ind w:leftChars="105" w:left="220"/>
        <w:rPr>
          <w:rFonts w:ascii="HGSｺﾞｼｯｸM" w:eastAsia="HGSｺﾞｼｯｸM"/>
          <w:b/>
          <w:sz w:val="22"/>
          <w:szCs w:val="22"/>
        </w:rPr>
      </w:pPr>
      <w:r w:rsidRPr="00D033C7">
        <w:rPr>
          <w:rFonts w:ascii="HGSｺﾞｼｯｸM" w:eastAsia="HGSｺﾞｼｯｸM"/>
          <w:b/>
          <w:sz w:val="22"/>
          <w:szCs w:val="22"/>
        </w:rPr>
        <w:lastRenderedPageBreak/>
        <w:t>（身体拘束等の禁止）</w:t>
      </w:r>
    </w:p>
    <w:p w14:paraId="2F3AABA4" w14:textId="77777777" w:rsidR="00FF3AE3" w:rsidRPr="00D033C7" w:rsidRDefault="00FF3AE3" w:rsidP="00FF3AE3">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w:t>
      </w:r>
      <w:r>
        <w:rPr>
          <w:rFonts w:ascii="HGSｺﾞｼｯｸM" w:eastAsia="HGSｺﾞｼｯｸM"/>
          <w:b/>
          <w:sz w:val="22"/>
          <w:szCs w:val="22"/>
        </w:rPr>
        <w:t>4</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D76D52"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7B89CC36"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706C2355"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7F946D7C" w14:textId="77777777" w:rsidR="00FF3AE3" w:rsidRPr="00D033C7"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C3926C1" w14:textId="77777777" w:rsidR="00FF3AE3" w:rsidRPr="00A916B6" w:rsidRDefault="00FF3AE3" w:rsidP="00FF3AE3">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3790ABEE" w14:textId="77777777" w:rsidR="00FF3AE3" w:rsidRDefault="00FF3AE3" w:rsidP="001F2F81">
      <w:pPr>
        <w:ind w:left="220" w:hangingChars="100" w:hanging="220"/>
        <w:rPr>
          <w:rFonts w:ascii="HGSｺﾞｼｯｸE" w:eastAsia="HGSｺﾞｼｯｸE"/>
          <w:sz w:val="22"/>
          <w:szCs w:val="22"/>
        </w:rPr>
      </w:pPr>
    </w:p>
    <w:p w14:paraId="4420A001" w14:textId="77777777" w:rsidR="00A916B6" w:rsidRPr="00AA719A" w:rsidRDefault="00DA1001"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872" behindDoc="0" locked="0" layoutInCell="1" allowOverlap="1" wp14:anchorId="16A9B1FB" wp14:editId="071DB664">
                <wp:simplePos x="0" y="0"/>
                <wp:positionH relativeFrom="column">
                  <wp:posOffset>1943100</wp:posOffset>
                </wp:positionH>
                <wp:positionV relativeFrom="paragraph">
                  <wp:posOffset>0</wp:posOffset>
                </wp:positionV>
                <wp:extent cx="304800" cy="228600"/>
                <wp:effectExtent l="3810" t="0" r="0" b="190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2747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153pt;margin-top:0;width:2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JhAIAABUFAAAOAAAAZHJzL2Uyb0RvYy54bWysVNuO2yAQfa/Uf0C8Z32pk7WtdVZ7aapK&#10;24u02w8ggGNUGyiQ2Nuq/94Bkl338lBV9QMGZjjMzDnDxeU09OjAjRVKNjg7SzHikiom5K7Bnx42&#10;ixIj64hkpFeSN/iRW3y5fvniYtQ1z1WnesYNAhBp61E3uHNO10liaccHYs+U5hKMrTIDcbA0u4QZ&#10;MgL60Cd5mq6SURmmjaLcWti9jUa8Dvhty6n70LaWO9Q3GGJzYTRh3PoxWV+QemeI7gQ9hkH+IYqB&#10;CAmXPkHdEkfQ3ojfoAZBjbKqdWdUDYlqW0F5yAGyydJfsrnviOYhFyiO1U9lsv8Plr4/fDRIMOAO&#10;I0kGoOiBTw5dqwnluS/PqG0NXvca/NwE+97Vp2r1naKfLZLqpiNyx6+MUWPHCYPwMn8ymR2NONaD&#10;bMd3isE9ZO9UAJpaM3hAqAYCdKDp8YkaHwuFzVdpUaZgoWDK83IFc38DqU+HtbHuDVcD8pMGG2A+&#10;gJPDnXXR9eQSgle9YBvR92Fhdtub3qADAZVswndEt3O3XnpnqfyxiBh3IEa4w9t8tIH1b1WWF+l1&#10;Xi02q/J8UWyK5aI6T8tFmlXX1SotquJ2890HmBV1Jxjj8k5IflJgVvwdw8deiNoJGkRjg6tlvowM&#10;zaO38yTT8P0pyUE4aMheDA2GgsPnnUjteX0tWZg7Ivo4T34OPxACNTj9Q1WCCjzxUQJu2k5Rb4VH&#10;9hLZKvYIujAKeAOK4TWBSafMV4xG6MwG2y97YjhG/VsJ2jov8moJrRwWZVnBETM3bGcGIikANdhh&#10;FKc3Ljb/Xhux6+CeqGWprkCNrQhKeY7pqGHovZDS8Z3wzT1fB6/n12z9Aw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H8AUY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32A71856"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w:t>
      </w:r>
      <w:r w:rsidR="00FF3AE3">
        <w:rPr>
          <w:rFonts w:ascii="HGSｺﾞｼｯｸE" w:eastAsia="HGSｺﾞｼｯｸE"/>
          <w:sz w:val="22"/>
          <w:szCs w:val="22"/>
        </w:rPr>
        <w:t>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874593">
        <w:rPr>
          <w:rFonts w:ascii="HGSｺﾞｼｯｸM" w:eastAsia="HGSｺﾞｼｯｸM" w:hint="eastAsia"/>
          <w:sz w:val="22"/>
          <w:szCs w:val="22"/>
        </w:rPr>
        <w:t>適切な</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4F5D6A24"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4DBDCB2F"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05289754"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01422F69"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632183F8"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DA1001">
        <w:rPr>
          <w:rFonts w:ascii="HGSｺﾞｼｯｸM" w:eastAsia="HGSｺﾞｼｯｸM" w:hint="eastAsia"/>
          <w:sz w:val="22"/>
          <w:szCs w:val="22"/>
        </w:rPr>
        <w:t>居宅訪問型児童発達支援</w:t>
      </w:r>
      <w:r>
        <w:rPr>
          <w:rFonts w:ascii="HGSｺﾞｼｯｸM" w:eastAsia="HGSｺﾞｼｯｸM" w:hint="eastAsia"/>
          <w:sz w:val="22"/>
          <w:szCs w:val="22"/>
        </w:rPr>
        <w:t>を提供した日から５年間保存するものとする。</w:t>
      </w:r>
    </w:p>
    <w:p w14:paraId="17D09D1C" w14:textId="77777777" w:rsidR="00A916B6" w:rsidRDefault="00A916B6" w:rsidP="00A916B6">
      <w:pPr>
        <w:ind w:left="220" w:hangingChars="100" w:hanging="220"/>
        <w:rPr>
          <w:rFonts w:ascii="HGSｺﾞｼｯｸM" w:eastAsia="HGSｺﾞｼｯｸM"/>
          <w:sz w:val="22"/>
          <w:szCs w:val="22"/>
        </w:rPr>
      </w:pPr>
    </w:p>
    <w:p w14:paraId="3927FC36"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4E037091"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F3AE3">
        <w:rPr>
          <w:rFonts w:ascii="HGSｺﾞｼｯｸE" w:eastAsia="HGSｺﾞｼｯｸE"/>
          <w:sz w:val="22"/>
          <w:szCs w:val="22"/>
        </w:rPr>
        <w:t>6</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7502596B" w14:textId="77777777" w:rsidR="003F2B66" w:rsidRDefault="003F2B66" w:rsidP="001F2F81">
      <w:pPr>
        <w:ind w:left="220" w:hangingChars="100" w:hanging="220"/>
        <w:rPr>
          <w:rFonts w:ascii="HGSｺﾞｼｯｸM" w:eastAsia="HGSｺﾞｼｯｸM"/>
          <w:sz w:val="22"/>
          <w:szCs w:val="22"/>
        </w:rPr>
      </w:pPr>
    </w:p>
    <w:p w14:paraId="762D498A"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26B3416"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55377C" w:rsidRPr="0055377C">
        <w:rPr>
          <w:rFonts w:ascii="HGSｺﾞｼｯｸM" w:eastAsia="HGSｺﾞｼｯｸM" w:hint="eastAsia"/>
          <w:sz w:val="22"/>
          <w:szCs w:val="22"/>
          <w:highlight w:val="yellow"/>
        </w:rPr>
        <w:t xml:space="preserve">　年　月　</w:t>
      </w:r>
      <w:r w:rsidRPr="0055377C">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25B9FAB3"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97822"/>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E7735"/>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77C"/>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5F71A5"/>
    <w:rsid w:val="006014A6"/>
    <w:rsid w:val="00601DD7"/>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35B7"/>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74593"/>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3C91"/>
    <w:rsid w:val="009B66F2"/>
    <w:rsid w:val="009B7AD1"/>
    <w:rsid w:val="009C2D3A"/>
    <w:rsid w:val="009C39DA"/>
    <w:rsid w:val="009C4580"/>
    <w:rsid w:val="009D0F67"/>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207"/>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0AEE"/>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01"/>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3AE3"/>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08548B"/>
  <w15:chartTrackingRefBased/>
  <w15:docId w15:val="{BA3BD945-12F4-45FD-B82C-BFE6355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3018</Words>
  <Characters>189</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脇坂　凛太郎</cp:lastModifiedBy>
  <cp:revision>5</cp:revision>
  <cp:lastPrinted>2012-02-09T02:25:00Z</cp:lastPrinted>
  <dcterms:created xsi:type="dcterms:W3CDTF">2022-06-27T05:25:00Z</dcterms:created>
  <dcterms:modified xsi:type="dcterms:W3CDTF">2026-06-12T09:26:00Z</dcterms:modified>
</cp:coreProperties>
</file>