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7F14" w14:textId="77777777" w:rsidR="00EB545E" w:rsidRPr="00E164D3" w:rsidRDefault="00F8086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E164D3">
        <w:rPr>
          <w:rFonts w:ascii="BIZ UD明朝 Medium" w:eastAsia="BIZ UD明朝 Medium" w:hAnsi="BIZ UD明朝 Medium" w:cs="Times New Roman" w:hint="eastAsia"/>
          <w:noProof/>
          <w:color w:val="FF0000"/>
          <w:spacing w:val="1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0347AE" wp14:editId="12E1B282">
                <wp:simplePos x="0" y="0"/>
                <wp:positionH relativeFrom="column">
                  <wp:posOffset>2733675</wp:posOffset>
                </wp:positionH>
                <wp:positionV relativeFrom="paragraph">
                  <wp:posOffset>-486410</wp:posOffset>
                </wp:positionV>
                <wp:extent cx="4785894" cy="288000"/>
                <wp:effectExtent l="0" t="0" r="26035" b="1714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894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A7EAA" w14:textId="50FA03CD" w:rsidR="00F80867" w:rsidRPr="00AD76A4" w:rsidRDefault="008800ED" w:rsidP="00F8086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令和</w:t>
                            </w:r>
                            <w:r w:rsidR="008E4F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８</w:t>
                            </w:r>
                            <w:r w:rsidR="00F80867" w:rsidRPr="00AD76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0"/>
                              </w:rPr>
                              <w:t>年度滋賀県地域日本語教育推進事業業務委託</w:t>
                            </w:r>
                          </w:p>
                        </w:txbxContent>
                      </wps:txbx>
                      <wps:bodyPr rot="0" vert="horz" wrap="none" lIns="74295" tIns="162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47AE" id="Rectangle 9" o:spid="_x0000_s1026" style="position:absolute;margin-left:215.25pt;margin-top:-38.3pt;width:376.85pt;height:22.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">
                <v:textbox inset="5.85pt,.45mm,5.85pt,.7pt">
                  <w:txbxContent>
                    <w:p w14:paraId="60CA7EAA" w14:textId="50FA03CD" w:rsidR="00F80867" w:rsidRPr="00AD76A4" w:rsidRDefault="008800ED" w:rsidP="00F8086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令和</w:t>
                      </w:r>
                      <w:r w:rsidR="008E4F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８</w:t>
                      </w:r>
                      <w:r w:rsidR="00F80867" w:rsidRPr="00AD76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Cs w:val="20"/>
                        </w:rPr>
                        <w:t>年度滋賀県地域日本語教育推進事業業務委託</w:t>
                      </w:r>
                    </w:p>
                  </w:txbxContent>
                </v:textbox>
              </v:rect>
            </w:pict>
          </mc:Fallback>
        </mc:AlternateContent>
      </w:r>
      <w:r w:rsidR="00F56D97" w:rsidRPr="00E164D3">
        <w:rPr>
          <w:rFonts w:ascii="BIZ UD明朝 Medium" w:eastAsia="BIZ UD明朝 Medium" w:hAnsi="BIZ UD明朝 Medium" w:hint="eastAsia"/>
          <w:szCs w:val="21"/>
        </w:rPr>
        <w:t>（様式</w:t>
      </w:r>
      <w:r w:rsidR="005C334F">
        <w:rPr>
          <w:rFonts w:ascii="BIZ UD明朝 Medium" w:eastAsia="BIZ UD明朝 Medium" w:hAnsi="BIZ UD明朝 Medium" w:hint="eastAsia"/>
          <w:szCs w:val="21"/>
        </w:rPr>
        <w:t>２</w:t>
      </w:r>
      <w:r w:rsidR="00F56D97" w:rsidRPr="00E164D3">
        <w:rPr>
          <w:rFonts w:ascii="BIZ UD明朝 Medium" w:eastAsia="BIZ UD明朝 Medium" w:hAnsi="BIZ UD明朝 Medium" w:hint="eastAsia"/>
          <w:szCs w:val="21"/>
        </w:rPr>
        <w:t>）</w:t>
      </w:r>
    </w:p>
    <w:p w14:paraId="462B22C5" w14:textId="77777777" w:rsidR="00F56D97" w:rsidRPr="00E164D3" w:rsidRDefault="00F56D97" w:rsidP="00F56D97">
      <w:pPr>
        <w:jc w:val="left"/>
        <w:rPr>
          <w:rFonts w:ascii="BIZ UD明朝 Medium" w:eastAsia="BIZ UD明朝 Medium" w:hAnsi="BIZ UD明朝 Medium"/>
          <w:color w:val="FF0000"/>
          <w:szCs w:val="21"/>
        </w:rPr>
      </w:pPr>
    </w:p>
    <w:p w14:paraId="7FE1A6D2" w14:textId="62FB536F" w:rsidR="00F56D97" w:rsidRPr="00E164D3" w:rsidRDefault="00886212" w:rsidP="00F56D97">
      <w:pPr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164D3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8E4FF0"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Pr="00E164D3">
        <w:rPr>
          <w:rFonts w:ascii="BIZ UD明朝 Medium" w:eastAsia="BIZ UD明朝 Medium" w:hAnsi="BIZ UD明朝 Medium" w:hint="eastAsia"/>
          <w:color w:val="000000" w:themeColor="text1"/>
          <w:szCs w:val="21"/>
        </w:rPr>
        <w:t>年(20</w:t>
      </w:r>
      <w:r w:rsidR="008E4FF0">
        <w:rPr>
          <w:rFonts w:ascii="BIZ UD明朝 Medium" w:eastAsia="BIZ UD明朝 Medium" w:hAnsi="BIZ UD明朝 Medium" w:hint="eastAsia"/>
          <w:color w:val="000000" w:themeColor="text1"/>
          <w:szCs w:val="21"/>
        </w:rPr>
        <w:t>26</w:t>
      </w:r>
      <w:r w:rsidRPr="00E164D3">
        <w:rPr>
          <w:rFonts w:ascii="BIZ UD明朝 Medium" w:eastAsia="BIZ UD明朝 Medium" w:hAnsi="BIZ UD明朝 Medium" w:hint="eastAsia"/>
          <w:color w:val="000000" w:themeColor="text1"/>
          <w:szCs w:val="21"/>
        </w:rPr>
        <w:t>年)　月　　日</w:t>
      </w:r>
    </w:p>
    <w:p w14:paraId="0EC9BC87" w14:textId="77777777" w:rsidR="00F56D97" w:rsidRPr="00E164D3" w:rsidRDefault="00B5079A" w:rsidP="00B5079A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6B3D6C">
        <w:rPr>
          <w:rFonts w:ascii="BIZ UD明朝 Medium" w:eastAsia="BIZ UD明朝 Medium" w:hAnsi="BIZ UD明朝 Medium" w:hint="eastAsia"/>
          <w:color w:val="000000" w:themeColor="text1"/>
          <w:spacing w:val="10"/>
          <w:sz w:val="18"/>
          <w:szCs w:val="18"/>
        </w:rPr>
        <w:t>(宛先)</w:t>
      </w:r>
    </w:p>
    <w:p w14:paraId="6C5252CB" w14:textId="77777777" w:rsidR="00F56D97" w:rsidRPr="00E164D3" w:rsidRDefault="00F56D97" w:rsidP="00F56D97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164D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滋賀県知事　</w:t>
      </w:r>
    </w:p>
    <w:p w14:paraId="2D3F2817" w14:textId="77777777" w:rsidR="00F56D97" w:rsidRPr="00E164D3" w:rsidRDefault="00F56D97" w:rsidP="00F56D97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AF1B506" w14:textId="5CF7EE33" w:rsidR="000B55D6" w:rsidRPr="00AD76A4" w:rsidRDefault="000B55D6" w:rsidP="000B55D6">
      <w:pPr>
        <w:ind w:firstLineChars="1700" w:firstLine="357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住所　</w:t>
      </w:r>
    </w:p>
    <w:p w14:paraId="55BA89A2" w14:textId="77777777" w:rsidR="000B55D6" w:rsidRPr="00AD76A4" w:rsidRDefault="000B55D6" w:rsidP="000B55D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　　</w:t>
      </w:r>
    </w:p>
    <w:p w14:paraId="703EFFC3" w14:textId="77777777" w:rsidR="000B55D6" w:rsidRPr="00AD76A4" w:rsidRDefault="000B55D6" w:rsidP="000B55D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氏名　</w:t>
      </w:r>
    </w:p>
    <w:p w14:paraId="3BE6DBF8" w14:textId="77777777" w:rsidR="000B55D6" w:rsidRPr="00AD76A4" w:rsidRDefault="000B55D6" w:rsidP="000B55D6">
      <w:pPr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（法人にあっては、主たる事務所の所在地、名称および代表者の氏名）</w:t>
      </w:r>
    </w:p>
    <w:p w14:paraId="437FC65D" w14:textId="77777777" w:rsidR="00F56D97" w:rsidRPr="00AD76A4" w:rsidRDefault="00F56D97" w:rsidP="00F56D97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7E9A365" w14:textId="77777777" w:rsidR="00A95180" w:rsidRPr="00AD76A4" w:rsidRDefault="00A95180" w:rsidP="00A95180">
      <w:pPr>
        <w:jc w:val="left"/>
        <w:rPr>
          <w:rFonts w:ascii="BIZ UD明朝 Medium" w:eastAsia="BIZ UD明朝 Medium" w:hAnsi="BIZ UD明朝 Medium"/>
          <w:color w:val="FF0000"/>
          <w:szCs w:val="21"/>
        </w:rPr>
      </w:pPr>
    </w:p>
    <w:p w14:paraId="792E29B6" w14:textId="66E5FD2B" w:rsidR="00D87FC1" w:rsidRPr="00AD76A4" w:rsidRDefault="008800ED" w:rsidP="00A95180">
      <w:pPr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8E4FF0"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="00D87FC1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年度滋賀県地域日本語教育推進事業</w:t>
      </w:r>
      <w:r w:rsidR="006B3A22">
        <w:rPr>
          <w:rFonts w:ascii="BIZ UD明朝 Medium" w:eastAsia="BIZ UD明朝 Medium" w:hAnsi="BIZ UD明朝 Medium" w:hint="eastAsia"/>
          <w:color w:val="000000" w:themeColor="text1"/>
          <w:szCs w:val="21"/>
        </w:rPr>
        <w:t>業務委託</w:t>
      </w:r>
    </w:p>
    <w:p w14:paraId="7B032B04" w14:textId="77777777" w:rsidR="00F56D97" w:rsidRPr="00AD76A4" w:rsidRDefault="00A95180" w:rsidP="00A95180">
      <w:pPr>
        <w:jc w:val="center"/>
        <w:rPr>
          <w:rFonts w:ascii="BIZ UD明朝 Medium" w:eastAsia="BIZ UD明朝 Medium" w:hAnsi="BIZ UD明朝 Medium"/>
          <w:color w:val="FF0000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公募型プロポーザル</w:t>
      </w:r>
      <w:r w:rsidR="00DA34C9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事業費見積書</w:t>
      </w:r>
    </w:p>
    <w:p w14:paraId="43963B0E" w14:textId="77777777" w:rsidR="00F56D97" w:rsidRPr="00AD76A4" w:rsidRDefault="00F56D97" w:rsidP="00F56D97">
      <w:pPr>
        <w:rPr>
          <w:rFonts w:ascii="BIZ UD明朝 Medium" w:eastAsia="BIZ UD明朝 Medium" w:hAnsi="BIZ UD明朝 Medium"/>
          <w:color w:val="FF0000"/>
          <w:szCs w:val="21"/>
        </w:rPr>
      </w:pPr>
    </w:p>
    <w:p w14:paraId="756452A3" w14:textId="77777777" w:rsidR="00F56D97" w:rsidRPr="00AD76A4" w:rsidRDefault="00F56D97" w:rsidP="00F56D97">
      <w:pPr>
        <w:rPr>
          <w:rFonts w:ascii="BIZ UD明朝 Medium" w:eastAsia="BIZ UD明朝 Medium" w:hAnsi="BIZ UD明朝 Medium"/>
          <w:color w:val="FF0000"/>
          <w:szCs w:val="21"/>
        </w:rPr>
      </w:pPr>
    </w:p>
    <w:p w14:paraId="24C32D27" w14:textId="77127571" w:rsidR="00F56D97" w:rsidRPr="00AD76A4" w:rsidRDefault="00C10B15" w:rsidP="001F700C">
      <w:pPr>
        <w:ind w:leftChars="100" w:left="210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8E4FF0"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="00D87FC1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年度滋賀県地域日本語教育推進事業</w:t>
      </w:r>
      <w:r w:rsidR="006B3A22">
        <w:rPr>
          <w:rFonts w:ascii="BIZ UD明朝 Medium" w:eastAsia="BIZ UD明朝 Medium" w:hAnsi="BIZ UD明朝 Medium" w:hint="eastAsia"/>
          <w:color w:val="000000" w:themeColor="text1"/>
          <w:szCs w:val="21"/>
        </w:rPr>
        <w:t>業務委託</w:t>
      </w:r>
      <w:r w:rsidR="00A95180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に係る公募型プロポーザル</w:t>
      </w:r>
      <w:r w:rsidR="001F700C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F56D97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ついて、</w:t>
      </w:r>
      <w:r w:rsidR="00DA34C9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下記のとおり見積ります</w:t>
      </w:r>
      <w:r w:rsidR="00F56D97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6EA80768" w14:textId="77777777" w:rsidR="00F56D97" w:rsidRPr="00AD76A4" w:rsidRDefault="00F56D97" w:rsidP="00F56D97">
      <w:pPr>
        <w:rPr>
          <w:rFonts w:ascii="BIZ UD明朝 Medium" w:eastAsia="BIZ UD明朝 Medium" w:hAnsi="BIZ UD明朝 Medium"/>
          <w:color w:val="FF0000"/>
          <w:szCs w:val="21"/>
        </w:rPr>
      </w:pPr>
    </w:p>
    <w:p w14:paraId="3F31239B" w14:textId="77777777" w:rsidR="00F56D97" w:rsidRPr="00AD76A4" w:rsidRDefault="00F56D97" w:rsidP="00F56D97">
      <w:pPr>
        <w:pStyle w:val="a3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記</w:t>
      </w:r>
    </w:p>
    <w:p w14:paraId="5B2FD0D7" w14:textId="77777777" w:rsidR="00F56D97" w:rsidRPr="00AD76A4" w:rsidRDefault="004C0D82" w:rsidP="00F56D97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/>
          <w:color w:val="000000" w:themeColor="text1"/>
          <w:szCs w:val="21"/>
        </w:rPr>
        <w:tab/>
      </w:r>
      <w:r w:rsidRPr="00AD76A4">
        <w:rPr>
          <w:rFonts w:ascii="BIZ UD明朝 Medium" w:eastAsia="BIZ UD明朝 Medium" w:hAnsi="BIZ UD明朝 Medium"/>
          <w:color w:val="000000" w:themeColor="text1"/>
          <w:szCs w:val="21"/>
        </w:rPr>
        <w:tab/>
      </w:r>
    </w:p>
    <w:p w14:paraId="546BB8A6" w14:textId="77777777" w:rsidR="00F56D97" w:rsidRPr="00AD76A4" w:rsidRDefault="00DA34C9" w:rsidP="00DA34C9">
      <w:pPr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総　額　</w:t>
      </w: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  <w:u w:val="single"/>
        </w:rPr>
        <w:t xml:space="preserve">　　　　　　　　　　　　</w:t>
      </w: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円（消費税</w:t>
      </w:r>
      <w:r w:rsidR="000B55D6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および</w:t>
      </w: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地方消費税含む）</w:t>
      </w:r>
    </w:p>
    <w:p w14:paraId="43978B66" w14:textId="77777777" w:rsidR="00DA34C9" w:rsidRPr="00AD76A4" w:rsidRDefault="00DA34C9" w:rsidP="00A95180">
      <w:pPr>
        <w:ind w:firstLineChars="300" w:firstLine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（内訳書</w:t>
      </w:r>
      <w:r w:rsidR="00A95180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は</w:t>
      </w:r>
      <w:r w:rsidR="00801894" w:rsidRPr="00AD76A4">
        <w:rPr>
          <w:rFonts w:ascii="BIZ UD明朝 Medium" w:eastAsia="BIZ UD明朝 Medium" w:hAnsi="BIZ UD明朝 Medium" w:hint="eastAsia"/>
          <w:color w:val="000000" w:themeColor="text1"/>
          <w:szCs w:val="21"/>
        </w:rPr>
        <w:t>別紙）</w:t>
      </w:r>
    </w:p>
    <w:p w14:paraId="27CBB2C1" w14:textId="77777777" w:rsidR="00A87B6B" w:rsidRPr="00AD76A4" w:rsidRDefault="00A87B6B" w:rsidP="00A95180">
      <w:pPr>
        <w:ind w:firstLineChars="300" w:firstLine="63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45CAA70" w14:textId="77777777" w:rsidR="00C53E4D" w:rsidRPr="00801894" w:rsidRDefault="00C53E4D" w:rsidP="00A17189">
      <w:pPr>
        <w:pStyle w:val="a5"/>
        <w:rPr>
          <w:rFonts w:asciiTheme="minorEastAsia" w:hAnsiTheme="minorEastAsia"/>
          <w:color w:val="FF0000"/>
          <w:sz w:val="22"/>
        </w:rPr>
      </w:pPr>
    </w:p>
    <w:sectPr w:rsidR="00C53E4D" w:rsidRPr="00801894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8F8B" w14:textId="77777777" w:rsidR="00212B76" w:rsidRDefault="00212B76" w:rsidP="00801894">
      <w:r>
        <w:separator/>
      </w:r>
    </w:p>
  </w:endnote>
  <w:endnote w:type="continuationSeparator" w:id="0">
    <w:p w14:paraId="5C8B8F24" w14:textId="77777777" w:rsidR="00212B76" w:rsidRDefault="00212B76" w:rsidP="008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CCEC" w14:textId="77777777" w:rsidR="00212B76" w:rsidRDefault="00212B76" w:rsidP="00801894">
      <w:r>
        <w:separator/>
      </w:r>
    </w:p>
  </w:footnote>
  <w:footnote w:type="continuationSeparator" w:id="0">
    <w:p w14:paraId="020A063F" w14:textId="77777777" w:rsidR="00212B76" w:rsidRDefault="00212B76" w:rsidP="0080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02A74"/>
    <w:rsid w:val="00047A5A"/>
    <w:rsid w:val="00060F37"/>
    <w:rsid w:val="000B55D6"/>
    <w:rsid w:val="000E0047"/>
    <w:rsid w:val="00116F76"/>
    <w:rsid w:val="00154C9E"/>
    <w:rsid w:val="001F52D4"/>
    <w:rsid w:val="001F700C"/>
    <w:rsid w:val="001F7B34"/>
    <w:rsid w:val="00212B76"/>
    <w:rsid w:val="0023686B"/>
    <w:rsid w:val="00254B05"/>
    <w:rsid w:val="0029173C"/>
    <w:rsid w:val="00496DC8"/>
    <w:rsid w:val="004C0D82"/>
    <w:rsid w:val="00533FA5"/>
    <w:rsid w:val="005B1B6D"/>
    <w:rsid w:val="005C334F"/>
    <w:rsid w:val="005C7573"/>
    <w:rsid w:val="006B3A22"/>
    <w:rsid w:val="006F4FB4"/>
    <w:rsid w:val="007D0579"/>
    <w:rsid w:val="007E199E"/>
    <w:rsid w:val="00801894"/>
    <w:rsid w:val="00817D31"/>
    <w:rsid w:val="0082264E"/>
    <w:rsid w:val="00864FE3"/>
    <w:rsid w:val="00871497"/>
    <w:rsid w:val="008800ED"/>
    <w:rsid w:val="00886212"/>
    <w:rsid w:val="00894093"/>
    <w:rsid w:val="008C6973"/>
    <w:rsid w:val="008E4FF0"/>
    <w:rsid w:val="008F1F91"/>
    <w:rsid w:val="009251B6"/>
    <w:rsid w:val="009566CA"/>
    <w:rsid w:val="00971102"/>
    <w:rsid w:val="00997926"/>
    <w:rsid w:val="00A055E2"/>
    <w:rsid w:val="00A17189"/>
    <w:rsid w:val="00A87B6B"/>
    <w:rsid w:val="00A95180"/>
    <w:rsid w:val="00AD76A4"/>
    <w:rsid w:val="00AE7C23"/>
    <w:rsid w:val="00B321C5"/>
    <w:rsid w:val="00B47E21"/>
    <w:rsid w:val="00B5079A"/>
    <w:rsid w:val="00B56C7B"/>
    <w:rsid w:val="00B951F6"/>
    <w:rsid w:val="00BD45C6"/>
    <w:rsid w:val="00C10B15"/>
    <w:rsid w:val="00C41D6B"/>
    <w:rsid w:val="00C53E4D"/>
    <w:rsid w:val="00CB6DE2"/>
    <w:rsid w:val="00CE3536"/>
    <w:rsid w:val="00CE5672"/>
    <w:rsid w:val="00D87FC1"/>
    <w:rsid w:val="00DA34C9"/>
    <w:rsid w:val="00DC15A8"/>
    <w:rsid w:val="00E164D3"/>
    <w:rsid w:val="00E716AD"/>
    <w:rsid w:val="00EB32A1"/>
    <w:rsid w:val="00EB545E"/>
    <w:rsid w:val="00F03CB0"/>
    <w:rsid w:val="00F11497"/>
    <w:rsid w:val="00F56D97"/>
    <w:rsid w:val="00F74066"/>
    <w:rsid w:val="00F80867"/>
    <w:rsid w:val="00FB4DAB"/>
    <w:rsid w:val="00FC08BB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E0E5E8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5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01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894"/>
  </w:style>
  <w:style w:type="paragraph" w:styleId="ac">
    <w:name w:val="footer"/>
    <w:basedOn w:val="a"/>
    <w:link w:val="ad"/>
    <w:uiPriority w:val="99"/>
    <w:unhideWhenUsed/>
    <w:rsid w:val="00801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亀井　更菜</cp:lastModifiedBy>
  <cp:revision>54</cp:revision>
  <cp:lastPrinted>2019-02-04T10:48:00Z</cp:lastPrinted>
  <dcterms:created xsi:type="dcterms:W3CDTF">2018-02-06T08:57:00Z</dcterms:created>
  <dcterms:modified xsi:type="dcterms:W3CDTF">2026-06-03T02:15:00Z</dcterms:modified>
</cp:coreProperties>
</file>