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9908" w14:textId="77777777" w:rsidR="00E24A3B" w:rsidRPr="009F2AE2" w:rsidRDefault="00E24A3B" w:rsidP="00E24A3B">
      <w:pPr>
        <w:adjustRightInd/>
        <w:spacing w:line="268" w:lineRule="exact"/>
        <w:rPr>
          <w:rFonts w:asciiTheme="majorEastAsia" w:eastAsiaTheme="majorEastAsia" w:hAnsiTheme="majorEastAsia" w:cs="Times New Roman"/>
          <w:color w:val="000000" w:themeColor="text1"/>
          <w:spacing w:val="10"/>
        </w:rPr>
      </w:pPr>
      <w:r w:rsidRPr="009F2AE2">
        <w:rPr>
          <w:rFonts w:asciiTheme="majorEastAsia" w:eastAsiaTheme="majorEastAsia" w:hAnsiTheme="majorEastAsia" w:cs="Times New Roman" w:hint="eastAsia"/>
          <w:color w:val="000000" w:themeColor="text1"/>
          <w:spacing w:val="10"/>
        </w:rPr>
        <w:t>（様式</w:t>
      </w:r>
      <w:r w:rsidR="002A7083" w:rsidRPr="009F2AE2">
        <w:rPr>
          <w:rFonts w:asciiTheme="majorEastAsia" w:eastAsiaTheme="majorEastAsia" w:hAnsiTheme="majorEastAsia" w:cs="Times New Roman" w:hint="eastAsia"/>
          <w:color w:val="000000" w:themeColor="text1"/>
          <w:spacing w:val="10"/>
        </w:rPr>
        <w:t>２</w:t>
      </w:r>
      <w:r w:rsidRPr="009F2AE2">
        <w:rPr>
          <w:rFonts w:asciiTheme="majorEastAsia" w:eastAsiaTheme="majorEastAsia" w:hAnsiTheme="majorEastAsia" w:cs="Times New Roman" w:hint="eastAsia"/>
          <w:color w:val="000000" w:themeColor="text1"/>
          <w:spacing w:val="10"/>
        </w:rPr>
        <w:t>）</w:t>
      </w:r>
    </w:p>
    <w:p w14:paraId="49DF94A2" w14:textId="77777777" w:rsidR="00E24A3B" w:rsidRPr="009F2AE2" w:rsidRDefault="00E24A3B" w:rsidP="00E24A3B">
      <w:pPr>
        <w:adjustRightInd/>
        <w:spacing w:line="268" w:lineRule="exact"/>
        <w:rPr>
          <w:rFonts w:asciiTheme="majorEastAsia" w:eastAsiaTheme="majorEastAsia" w:hAnsiTheme="majorEastAsia"/>
          <w:color w:val="000000" w:themeColor="text1"/>
        </w:rPr>
      </w:pPr>
    </w:p>
    <w:p w14:paraId="2155E4B1" w14:textId="77777777" w:rsidR="00E24A3B" w:rsidRPr="009F2AE2" w:rsidRDefault="00E24A3B" w:rsidP="00E24A3B">
      <w:pPr>
        <w:adjustRightInd/>
        <w:spacing w:line="268" w:lineRule="exact"/>
        <w:rPr>
          <w:rFonts w:asciiTheme="majorEastAsia" w:eastAsiaTheme="majorEastAsia" w:hAnsiTheme="majorEastAsia"/>
          <w:color w:val="000000" w:themeColor="text1"/>
        </w:rPr>
      </w:pPr>
    </w:p>
    <w:p w14:paraId="77332BF8" w14:textId="77777777" w:rsidR="00E24A3B" w:rsidRPr="009F2AE2" w:rsidRDefault="00E24A3B" w:rsidP="00E24A3B">
      <w:pPr>
        <w:adjustRightInd/>
        <w:spacing w:line="268" w:lineRule="exact"/>
        <w:rPr>
          <w:rFonts w:asciiTheme="majorEastAsia" w:eastAsiaTheme="majorEastAsia" w:hAnsiTheme="majorEastAsia"/>
          <w:color w:val="000000" w:themeColor="text1"/>
        </w:rPr>
      </w:pPr>
    </w:p>
    <w:p w14:paraId="6167FB21" w14:textId="22E17D51" w:rsidR="00E24A3B" w:rsidRPr="009F2AE2" w:rsidRDefault="00953255" w:rsidP="00907507">
      <w:pPr>
        <w:adjustRightInd/>
        <w:spacing w:line="268" w:lineRule="exact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9F2AE2">
        <w:rPr>
          <w:rFonts w:asciiTheme="majorEastAsia" w:eastAsiaTheme="majorEastAsia" w:hAnsiTheme="majorEastAsia" w:cs="ＭＳ明朝" w:hint="eastAsia"/>
          <w:b/>
          <w:color w:val="000000" w:themeColor="text1"/>
          <w:sz w:val="28"/>
          <w:szCs w:val="28"/>
        </w:rPr>
        <w:t>令和</w:t>
      </w:r>
      <w:r w:rsidR="009F2AE2" w:rsidRPr="009F2AE2">
        <w:rPr>
          <w:rFonts w:asciiTheme="majorEastAsia" w:eastAsiaTheme="majorEastAsia" w:hAnsiTheme="majorEastAsia" w:cs="ＭＳ明朝" w:hint="eastAsia"/>
          <w:b/>
          <w:color w:val="000000" w:themeColor="text1"/>
          <w:sz w:val="28"/>
          <w:szCs w:val="28"/>
        </w:rPr>
        <w:t>８年</w:t>
      </w:r>
      <w:r w:rsidR="00755AE2" w:rsidRPr="009F2AE2">
        <w:rPr>
          <w:rFonts w:asciiTheme="majorEastAsia" w:eastAsiaTheme="majorEastAsia" w:hAnsiTheme="majorEastAsia" w:cs="ＭＳ明朝" w:hint="eastAsia"/>
          <w:b/>
          <w:color w:val="000000" w:themeColor="text1"/>
          <w:sz w:val="28"/>
          <w:szCs w:val="28"/>
        </w:rPr>
        <w:t>度滋賀県</w:t>
      </w:r>
      <w:r w:rsidR="007B32EE" w:rsidRPr="009F2AE2">
        <w:rPr>
          <w:rFonts w:asciiTheme="majorEastAsia" w:eastAsiaTheme="majorEastAsia" w:hAnsiTheme="majorEastAsia" w:cs="ＭＳ明朝" w:hint="eastAsia"/>
          <w:b/>
          <w:color w:val="000000" w:themeColor="text1"/>
          <w:sz w:val="28"/>
          <w:szCs w:val="28"/>
        </w:rPr>
        <w:t>子育て支援員</w:t>
      </w:r>
      <w:r w:rsidR="00755AE2" w:rsidRPr="009F2AE2">
        <w:rPr>
          <w:rFonts w:asciiTheme="majorEastAsia" w:eastAsiaTheme="majorEastAsia" w:hAnsiTheme="majorEastAsia" w:cs="ＭＳ明朝" w:hint="eastAsia"/>
          <w:b/>
          <w:color w:val="000000" w:themeColor="text1"/>
          <w:sz w:val="28"/>
          <w:szCs w:val="28"/>
        </w:rPr>
        <w:t>研修事業業務</w:t>
      </w:r>
      <w:r w:rsidR="00E24A3B" w:rsidRPr="009F2AE2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にかかる質問票</w:t>
      </w:r>
    </w:p>
    <w:p w14:paraId="6D1A1A12" w14:textId="77777777" w:rsidR="00E24A3B" w:rsidRPr="009F2AE2" w:rsidRDefault="00E24A3B" w:rsidP="00E24A3B">
      <w:pPr>
        <w:adjustRightInd/>
        <w:spacing w:line="268" w:lineRule="exact"/>
        <w:rPr>
          <w:rFonts w:asciiTheme="majorEastAsia" w:eastAsiaTheme="majorEastAsia" w:hAnsiTheme="majorEastAsia"/>
          <w:color w:val="000000" w:themeColor="text1"/>
        </w:rPr>
      </w:pPr>
    </w:p>
    <w:p w14:paraId="1D671E3A" w14:textId="77777777" w:rsidR="00E24A3B" w:rsidRPr="009F2AE2" w:rsidRDefault="00E24A3B" w:rsidP="00E24A3B">
      <w:pPr>
        <w:adjustRightInd/>
        <w:spacing w:line="268" w:lineRule="exact"/>
        <w:rPr>
          <w:rFonts w:asciiTheme="majorEastAsia" w:eastAsiaTheme="majorEastAsia" w:hAnsiTheme="majorEastAsia"/>
          <w:color w:val="000000" w:themeColor="text1"/>
        </w:rPr>
      </w:pPr>
    </w:p>
    <w:p w14:paraId="17FF49F3" w14:textId="043A155B" w:rsidR="00E24A3B" w:rsidRPr="009F2AE2" w:rsidRDefault="00E24A3B" w:rsidP="00E24A3B">
      <w:pPr>
        <w:adjustRightInd/>
        <w:spacing w:line="268" w:lineRule="exact"/>
        <w:ind w:left="1356" w:firstLineChars="1616" w:firstLine="3085"/>
        <w:rPr>
          <w:rFonts w:asciiTheme="majorEastAsia" w:eastAsiaTheme="majorEastAsia" w:hAnsiTheme="majorEastAsia"/>
          <w:color w:val="000000" w:themeColor="text1"/>
          <w:u w:val="single"/>
        </w:rPr>
      </w:pPr>
      <w:r w:rsidRPr="009F2AE2">
        <w:rPr>
          <w:rFonts w:asciiTheme="majorEastAsia" w:eastAsiaTheme="majorEastAsia" w:hAnsiTheme="majorEastAsia" w:hint="eastAsia"/>
          <w:color w:val="000000" w:themeColor="text1"/>
          <w:u w:val="single"/>
        </w:rPr>
        <w:t>所在地</w:t>
      </w:r>
      <w:r w:rsidRPr="009F2AE2">
        <w:rPr>
          <w:rFonts w:asciiTheme="majorEastAsia" w:eastAsiaTheme="majorEastAsia" w:hAnsiTheme="majorEastAsia"/>
          <w:color w:val="000000" w:themeColor="text1"/>
          <w:u w:val="single"/>
        </w:rPr>
        <w:t xml:space="preserve">              </w:t>
      </w:r>
      <w:r w:rsidRPr="009F2AE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</w:t>
      </w:r>
      <w:r w:rsidRPr="009F2AE2">
        <w:rPr>
          <w:rFonts w:asciiTheme="majorEastAsia" w:eastAsiaTheme="majorEastAsia" w:hAnsiTheme="majorEastAsia"/>
          <w:color w:val="000000" w:themeColor="text1"/>
          <w:u w:val="single"/>
        </w:rPr>
        <w:t xml:space="preserve"> </w:t>
      </w:r>
      <w:r w:rsidR="009F2AE2" w:rsidRPr="009F2AE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</w:t>
      </w:r>
      <w:r w:rsidRPr="009F2AE2">
        <w:rPr>
          <w:rFonts w:asciiTheme="majorEastAsia" w:eastAsiaTheme="majorEastAsia" w:hAnsiTheme="majorEastAsia"/>
          <w:color w:val="000000" w:themeColor="text1"/>
          <w:u w:val="single"/>
        </w:rPr>
        <w:t xml:space="preserve">             </w:t>
      </w:r>
    </w:p>
    <w:p w14:paraId="37C4AF91" w14:textId="77777777" w:rsidR="00E24A3B" w:rsidRPr="009F2AE2" w:rsidRDefault="00E24A3B" w:rsidP="00E24A3B">
      <w:pPr>
        <w:adjustRightInd/>
        <w:spacing w:line="268" w:lineRule="exact"/>
        <w:ind w:left="1356" w:firstLineChars="1616" w:firstLine="3085"/>
        <w:rPr>
          <w:rFonts w:asciiTheme="majorEastAsia" w:eastAsiaTheme="majorEastAsia" w:hAnsiTheme="majorEastAsia"/>
          <w:color w:val="000000" w:themeColor="text1"/>
        </w:rPr>
      </w:pPr>
    </w:p>
    <w:p w14:paraId="0F9021AC" w14:textId="73E500D7" w:rsidR="00E24A3B" w:rsidRPr="009F2AE2" w:rsidRDefault="00E24A3B" w:rsidP="00E24A3B">
      <w:pPr>
        <w:adjustRightInd/>
        <w:spacing w:line="268" w:lineRule="exact"/>
        <w:ind w:left="1356" w:firstLineChars="1616" w:firstLine="3085"/>
        <w:rPr>
          <w:rFonts w:asciiTheme="majorEastAsia" w:eastAsiaTheme="majorEastAsia" w:hAnsiTheme="majorEastAsia"/>
          <w:color w:val="000000" w:themeColor="text1"/>
          <w:u w:val="single"/>
        </w:rPr>
      </w:pPr>
      <w:r w:rsidRPr="009F2AE2">
        <w:rPr>
          <w:rFonts w:asciiTheme="majorEastAsia" w:eastAsiaTheme="majorEastAsia" w:hAnsiTheme="majorEastAsia" w:hint="eastAsia"/>
          <w:color w:val="000000" w:themeColor="text1"/>
          <w:u w:val="single"/>
        </w:rPr>
        <w:t>事業者名</w:t>
      </w:r>
      <w:r w:rsidRPr="009F2AE2">
        <w:rPr>
          <w:rFonts w:asciiTheme="majorEastAsia" w:eastAsiaTheme="majorEastAsia" w:hAnsiTheme="majorEastAsia"/>
          <w:color w:val="000000" w:themeColor="text1"/>
          <w:u w:val="single"/>
        </w:rPr>
        <w:t xml:space="preserve"> </w:t>
      </w:r>
      <w:r w:rsidR="009F2AE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</w:t>
      </w:r>
      <w:r w:rsidRPr="009F2AE2">
        <w:rPr>
          <w:rFonts w:asciiTheme="majorEastAsia" w:eastAsiaTheme="majorEastAsia" w:hAnsiTheme="majorEastAsia"/>
          <w:color w:val="000000" w:themeColor="text1"/>
          <w:u w:val="single"/>
        </w:rPr>
        <w:t xml:space="preserve">        </w:t>
      </w:r>
      <w:r w:rsidRPr="009F2AE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</w:t>
      </w:r>
      <w:r w:rsidRPr="009F2AE2">
        <w:rPr>
          <w:rFonts w:asciiTheme="majorEastAsia" w:eastAsiaTheme="majorEastAsia" w:hAnsiTheme="majorEastAsia"/>
          <w:color w:val="000000" w:themeColor="text1"/>
          <w:u w:val="single"/>
        </w:rPr>
        <w:t xml:space="preserve">                   </w:t>
      </w:r>
    </w:p>
    <w:p w14:paraId="27688EB7" w14:textId="77777777" w:rsidR="00E24A3B" w:rsidRPr="009F2AE2" w:rsidRDefault="00E24A3B" w:rsidP="00E24A3B">
      <w:pPr>
        <w:adjustRightInd/>
        <w:spacing w:line="268" w:lineRule="exact"/>
        <w:ind w:left="1356" w:firstLineChars="1616" w:firstLine="3085"/>
        <w:rPr>
          <w:rFonts w:asciiTheme="majorEastAsia" w:eastAsiaTheme="majorEastAsia" w:hAnsiTheme="majorEastAsia"/>
          <w:color w:val="000000" w:themeColor="text1"/>
        </w:rPr>
      </w:pPr>
    </w:p>
    <w:p w14:paraId="7137C40A" w14:textId="7E3F469C" w:rsidR="00E24A3B" w:rsidRPr="009F2AE2" w:rsidRDefault="00E24A3B" w:rsidP="00E24A3B">
      <w:pPr>
        <w:adjustRightInd/>
        <w:spacing w:line="268" w:lineRule="exact"/>
        <w:ind w:left="1356" w:firstLineChars="1616" w:firstLine="3085"/>
        <w:rPr>
          <w:rFonts w:asciiTheme="majorEastAsia" w:eastAsiaTheme="majorEastAsia" w:hAnsiTheme="majorEastAsia"/>
          <w:color w:val="000000" w:themeColor="text1"/>
          <w:u w:val="single"/>
        </w:rPr>
      </w:pPr>
      <w:r w:rsidRPr="009F2AE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代表者職・氏名　</w:t>
      </w:r>
      <w:r w:rsidR="009F2AE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</w:t>
      </w:r>
      <w:r w:rsidRPr="009F2AE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</w:t>
      </w:r>
      <w:r w:rsidRPr="009F2AE2">
        <w:rPr>
          <w:rFonts w:asciiTheme="majorEastAsia" w:eastAsiaTheme="majorEastAsia" w:hAnsiTheme="majorEastAsia"/>
          <w:color w:val="000000" w:themeColor="text1"/>
          <w:u w:val="single"/>
        </w:rPr>
        <w:t xml:space="preserve">                        </w:t>
      </w:r>
    </w:p>
    <w:p w14:paraId="0368B15E" w14:textId="77777777" w:rsidR="00E24A3B" w:rsidRPr="009F2AE2" w:rsidRDefault="00E24A3B" w:rsidP="00E24A3B">
      <w:pPr>
        <w:adjustRightInd/>
        <w:spacing w:line="268" w:lineRule="exact"/>
        <w:rPr>
          <w:rFonts w:asciiTheme="majorEastAsia" w:eastAsiaTheme="majorEastAsia" w:hAnsiTheme="majorEastAsia"/>
          <w:color w:val="000000" w:themeColor="text1"/>
        </w:rPr>
      </w:pPr>
    </w:p>
    <w:p w14:paraId="62690ED4" w14:textId="77777777" w:rsidR="00E24A3B" w:rsidRPr="009F2AE2" w:rsidRDefault="00E24A3B" w:rsidP="00E24A3B">
      <w:pPr>
        <w:adjustRightInd/>
        <w:spacing w:line="268" w:lineRule="exact"/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b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9F2AE2" w14:paraId="016C5C2C" w14:textId="77777777" w:rsidTr="009F2AE2">
        <w:trPr>
          <w:trHeight w:val="6870"/>
        </w:trPr>
        <w:tc>
          <w:tcPr>
            <w:tcW w:w="9344" w:type="dxa"/>
          </w:tcPr>
          <w:p w14:paraId="6B9D0241" w14:textId="77777777" w:rsidR="009F2AE2" w:rsidRDefault="009F2AE2" w:rsidP="00E24A3B">
            <w:pPr>
              <w:adjustRightInd/>
              <w:spacing w:line="268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F2AE2" w14:paraId="0EEA0B10" w14:textId="77777777" w:rsidTr="009F2AE2">
        <w:trPr>
          <w:trHeight w:val="1691"/>
        </w:trPr>
        <w:tc>
          <w:tcPr>
            <w:tcW w:w="9344" w:type="dxa"/>
            <w:vAlign w:val="center"/>
          </w:tcPr>
          <w:p w14:paraId="43B71F25" w14:textId="77777777" w:rsidR="009F2AE2" w:rsidRPr="009F2AE2" w:rsidRDefault="009F2AE2" w:rsidP="009F2AE2">
            <w:pPr>
              <w:adjustRightInd/>
              <w:spacing w:line="268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9F2AE2">
              <w:rPr>
                <w:rFonts w:asciiTheme="majorEastAsia" w:eastAsiaTheme="majorEastAsia" w:hAnsiTheme="majorEastAsia" w:hint="eastAsia"/>
                <w:color w:val="000000" w:themeColor="text1"/>
              </w:rPr>
              <w:t>（担当者）所属</w:t>
            </w:r>
          </w:p>
          <w:p w14:paraId="6332A4B8" w14:textId="77777777" w:rsidR="009F2AE2" w:rsidRPr="009F2AE2" w:rsidRDefault="009F2AE2" w:rsidP="009F2AE2">
            <w:pPr>
              <w:adjustRightInd/>
              <w:spacing w:line="268" w:lineRule="exact"/>
              <w:ind w:firstLineChars="2150" w:firstLine="4104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8E619EF" w14:textId="2FEFB579" w:rsidR="009F2AE2" w:rsidRPr="009F2AE2" w:rsidRDefault="009F2AE2" w:rsidP="009F2AE2">
            <w:pPr>
              <w:adjustRightInd/>
              <w:spacing w:line="268" w:lineRule="exact"/>
              <w:ind w:firstLineChars="2150" w:firstLine="410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9F2AE2">
              <w:rPr>
                <w:rFonts w:asciiTheme="majorEastAsia" w:eastAsiaTheme="majorEastAsia" w:hAnsiTheme="majorEastAsia" w:hint="eastAsia"/>
                <w:color w:val="000000" w:themeColor="text1"/>
              </w:rPr>
              <w:t>職・氏名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</w:p>
          <w:p w14:paraId="1E7DBFAA" w14:textId="77777777" w:rsidR="009F2AE2" w:rsidRPr="009F2AE2" w:rsidRDefault="009F2AE2" w:rsidP="009F2AE2">
            <w:pPr>
              <w:adjustRightInd/>
              <w:spacing w:line="268" w:lineRule="exact"/>
              <w:ind w:firstLineChars="2150" w:firstLine="4104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92EAE6E" w14:textId="4538C678" w:rsidR="009F2AE2" w:rsidRPr="009F2AE2" w:rsidRDefault="009F2AE2" w:rsidP="009F2AE2">
            <w:pPr>
              <w:adjustRightInd/>
              <w:spacing w:line="268" w:lineRule="exact"/>
              <w:ind w:firstLineChars="2150" w:firstLine="4104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9F2AE2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連絡先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T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EL</w:t>
            </w:r>
            <w:r w:rsidRPr="009F2AE2"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</w:p>
          <w:p w14:paraId="3518AE78" w14:textId="3A49E243" w:rsidR="009F2AE2" w:rsidRPr="009F2AE2" w:rsidRDefault="009F2AE2" w:rsidP="009F2AE2">
            <w:pPr>
              <w:adjustRightInd/>
              <w:spacing w:line="268" w:lineRule="exact"/>
              <w:ind w:firstLineChars="2566" w:firstLine="4898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M</w:t>
            </w:r>
            <w:r>
              <w:rPr>
                <w:rFonts w:asciiTheme="majorEastAsia" w:eastAsiaTheme="majorEastAsia" w:hAnsiTheme="majorEastAsia"/>
                <w:color w:val="000000" w:themeColor="text1"/>
              </w:rPr>
              <w:t>AIL</w:t>
            </w:r>
            <w:r w:rsidRPr="009F2AE2"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</w:p>
        </w:tc>
      </w:tr>
    </w:tbl>
    <w:p w14:paraId="736AD73E" w14:textId="7641A4E8" w:rsidR="00E24A3B" w:rsidRPr="009F2AE2" w:rsidRDefault="00E24A3B" w:rsidP="00E24A3B">
      <w:pPr>
        <w:adjustRightInd/>
        <w:spacing w:line="268" w:lineRule="exact"/>
        <w:rPr>
          <w:rFonts w:asciiTheme="majorEastAsia" w:eastAsiaTheme="majorEastAsia" w:hAnsiTheme="majorEastAsia"/>
          <w:color w:val="000000" w:themeColor="text1"/>
        </w:rPr>
      </w:pPr>
    </w:p>
    <w:p w14:paraId="223E475A" w14:textId="77777777" w:rsidR="00E24A3B" w:rsidRPr="009F2AE2" w:rsidRDefault="00E24A3B" w:rsidP="00E24A3B">
      <w:pPr>
        <w:adjustRightInd/>
        <w:spacing w:line="268" w:lineRule="exact"/>
        <w:rPr>
          <w:rFonts w:asciiTheme="majorEastAsia" w:eastAsiaTheme="majorEastAsia" w:hAnsiTheme="majorEastAsia"/>
          <w:b/>
          <w:color w:val="000000" w:themeColor="text1"/>
          <w:sz w:val="25"/>
          <w:szCs w:val="25"/>
        </w:rPr>
      </w:pPr>
      <w:r w:rsidRP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○箇条書きで、簡潔に記載してください。</w:t>
      </w:r>
    </w:p>
    <w:p w14:paraId="4A441B77" w14:textId="5A3765F1" w:rsidR="00E24A3B" w:rsidRPr="009F2AE2" w:rsidRDefault="004772D9" w:rsidP="00E24A3B">
      <w:pPr>
        <w:autoSpaceDE w:val="0"/>
        <w:autoSpaceDN w:val="0"/>
        <w:spacing w:line="268" w:lineRule="exact"/>
        <w:rPr>
          <w:rFonts w:asciiTheme="majorEastAsia" w:eastAsiaTheme="majorEastAsia" w:hAnsiTheme="majorEastAsia"/>
          <w:b/>
          <w:color w:val="000000" w:themeColor="text1"/>
          <w:sz w:val="25"/>
          <w:szCs w:val="25"/>
        </w:rPr>
      </w:pPr>
      <w:r w:rsidRP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○</w:t>
      </w:r>
      <w:r w:rsid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期限</w:t>
      </w:r>
      <w:r w:rsidRP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：</w:t>
      </w:r>
      <w:r w:rsidR="00953255" w:rsidRP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令和</w:t>
      </w:r>
      <w:r w:rsid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８</w:t>
      </w:r>
      <w:r w:rsidR="00035042" w:rsidRP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年</w:t>
      </w:r>
      <w:r w:rsidR="000E21B9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６</w:t>
      </w:r>
      <w:r w:rsidR="00E24A3B" w:rsidRP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月</w:t>
      </w:r>
      <w:r w:rsidR="000E21B9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11</w:t>
      </w:r>
      <w:r w:rsidR="00035042" w:rsidRP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日</w:t>
      </w:r>
      <w:r w:rsid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（</w:t>
      </w:r>
      <w:r w:rsidR="000E21B9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木</w:t>
      </w:r>
      <w:r w:rsid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）17</w:t>
      </w:r>
      <w:r w:rsidR="00E24A3B" w:rsidRP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時</w:t>
      </w:r>
    </w:p>
    <w:p w14:paraId="31DE80EB" w14:textId="458A1263" w:rsidR="00E24A3B" w:rsidRPr="009F2AE2" w:rsidRDefault="00E24A3B" w:rsidP="00E24A3B">
      <w:pPr>
        <w:autoSpaceDE w:val="0"/>
        <w:autoSpaceDN w:val="0"/>
        <w:spacing w:line="268" w:lineRule="exact"/>
        <w:rPr>
          <w:rFonts w:asciiTheme="majorEastAsia" w:eastAsiaTheme="majorEastAsia" w:hAnsiTheme="majorEastAsia" w:cs="ＭＳ Ｐ明朝"/>
          <w:b/>
          <w:color w:val="000000" w:themeColor="text1"/>
          <w:sz w:val="25"/>
          <w:szCs w:val="25"/>
        </w:rPr>
      </w:pPr>
      <w:r w:rsidRP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○提出先</w:t>
      </w:r>
      <w:r w:rsid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：</w:t>
      </w:r>
      <w:r w:rsidR="009F2AE2" w:rsidRPr="009F2AE2">
        <w:rPr>
          <w:rFonts w:asciiTheme="majorEastAsia" w:eastAsiaTheme="majorEastAsia" w:hAnsiTheme="majorEastAsia" w:cs="ＭＳ Ｐ明朝" w:hint="eastAsia"/>
          <w:b/>
          <w:color w:val="000000" w:themeColor="text1"/>
          <w:sz w:val="25"/>
          <w:szCs w:val="25"/>
        </w:rPr>
        <w:t>j</w:t>
      </w:r>
      <w:r w:rsidR="009F2AE2" w:rsidRPr="009F2AE2">
        <w:rPr>
          <w:rFonts w:asciiTheme="majorEastAsia" w:eastAsiaTheme="majorEastAsia" w:hAnsiTheme="majorEastAsia" w:cs="ＭＳ Ｐ明朝"/>
          <w:b/>
          <w:color w:val="000000" w:themeColor="text1"/>
          <w:sz w:val="25"/>
          <w:szCs w:val="25"/>
        </w:rPr>
        <w:t>c00</w:t>
      </w:r>
      <w:r w:rsidR="009F2AE2" w:rsidRPr="009F2AE2">
        <w:rPr>
          <w:rFonts w:asciiTheme="majorEastAsia" w:eastAsiaTheme="majorEastAsia" w:hAnsiTheme="majorEastAsia" w:cs="ＭＳ Ｐ明朝" w:hint="eastAsia"/>
          <w:b/>
          <w:color w:val="000000" w:themeColor="text1"/>
          <w:sz w:val="25"/>
          <w:szCs w:val="25"/>
        </w:rPr>
        <w:t>@pref.shi</w:t>
      </w:r>
      <w:r w:rsidR="009F2AE2" w:rsidRPr="009F2AE2">
        <w:rPr>
          <w:rFonts w:asciiTheme="majorEastAsia" w:eastAsiaTheme="majorEastAsia" w:hAnsiTheme="majorEastAsia" w:cs="ＭＳ Ｐ明朝"/>
          <w:b/>
          <w:color w:val="000000" w:themeColor="text1"/>
          <w:sz w:val="25"/>
          <w:szCs w:val="25"/>
        </w:rPr>
        <w:t>ga.lg.jp</w:t>
      </w:r>
      <w:r w:rsidR="009F2AE2">
        <w:rPr>
          <w:rFonts w:asciiTheme="majorEastAsia" w:eastAsiaTheme="majorEastAsia" w:hAnsiTheme="majorEastAsia" w:cs="ＭＳ Ｐ明朝" w:hint="eastAsia"/>
          <w:b/>
          <w:color w:val="000000" w:themeColor="text1"/>
          <w:sz w:val="25"/>
          <w:szCs w:val="25"/>
        </w:rPr>
        <w:t>（メール）</w:t>
      </w:r>
      <w:r w:rsidR="00AC091A" w:rsidRPr="009F2AE2">
        <w:rPr>
          <w:rFonts w:asciiTheme="majorEastAsia" w:eastAsiaTheme="majorEastAsia" w:hAnsiTheme="majorEastAsia" w:cs="ＭＳ Ｐ明朝" w:hint="eastAsia"/>
          <w:b/>
          <w:color w:val="000000" w:themeColor="text1"/>
          <w:sz w:val="25"/>
          <w:szCs w:val="25"/>
        </w:rPr>
        <w:t>または</w:t>
      </w:r>
      <w:r w:rsidR="00953255" w:rsidRPr="009F2AE2">
        <w:rPr>
          <w:rFonts w:asciiTheme="majorEastAsia" w:eastAsiaTheme="majorEastAsia" w:hAnsiTheme="majorEastAsia" w:cs="ＭＳ Ｐ明朝" w:hint="eastAsia"/>
          <w:b/>
          <w:color w:val="000000" w:themeColor="text1"/>
          <w:sz w:val="25"/>
          <w:szCs w:val="25"/>
        </w:rPr>
        <w:t>077-528-48</w:t>
      </w:r>
      <w:r w:rsidR="009C24E5" w:rsidRPr="009F2AE2">
        <w:rPr>
          <w:rFonts w:asciiTheme="majorEastAsia" w:eastAsiaTheme="majorEastAsia" w:hAnsiTheme="majorEastAsia" w:cs="ＭＳ Ｐ明朝"/>
          <w:b/>
          <w:color w:val="000000" w:themeColor="text1"/>
          <w:sz w:val="25"/>
          <w:szCs w:val="25"/>
        </w:rPr>
        <w:t>68</w:t>
      </w:r>
      <w:r w:rsidR="009F2AE2">
        <w:rPr>
          <w:rFonts w:asciiTheme="majorEastAsia" w:eastAsiaTheme="majorEastAsia" w:hAnsiTheme="majorEastAsia" w:cs="ＭＳ Ｐ明朝" w:hint="eastAsia"/>
          <w:b/>
          <w:color w:val="000000" w:themeColor="text1"/>
          <w:sz w:val="25"/>
          <w:szCs w:val="25"/>
        </w:rPr>
        <w:t>（F</w:t>
      </w:r>
      <w:r w:rsidR="009F2AE2">
        <w:rPr>
          <w:rFonts w:asciiTheme="majorEastAsia" w:eastAsiaTheme="majorEastAsia" w:hAnsiTheme="majorEastAsia" w:cs="ＭＳ Ｐ明朝"/>
          <w:b/>
          <w:color w:val="000000" w:themeColor="text1"/>
          <w:sz w:val="25"/>
          <w:szCs w:val="25"/>
        </w:rPr>
        <w:t>AX</w:t>
      </w:r>
      <w:r w:rsidR="009F2AE2">
        <w:rPr>
          <w:rFonts w:asciiTheme="majorEastAsia" w:eastAsiaTheme="majorEastAsia" w:hAnsiTheme="majorEastAsia" w:cs="ＭＳ Ｐ明朝" w:hint="eastAsia"/>
          <w:b/>
          <w:color w:val="000000" w:themeColor="text1"/>
          <w:sz w:val="25"/>
          <w:szCs w:val="25"/>
        </w:rPr>
        <w:t>）</w:t>
      </w:r>
    </w:p>
    <w:p w14:paraId="4004854C" w14:textId="4E2BEA0F" w:rsidR="00E24A3B" w:rsidRPr="009F2AE2" w:rsidRDefault="00E24A3B" w:rsidP="00E24A3B">
      <w:pPr>
        <w:adjustRightInd/>
        <w:spacing w:line="268" w:lineRule="exact"/>
        <w:rPr>
          <w:rFonts w:asciiTheme="majorEastAsia" w:eastAsiaTheme="majorEastAsia" w:hAnsiTheme="majorEastAsia"/>
          <w:b/>
          <w:color w:val="000000" w:themeColor="text1"/>
          <w:sz w:val="25"/>
          <w:szCs w:val="25"/>
        </w:rPr>
      </w:pPr>
      <w:r w:rsidRP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○お手数をおかけしますが、質問票を送信後に</w:t>
      </w:r>
      <w:r w:rsid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、</w:t>
      </w:r>
      <w:r w:rsidRP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その旨電話</w:t>
      </w:r>
      <w:r w:rsid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にて御</w:t>
      </w:r>
      <w:r w:rsidRPr="009F2AE2"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連絡ください。</w:t>
      </w:r>
    </w:p>
    <w:p w14:paraId="2EB1C528" w14:textId="3FC9AF5A" w:rsidR="009F2AE2" w:rsidRPr="009F2AE2" w:rsidRDefault="009F2AE2" w:rsidP="009F2AE2">
      <w:pPr>
        <w:adjustRightInd/>
        <w:spacing w:line="268" w:lineRule="exact"/>
        <w:ind w:firstLineChars="100" w:firstLine="232"/>
        <w:rPr>
          <w:rFonts w:asciiTheme="majorEastAsia" w:eastAsiaTheme="majorEastAsia" w:hAnsiTheme="majorEastAsia"/>
          <w:b/>
          <w:color w:val="000000" w:themeColor="text1"/>
          <w:sz w:val="25"/>
          <w:szCs w:val="25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5"/>
          <w:szCs w:val="25"/>
        </w:rPr>
        <w:t>TEL：077-528-3553</w:t>
      </w:r>
    </w:p>
    <w:sectPr w:rsidR="009F2AE2" w:rsidRPr="009F2AE2" w:rsidSect="00554B9D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95DF" w14:textId="77777777" w:rsidR="00BC0641" w:rsidRDefault="00BC0641">
      <w:r>
        <w:separator/>
      </w:r>
    </w:p>
  </w:endnote>
  <w:endnote w:type="continuationSeparator" w:id="0">
    <w:p w14:paraId="4822958E" w14:textId="77777777" w:rsidR="00BC0641" w:rsidRDefault="00BC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7613" w14:textId="77777777" w:rsidR="00BC0641" w:rsidRDefault="00BC064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E1FDDF3" w14:textId="77777777" w:rsidR="00BC0641" w:rsidRDefault="00BC0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A0A71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B4F97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EB0F86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B0345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EB826F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8866F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9E502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82095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A34AC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822CA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900183"/>
    <w:multiLevelType w:val="hybridMultilevel"/>
    <w:tmpl w:val="DE18C48A"/>
    <w:lvl w:ilvl="0" w:tplc="410CD30A">
      <w:numFmt w:val="bullet"/>
      <w:lvlText w:val="・"/>
      <w:lvlJc w:val="left"/>
      <w:pPr>
        <w:tabs>
          <w:tab w:val="num" w:pos="4177"/>
        </w:tabs>
        <w:ind w:left="41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57"/>
        </w:tabs>
        <w:ind w:left="46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77"/>
        </w:tabs>
        <w:ind w:left="50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97"/>
        </w:tabs>
        <w:ind w:left="54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917"/>
        </w:tabs>
        <w:ind w:left="59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37"/>
        </w:tabs>
        <w:ind w:left="63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57"/>
        </w:tabs>
        <w:ind w:left="67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77"/>
        </w:tabs>
        <w:ind w:left="71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97"/>
        </w:tabs>
        <w:ind w:left="7597" w:hanging="420"/>
      </w:pPr>
      <w:rPr>
        <w:rFonts w:ascii="Wingdings" w:hAnsi="Wingdings" w:hint="default"/>
      </w:rPr>
    </w:lvl>
  </w:abstractNum>
  <w:abstractNum w:abstractNumId="11" w15:restartNumberingAfterBreak="0">
    <w:nsid w:val="313626E1"/>
    <w:multiLevelType w:val="hybridMultilevel"/>
    <w:tmpl w:val="0F101B76"/>
    <w:lvl w:ilvl="0" w:tplc="FAA2CEB8">
      <w:start w:val="8"/>
      <w:numFmt w:val="decimal"/>
      <w:lvlText w:val="(%1)"/>
      <w:lvlJc w:val="left"/>
      <w:pPr>
        <w:tabs>
          <w:tab w:val="num" w:pos="574"/>
        </w:tabs>
        <w:ind w:left="57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4"/>
        </w:tabs>
        <w:ind w:left="9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4"/>
        </w:tabs>
        <w:ind w:left="13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4"/>
        </w:tabs>
        <w:ind w:left="21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4"/>
        </w:tabs>
        <w:ind w:left="26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4"/>
        </w:tabs>
        <w:ind w:left="30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4"/>
        </w:tabs>
        <w:ind w:left="34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4"/>
        </w:tabs>
        <w:ind w:left="3874" w:hanging="420"/>
      </w:pPr>
    </w:lvl>
  </w:abstractNum>
  <w:abstractNum w:abstractNumId="12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9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7EC5"/>
    <w:rsid w:val="00035042"/>
    <w:rsid w:val="00035553"/>
    <w:rsid w:val="000359F3"/>
    <w:rsid w:val="00040D66"/>
    <w:rsid w:val="00042299"/>
    <w:rsid w:val="0004563D"/>
    <w:rsid w:val="00051059"/>
    <w:rsid w:val="0005533B"/>
    <w:rsid w:val="00056E1E"/>
    <w:rsid w:val="000607FA"/>
    <w:rsid w:val="00061FD0"/>
    <w:rsid w:val="00062D4B"/>
    <w:rsid w:val="00080A7F"/>
    <w:rsid w:val="00084BA6"/>
    <w:rsid w:val="00085134"/>
    <w:rsid w:val="000870A1"/>
    <w:rsid w:val="000903C2"/>
    <w:rsid w:val="000946A3"/>
    <w:rsid w:val="000A20A1"/>
    <w:rsid w:val="000A20E8"/>
    <w:rsid w:val="000B1607"/>
    <w:rsid w:val="000B2CCA"/>
    <w:rsid w:val="000B2FA5"/>
    <w:rsid w:val="000B54E0"/>
    <w:rsid w:val="000B57A1"/>
    <w:rsid w:val="000B72F4"/>
    <w:rsid w:val="000C0BE4"/>
    <w:rsid w:val="000D0000"/>
    <w:rsid w:val="000D0FE2"/>
    <w:rsid w:val="000D1FF4"/>
    <w:rsid w:val="000E030B"/>
    <w:rsid w:val="000E04D9"/>
    <w:rsid w:val="000E0941"/>
    <w:rsid w:val="000E21B9"/>
    <w:rsid w:val="000E22E4"/>
    <w:rsid w:val="00104D58"/>
    <w:rsid w:val="00111C4A"/>
    <w:rsid w:val="00115775"/>
    <w:rsid w:val="0012334F"/>
    <w:rsid w:val="00132706"/>
    <w:rsid w:val="001377D8"/>
    <w:rsid w:val="00151548"/>
    <w:rsid w:val="00155AA3"/>
    <w:rsid w:val="00161BC5"/>
    <w:rsid w:val="00170BCF"/>
    <w:rsid w:val="0017300B"/>
    <w:rsid w:val="00174A3E"/>
    <w:rsid w:val="001921D1"/>
    <w:rsid w:val="00196C99"/>
    <w:rsid w:val="001A0F47"/>
    <w:rsid w:val="001B2D33"/>
    <w:rsid w:val="001C1584"/>
    <w:rsid w:val="001C3A1D"/>
    <w:rsid w:val="001C5D5B"/>
    <w:rsid w:val="001C62FE"/>
    <w:rsid w:val="001D6B17"/>
    <w:rsid w:val="001E4E6D"/>
    <w:rsid w:val="001F38DA"/>
    <w:rsid w:val="001F7220"/>
    <w:rsid w:val="001F78D0"/>
    <w:rsid w:val="002001DF"/>
    <w:rsid w:val="00217035"/>
    <w:rsid w:val="00230AD6"/>
    <w:rsid w:val="00230BF6"/>
    <w:rsid w:val="00232595"/>
    <w:rsid w:val="0023698B"/>
    <w:rsid w:val="00247BCD"/>
    <w:rsid w:val="00255C93"/>
    <w:rsid w:val="00282ECB"/>
    <w:rsid w:val="00292247"/>
    <w:rsid w:val="00294C7F"/>
    <w:rsid w:val="00295E6B"/>
    <w:rsid w:val="002A7083"/>
    <w:rsid w:val="002B674A"/>
    <w:rsid w:val="002B7426"/>
    <w:rsid w:val="002B7C0A"/>
    <w:rsid w:val="002C73C2"/>
    <w:rsid w:val="002E4374"/>
    <w:rsid w:val="002E5998"/>
    <w:rsid w:val="002E6D1D"/>
    <w:rsid w:val="00306F33"/>
    <w:rsid w:val="00314A0A"/>
    <w:rsid w:val="00320216"/>
    <w:rsid w:val="00325914"/>
    <w:rsid w:val="00345716"/>
    <w:rsid w:val="00346653"/>
    <w:rsid w:val="003513CA"/>
    <w:rsid w:val="00354095"/>
    <w:rsid w:val="00360506"/>
    <w:rsid w:val="003652DB"/>
    <w:rsid w:val="00367B5C"/>
    <w:rsid w:val="00377CDC"/>
    <w:rsid w:val="00390DE5"/>
    <w:rsid w:val="00390E22"/>
    <w:rsid w:val="00391009"/>
    <w:rsid w:val="003949E6"/>
    <w:rsid w:val="003A0C1A"/>
    <w:rsid w:val="003A15FB"/>
    <w:rsid w:val="003A2971"/>
    <w:rsid w:val="003A2C5B"/>
    <w:rsid w:val="003A3582"/>
    <w:rsid w:val="003A4B55"/>
    <w:rsid w:val="003B7AE6"/>
    <w:rsid w:val="003B7DE5"/>
    <w:rsid w:val="003C1164"/>
    <w:rsid w:val="003F09A6"/>
    <w:rsid w:val="003F3E09"/>
    <w:rsid w:val="003F7A1C"/>
    <w:rsid w:val="00400A78"/>
    <w:rsid w:val="00401A60"/>
    <w:rsid w:val="00412624"/>
    <w:rsid w:val="00413068"/>
    <w:rsid w:val="0041390B"/>
    <w:rsid w:val="004365E1"/>
    <w:rsid w:val="00436DE9"/>
    <w:rsid w:val="00437795"/>
    <w:rsid w:val="00440C71"/>
    <w:rsid w:val="00443D5F"/>
    <w:rsid w:val="00447E88"/>
    <w:rsid w:val="00452E7B"/>
    <w:rsid w:val="00455933"/>
    <w:rsid w:val="00457034"/>
    <w:rsid w:val="00460219"/>
    <w:rsid w:val="00464468"/>
    <w:rsid w:val="00471CD1"/>
    <w:rsid w:val="004772D9"/>
    <w:rsid w:val="004918D2"/>
    <w:rsid w:val="00492329"/>
    <w:rsid w:val="004A63EA"/>
    <w:rsid w:val="004B0E24"/>
    <w:rsid w:val="004C04BE"/>
    <w:rsid w:val="004C1C50"/>
    <w:rsid w:val="004C668A"/>
    <w:rsid w:val="004D2C7E"/>
    <w:rsid w:val="004E00F0"/>
    <w:rsid w:val="004E14FD"/>
    <w:rsid w:val="004E28DD"/>
    <w:rsid w:val="004E452E"/>
    <w:rsid w:val="004E4BDB"/>
    <w:rsid w:val="004F5A92"/>
    <w:rsid w:val="004F67BF"/>
    <w:rsid w:val="0051253A"/>
    <w:rsid w:val="0051795E"/>
    <w:rsid w:val="00517E2A"/>
    <w:rsid w:val="00535117"/>
    <w:rsid w:val="00543123"/>
    <w:rsid w:val="00553683"/>
    <w:rsid w:val="00554B9D"/>
    <w:rsid w:val="0057333D"/>
    <w:rsid w:val="005868A2"/>
    <w:rsid w:val="005A4B85"/>
    <w:rsid w:val="005A52D2"/>
    <w:rsid w:val="005C0F37"/>
    <w:rsid w:val="005C1EAF"/>
    <w:rsid w:val="005C25EF"/>
    <w:rsid w:val="005C503B"/>
    <w:rsid w:val="005C50DB"/>
    <w:rsid w:val="005E6FA8"/>
    <w:rsid w:val="0061699D"/>
    <w:rsid w:val="00620311"/>
    <w:rsid w:val="00627EBC"/>
    <w:rsid w:val="006303E9"/>
    <w:rsid w:val="00651B6D"/>
    <w:rsid w:val="006549EA"/>
    <w:rsid w:val="00657C81"/>
    <w:rsid w:val="006619CD"/>
    <w:rsid w:val="006652BE"/>
    <w:rsid w:val="0067033D"/>
    <w:rsid w:val="006709B3"/>
    <w:rsid w:val="0068097C"/>
    <w:rsid w:val="0068481F"/>
    <w:rsid w:val="0068765C"/>
    <w:rsid w:val="006967CB"/>
    <w:rsid w:val="0069775A"/>
    <w:rsid w:val="006A0E34"/>
    <w:rsid w:val="006A1985"/>
    <w:rsid w:val="006A2806"/>
    <w:rsid w:val="006A4315"/>
    <w:rsid w:val="006B43FB"/>
    <w:rsid w:val="006C3355"/>
    <w:rsid w:val="006C4410"/>
    <w:rsid w:val="006E09AF"/>
    <w:rsid w:val="006E0CB7"/>
    <w:rsid w:val="006E5B77"/>
    <w:rsid w:val="007011D6"/>
    <w:rsid w:val="00724BB2"/>
    <w:rsid w:val="00740B2B"/>
    <w:rsid w:val="007462AB"/>
    <w:rsid w:val="00747007"/>
    <w:rsid w:val="00755AE2"/>
    <w:rsid w:val="00766916"/>
    <w:rsid w:val="00777D93"/>
    <w:rsid w:val="00792E6C"/>
    <w:rsid w:val="00797844"/>
    <w:rsid w:val="007A3787"/>
    <w:rsid w:val="007A4E39"/>
    <w:rsid w:val="007A4F54"/>
    <w:rsid w:val="007A794E"/>
    <w:rsid w:val="007B03CB"/>
    <w:rsid w:val="007B32EE"/>
    <w:rsid w:val="007B4DA5"/>
    <w:rsid w:val="007B5495"/>
    <w:rsid w:val="007B7EC0"/>
    <w:rsid w:val="007C17BD"/>
    <w:rsid w:val="007C5F4B"/>
    <w:rsid w:val="00803835"/>
    <w:rsid w:val="00810C76"/>
    <w:rsid w:val="00815672"/>
    <w:rsid w:val="008156F6"/>
    <w:rsid w:val="00816728"/>
    <w:rsid w:val="00817F0E"/>
    <w:rsid w:val="00830ABB"/>
    <w:rsid w:val="00830B84"/>
    <w:rsid w:val="00831AF2"/>
    <w:rsid w:val="00832A1B"/>
    <w:rsid w:val="0083439F"/>
    <w:rsid w:val="008365AD"/>
    <w:rsid w:val="008407D9"/>
    <w:rsid w:val="008449E5"/>
    <w:rsid w:val="00851841"/>
    <w:rsid w:val="008534ED"/>
    <w:rsid w:val="00853B4D"/>
    <w:rsid w:val="008541AB"/>
    <w:rsid w:val="00860352"/>
    <w:rsid w:val="00863919"/>
    <w:rsid w:val="008649EE"/>
    <w:rsid w:val="00867C43"/>
    <w:rsid w:val="00867DB2"/>
    <w:rsid w:val="00892CFD"/>
    <w:rsid w:val="00893C88"/>
    <w:rsid w:val="00895068"/>
    <w:rsid w:val="008A2A08"/>
    <w:rsid w:val="008A538D"/>
    <w:rsid w:val="008C47F3"/>
    <w:rsid w:val="008E27A6"/>
    <w:rsid w:val="008E79C7"/>
    <w:rsid w:val="008E7E2F"/>
    <w:rsid w:val="0090067F"/>
    <w:rsid w:val="00907144"/>
    <w:rsid w:val="00907507"/>
    <w:rsid w:val="009107F9"/>
    <w:rsid w:val="00910EB3"/>
    <w:rsid w:val="00921641"/>
    <w:rsid w:val="00921ADD"/>
    <w:rsid w:val="00937629"/>
    <w:rsid w:val="00946E6B"/>
    <w:rsid w:val="00953255"/>
    <w:rsid w:val="009654F0"/>
    <w:rsid w:val="00971B8C"/>
    <w:rsid w:val="009740A6"/>
    <w:rsid w:val="00974393"/>
    <w:rsid w:val="00974AE2"/>
    <w:rsid w:val="009779B2"/>
    <w:rsid w:val="00980410"/>
    <w:rsid w:val="0098094A"/>
    <w:rsid w:val="009A1818"/>
    <w:rsid w:val="009A7167"/>
    <w:rsid w:val="009B6C1C"/>
    <w:rsid w:val="009C24E5"/>
    <w:rsid w:val="009C2D85"/>
    <w:rsid w:val="009D7E43"/>
    <w:rsid w:val="009E5CAD"/>
    <w:rsid w:val="009F2AE2"/>
    <w:rsid w:val="009F57DE"/>
    <w:rsid w:val="00A077BC"/>
    <w:rsid w:val="00A11EFD"/>
    <w:rsid w:val="00A253CE"/>
    <w:rsid w:val="00A3533B"/>
    <w:rsid w:val="00A461B3"/>
    <w:rsid w:val="00A526FC"/>
    <w:rsid w:val="00A532B5"/>
    <w:rsid w:val="00A7174D"/>
    <w:rsid w:val="00A76A44"/>
    <w:rsid w:val="00A81678"/>
    <w:rsid w:val="00A90C2A"/>
    <w:rsid w:val="00AA0F39"/>
    <w:rsid w:val="00AA5019"/>
    <w:rsid w:val="00AB1865"/>
    <w:rsid w:val="00AB2595"/>
    <w:rsid w:val="00AC091A"/>
    <w:rsid w:val="00AC6F49"/>
    <w:rsid w:val="00AC7204"/>
    <w:rsid w:val="00AD1CA1"/>
    <w:rsid w:val="00AD2E35"/>
    <w:rsid w:val="00AD75C6"/>
    <w:rsid w:val="00AF4ACD"/>
    <w:rsid w:val="00AF65AF"/>
    <w:rsid w:val="00B1130B"/>
    <w:rsid w:val="00B17B74"/>
    <w:rsid w:val="00B23178"/>
    <w:rsid w:val="00B24BD7"/>
    <w:rsid w:val="00B254B7"/>
    <w:rsid w:val="00B27383"/>
    <w:rsid w:val="00B27CDF"/>
    <w:rsid w:val="00B33148"/>
    <w:rsid w:val="00B37729"/>
    <w:rsid w:val="00B3794D"/>
    <w:rsid w:val="00B45892"/>
    <w:rsid w:val="00B46024"/>
    <w:rsid w:val="00B47B3A"/>
    <w:rsid w:val="00B646C4"/>
    <w:rsid w:val="00B71040"/>
    <w:rsid w:val="00B75F9D"/>
    <w:rsid w:val="00B87393"/>
    <w:rsid w:val="00B9158B"/>
    <w:rsid w:val="00B92FC1"/>
    <w:rsid w:val="00B97422"/>
    <w:rsid w:val="00BA4A67"/>
    <w:rsid w:val="00BB0020"/>
    <w:rsid w:val="00BB1C96"/>
    <w:rsid w:val="00BB257C"/>
    <w:rsid w:val="00BB459B"/>
    <w:rsid w:val="00BC0641"/>
    <w:rsid w:val="00BC32DE"/>
    <w:rsid w:val="00BC788F"/>
    <w:rsid w:val="00BD1975"/>
    <w:rsid w:val="00BD2890"/>
    <w:rsid w:val="00BD5DDF"/>
    <w:rsid w:val="00BE58CB"/>
    <w:rsid w:val="00BE6993"/>
    <w:rsid w:val="00C0049F"/>
    <w:rsid w:val="00C043B6"/>
    <w:rsid w:val="00C062EC"/>
    <w:rsid w:val="00C12F85"/>
    <w:rsid w:val="00C22FE9"/>
    <w:rsid w:val="00C25C4D"/>
    <w:rsid w:val="00C31140"/>
    <w:rsid w:val="00C33578"/>
    <w:rsid w:val="00C42AF4"/>
    <w:rsid w:val="00C464AC"/>
    <w:rsid w:val="00C52D09"/>
    <w:rsid w:val="00C76B2C"/>
    <w:rsid w:val="00C81644"/>
    <w:rsid w:val="00C81C41"/>
    <w:rsid w:val="00C81DA9"/>
    <w:rsid w:val="00C86688"/>
    <w:rsid w:val="00C91154"/>
    <w:rsid w:val="00C948FB"/>
    <w:rsid w:val="00CA55F6"/>
    <w:rsid w:val="00CB1509"/>
    <w:rsid w:val="00CC114E"/>
    <w:rsid w:val="00CC3589"/>
    <w:rsid w:val="00CD33A8"/>
    <w:rsid w:val="00CD5930"/>
    <w:rsid w:val="00CF1111"/>
    <w:rsid w:val="00CF43E2"/>
    <w:rsid w:val="00CF726B"/>
    <w:rsid w:val="00D03445"/>
    <w:rsid w:val="00D20B3D"/>
    <w:rsid w:val="00D24D9B"/>
    <w:rsid w:val="00D25B79"/>
    <w:rsid w:val="00D25E15"/>
    <w:rsid w:val="00D508B8"/>
    <w:rsid w:val="00D80D4D"/>
    <w:rsid w:val="00D850CF"/>
    <w:rsid w:val="00D92AF7"/>
    <w:rsid w:val="00D93C6D"/>
    <w:rsid w:val="00D93F4B"/>
    <w:rsid w:val="00D97BAF"/>
    <w:rsid w:val="00D97E4E"/>
    <w:rsid w:val="00DA03A8"/>
    <w:rsid w:val="00DA3D1F"/>
    <w:rsid w:val="00DA5CDD"/>
    <w:rsid w:val="00DA71C5"/>
    <w:rsid w:val="00DB3C5F"/>
    <w:rsid w:val="00DB6B3F"/>
    <w:rsid w:val="00DC3E80"/>
    <w:rsid w:val="00DE120D"/>
    <w:rsid w:val="00DE3BB5"/>
    <w:rsid w:val="00DE4972"/>
    <w:rsid w:val="00DE52DD"/>
    <w:rsid w:val="00DF3B66"/>
    <w:rsid w:val="00DF6FA7"/>
    <w:rsid w:val="00DF7140"/>
    <w:rsid w:val="00E024BA"/>
    <w:rsid w:val="00E10011"/>
    <w:rsid w:val="00E135ED"/>
    <w:rsid w:val="00E22FBC"/>
    <w:rsid w:val="00E240D9"/>
    <w:rsid w:val="00E24A3B"/>
    <w:rsid w:val="00E5371B"/>
    <w:rsid w:val="00E5441B"/>
    <w:rsid w:val="00E61A97"/>
    <w:rsid w:val="00E75557"/>
    <w:rsid w:val="00E868E3"/>
    <w:rsid w:val="00EA2E55"/>
    <w:rsid w:val="00EA3DC3"/>
    <w:rsid w:val="00EB2877"/>
    <w:rsid w:val="00EB46D0"/>
    <w:rsid w:val="00EC0136"/>
    <w:rsid w:val="00EC6933"/>
    <w:rsid w:val="00EC69BD"/>
    <w:rsid w:val="00ED6513"/>
    <w:rsid w:val="00EE1209"/>
    <w:rsid w:val="00F06C89"/>
    <w:rsid w:val="00F1639B"/>
    <w:rsid w:val="00F26ED6"/>
    <w:rsid w:val="00F3345A"/>
    <w:rsid w:val="00F359FC"/>
    <w:rsid w:val="00F50F0E"/>
    <w:rsid w:val="00F514B8"/>
    <w:rsid w:val="00F51972"/>
    <w:rsid w:val="00F534AF"/>
    <w:rsid w:val="00F55290"/>
    <w:rsid w:val="00F5561B"/>
    <w:rsid w:val="00F573C5"/>
    <w:rsid w:val="00F64E2E"/>
    <w:rsid w:val="00F65B52"/>
    <w:rsid w:val="00F7403C"/>
    <w:rsid w:val="00F74226"/>
    <w:rsid w:val="00F747A6"/>
    <w:rsid w:val="00F910E9"/>
    <w:rsid w:val="00F9122F"/>
    <w:rsid w:val="00FA3BA6"/>
    <w:rsid w:val="00FA58A2"/>
    <w:rsid w:val="00FB5458"/>
    <w:rsid w:val="00FC6B47"/>
    <w:rsid w:val="00FD1A6F"/>
    <w:rsid w:val="00FD706F"/>
    <w:rsid w:val="00FE09AE"/>
    <w:rsid w:val="00FE327C"/>
    <w:rsid w:val="00FE783C"/>
    <w:rsid w:val="00FF234F"/>
    <w:rsid w:val="00FF4818"/>
    <w:rsid w:val="00FF4EA3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2DCEB4"/>
  <w15:chartTrackingRefBased/>
  <w15:docId w15:val="{520B7BF6-D4DD-46CE-8708-209D1FE4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C1A"/>
    <w:pPr>
      <w:widowControl w:val="0"/>
      <w:overflowPunct w:val="0"/>
      <w:adjustRightInd w:val="0"/>
      <w:jc w:val="both"/>
      <w:textAlignment w:val="baseline"/>
    </w:pPr>
    <w:rPr>
      <w:rFonts w:eastAsia="ＭＳ ゴシック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/>
    </w:rPr>
  </w:style>
  <w:style w:type="paragraph" w:styleId="a9">
    <w:name w:val="Balloon Text"/>
    <w:basedOn w:val="a"/>
    <w:semiHidden/>
    <w:rsid w:val="008365AD"/>
    <w:rPr>
      <w:rFonts w:ascii="Arial" w:hAnsi="Arial" w:cs="Times New Roman"/>
      <w:sz w:val="18"/>
      <w:szCs w:val="18"/>
    </w:rPr>
  </w:style>
  <w:style w:type="paragraph" w:styleId="aa">
    <w:name w:val="Date"/>
    <w:basedOn w:val="a"/>
    <w:next w:val="a"/>
    <w:rsid w:val="00D20B3D"/>
  </w:style>
  <w:style w:type="character" w:customStyle="1" w:styleId="txtpddleft">
    <w:name w:val="txt_pdd_left"/>
    <w:rsid w:val="00CC3589"/>
    <w:rPr>
      <w:rFonts w:cs="Times New Roman"/>
    </w:rPr>
  </w:style>
  <w:style w:type="table" w:styleId="ab">
    <w:name w:val="Table Grid"/>
    <w:basedOn w:val="a1"/>
    <w:locked/>
    <w:rsid w:val="00DA71C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qFormat/>
    <w:rsid w:val="00B33148"/>
    <w:rPr>
      <w:b/>
      <w:bCs/>
      <w:i w:val="0"/>
      <w:iCs w:val="0"/>
    </w:rPr>
  </w:style>
  <w:style w:type="character" w:styleId="ad">
    <w:name w:val="Hyperlink"/>
    <w:rsid w:val="004B0E24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9F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県産農水産物「魅力」向上事業委託コンペ実施要領（案）</vt:lpstr>
      <vt:lpstr>県産農水産物「魅力」向上事業委託コンペ実施要領（案）</vt:lpstr>
    </vt:vector>
  </TitlesOfParts>
  <Company>滋賀県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県産農水産物「魅力」向上事業委託コンペ実施要領（案）</dc:title>
  <dc:subject/>
  <dc:creator>w</dc:creator>
  <cp:keywords/>
  <cp:lastModifiedBy>板倉　彩音</cp:lastModifiedBy>
  <cp:revision>16</cp:revision>
  <cp:lastPrinted>2023-06-16T09:28:00Z</cp:lastPrinted>
  <dcterms:created xsi:type="dcterms:W3CDTF">2021-07-01T02:56:00Z</dcterms:created>
  <dcterms:modified xsi:type="dcterms:W3CDTF">2026-06-02T00:39:00Z</dcterms:modified>
</cp:coreProperties>
</file>