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31F" w14:textId="77777777" w:rsidR="009071A4" w:rsidRDefault="009071A4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</w:p>
    <w:p w14:paraId="75F2191A" w14:textId="4A792A58" w:rsidR="00D667C2" w:rsidRPr="00640ED6" w:rsidRDefault="000917AA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  <w:r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（様式１</w:t>
      </w:r>
      <w:r w:rsidR="00D667C2"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）</w:t>
      </w:r>
    </w:p>
    <w:p w14:paraId="63B9E2BE" w14:textId="77777777" w:rsidR="00D667C2" w:rsidRPr="000917AA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6D3C8D3B" w14:textId="4CC53FA6" w:rsidR="00D667C2" w:rsidRPr="00E76D1D" w:rsidRDefault="00E76D1D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  <w:r w:rsidRPr="00E76D1D">
        <w:rPr>
          <w:rFonts w:ascii="BIZ UDゴシック" w:eastAsia="BIZ UDゴシック" w:hAnsi="BIZ UDゴシック" w:hint="eastAsia"/>
          <w:sz w:val="24"/>
          <w:szCs w:val="24"/>
        </w:rPr>
        <w:t xml:space="preserve">令和８年度 </w:t>
      </w:r>
      <w:r w:rsidR="002679BA" w:rsidRPr="00E76D1D">
        <w:rPr>
          <w:rFonts w:ascii="BIZ UDゴシック" w:eastAsia="BIZ UDゴシック" w:hAnsi="BIZ UDゴシック" w:hint="eastAsia"/>
          <w:sz w:val="24"/>
          <w:szCs w:val="24"/>
        </w:rPr>
        <w:t>Shiga Smart Access自動運転チャレンジ</w:t>
      </w:r>
      <w:r w:rsidR="001501D2" w:rsidRPr="00E76D1D">
        <w:rPr>
          <w:rFonts w:ascii="BIZ UDゴシック" w:eastAsia="BIZ UDゴシック" w:hAnsi="BIZ UDゴシック" w:hint="eastAsia"/>
          <w:sz w:val="24"/>
          <w:szCs w:val="24"/>
        </w:rPr>
        <w:t>事業業務</w:t>
      </w:r>
      <w:r w:rsidR="00D667C2" w:rsidRPr="00E76D1D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>に係る質問票</w:t>
      </w:r>
    </w:p>
    <w:p w14:paraId="4702F41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</w:p>
    <w:p w14:paraId="575AE04F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  <w:u w:val="single"/>
        </w:rPr>
      </w:pP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 xml:space="preserve">　　　　　　　　　　　　　　　　　</w:t>
      </w: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  <w:u w:val="single"/>
        </w:rPr>
        <w:t xml:space="preserve">事業者名　　　　　　　　　　　　　　</w:t>
      </w:r>
    </w:p>
    <w:p w14:paraId="545C1B41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tbl>
      <w:tblPr>
        <w:tblStyle w:val="aa"/>
        <w:tblW w:w="0" w:type="auto"/>
        <w:tblInd w:w="122" w:type="dxa"/>
        <w:tblLook w:val="04A0" w:firstRow="1" w:lastRow="0" w:firstColumn="1" w:lastColumn="0" w:noHBand="0" w:noVBand="1"/>
      </w:tblPr>
      <w:tblGrid>
        <w:gridCol w:w="9166"/>
      </w:tblGrid>
      <w:tr w:rsidR="003A2350" w:rsidRPr="000B6822" w14:paraId="2AFB1970" w14:textId="77777777" w:rsidTr="003A2350">
        <w:tc>
          <w:tcPr>
            <w:tcW w:w="9166" w:type="dxa"/>
          </w:tcPr>
          <w:p w14:paraId="20745C06" w14:textId="210E38EB" w:rsidR="003A2350" w:rsidRPr="000B6822" w:rsidRDefault="003A2350" w:rsidP="003A2350">
            <w:pPr>
              <w:overflowPunct/>
              <w:adjustRightInd/>
              <w:spacing w:line="440" w:lineRule="exact"/>
              <w:jc w:val="center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事　項</w:t>
            </w:r>
          </w:p>
        </w:tc>
      </w:tr>
      <w:tr w:rsidR="00236615" w:rsidRPr="000B6822" w14:paraId="048D4B40" w14:textId="77777777" w:rsidTr="00236615">
        <w:trPr>
          <w:trHeight w:val="5380"/>
        </w:trPr>
        <w:tc>
          <w:tcPr>
            <w:tcW w:w="9166" w:type="dxa"/>
          </w:tcPr>
          <w:p w14:paraId="6C8E5D4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9E9197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442B4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3DA32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A7FC6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8A1BD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59B6B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C3F84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19903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BD890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3FD57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（担当者）所　属</w:t>
            </w:r>
          </w:p>
          <w:p w14:paraId="14EC5DD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氏　名</w:t>
            </w:r>
          </w:p>
          <w:p w14:paraId="4AD7E7E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連絡先</w:t>
            </w:r>
          </w:p>
          <w:p w14:paraId="57E76B1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ＴＥＬ</w:t>
            </w:r>
          </w:p>
          <w:p w14:paraId="6405499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ＦＡＸ</w:t>
            </w:r>
          </w:p>
          <w:p w14:paraId="39E4408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Ｅ-mail</w:t>
            </w:r>
          </w:p>
        </w:tc>
      </w:tr>
    </w:tbl>
    <w:p w14:paraId="79A78EB5" w14:textId="77777777" w:rsidR="00D667C2" w:rsidRPr="000B6822" w:rsidRDefault="00D667C2" w:rsidP="00D667C2">
      <w:pPr>
        <w:overflowPunct/>
        <w:adjustRightInd/>
        <w:spacing w:line="6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2C1AAE7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箇条書きで簡潔に記載してください。</w:t>
      </w:r>
    </w:p>
    <w:p w14:paraId="16A3D6B0" w14:textId="6D017F57" w:rsidR="00D667C2" w:rsidRPr="000B6822" w:rsidRDefault="000B682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提出期限　令和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８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年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６</w:t>
      </w:r>
      <w:r w:rsidR="00A644F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10</w:t>
      </w:r>
      <w:r w:rsidR="00A7715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日（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水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A45D03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2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時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まで</w:t>
      </w:r>
    </w:p>
    <w:p w14:paraId="266FCE0B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質問票を送付（送信）後に、その旨を電話で連絡してください。</w:t>
      </w:r>
    </w:p>
    <w:p w14:paraId="2A404700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7EF09E04" w14:textId="618359AE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連絡先：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滋賀県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交通まちづくり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部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交通まちづくり政策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課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まちづくり支援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係</w:t>
      </w:r>
    </w:p>
    <w:p w14:paraId="6FEB098B" w14:textId="3F2B52E7" w:rsidR="00777D93" w:rsidRPr="000B6822" w:rsidRDefault="00D667C2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TEL </w:t>
      </w:r>
      <w:r w:rsidR="000917AA"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077-528-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4183</w:t>
      </w:r>
    </w:p>
    <w:p w14:paraId="26DA10B5" w14:textId="77777777" w:rsidR="002136B4" w:rsidRPr="000B6822" w:rsidRDefault="002136B4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FAX 0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77-528-48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37</w:t>
      </w:r>
    </w:p>
    <w:p w14:paraId="16BFC94C" w14:textId="04ED5F13" w:rsidR="006C5CD8" w:rsidRPr="000B682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E-mail　</w:t>
      </w:r>
      <w:r w:rsidR="00E76D1D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r</w:t>
      </w:r>
      <w:r w:rsidR="00E76D1D">
        <w:rPr>
          <w:rFonts w:ascii="BIZ UD明朝 Medium" w:eastAsia="BIZ UD明朝 Medium" w:hAnsi="BIZ UD明朝 Medium" w:cstheme="minorBidi"/>
          <w:kern w:val="2"/>
          <w:sz w:val="24"/>
          <w:szCs w:val="24"/>
        </w:rPr>
        <w:t>a0005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@pref.shiga.lg.jp</w:t>
      </w:r>
    </w:p>
    <w:sectPr w:rsidR="006C5CD8" w:rsidRPr="000B682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2B19" w14:textId="77777777" w:rsidR="00BE7ED4" w:rsidRDefault="00BE7ED4">
      <w:r>
        <w:separator/>
      </w:r>
    </w:p>
  </w:endnote>
  <w:endnote w:type="continuationSeparator" w:id="0">
    <w:p w14:paraId="5EA2F6A5" w14:textId="77777777" w:rsidR="00BE7ED4" w:rsidRDefault="00B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1E68" w14:textId="77777777" w:rsidR="00BE7ED4" w:rsidRDefault="00BE7ED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81AAC2" w14:textId="77777777" w:rsidR="00BE7ED4" w:rsidRDefault="00BE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1584"/>
    <w:rsid w:val="0005533B"/>
    <w:rsid w:val="00057D51"/>
    <w:rsid w:val="000607FA"/>
    <w:rsid w:val="00063A79"/>
    <w:rsid w:val="00063EE2"/>
    <w:rsid w:val="00080A7F"/>
    <w:rsid w:val="000917AA"/>
    <w:rsid w:val="00091816"/>
    <w:rsid w:val="000B6822"/>
    <w:rsid w:val="000E7C4E"/>
    <w:rsid w:val="00104D58"/>
    <w:rsid w:val="001135CE"/>
    <w:rsid w:val="001363AC"/>
    <w:rsid w:val="001501D2"/>
    <w:rsid w:val="0015576E"/>
    <w:rsid w:val="00174A3E"/>
    <w:rsid w:val="00180BB5"/>
    <w:rsid w:val="001B270D"/>
    <w:rsid w:val="001C3A1D"/>
    <w:rsid w:val="001D6F1C"/>
    <w:rsid w:val="002026CB"/>
    <w:rsid w:val="002057F9"/>
    <w:rsid w:val="002136B4"/>
    <w:rsid w:val="00217035"/>
    <w:rsid w:val="002235C4"/>
    <w:rsid w:val="00236615"/>
    <w:rsid w:val="0023698B"/>
    <w:rsid w:val="00253AD4"/>
    <w:rsid w:val="002679BA"/>
    <w:rsid w:val="00274077"/>
    <w:rsid w:val="002B6151"/>
    <w:rsid w:val="002C1EF5"/>
    <w:rsid w:val="002E5998"/>
    <w:rsid w:val="00312AAC"/>
    <w:rsid w:val="00346653"/>
    <w:rsid w:val="00352A40"/>
    <w:rsid w:val="00362D15"/>
    <w:rsid w:val="003839B6"/>
    <w:rsid w:val="003A2350"/>
    <w:rsid w:val="003B1D67"/>
    <w:rsid w:val="003E6C31"/>
    <w:rsid w:val="0041390B"/>
    <w:rsid w:val="00432C8F"/>
    <w:rsid w:val="004365E1"/>
    <w:rsid w:val="004462B4"/>
    <w:rsid w:val="00471CD1"/>
    <w:rsid w:val="004734B3"/>
    <w:rsid w:val="0047501C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A2ECE"/>
    <w:rsid w:val="005A3349"/>
    <w:rsid w:val="005C165E"/>
    <w:rsid w:val="005C503B"/>
    <w:rsid w:val="005C7383"/>
    <w:rsid w:val="005D347C"/>
    <w:rsid w:val="00610E9A"/>
    <w:rsid w:val="00640ED6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A4E39"/>
    <w:rsid w:val="007C7B0B"/>
    <w:rsid w:val="00801740"/>
    <w:rsid w:val="00831C53"/>
    <w:rsid w:val="0085597A"/>
    <w:rsid w:val="00863919"/>
    <w:rsid w:val="00867DB2"/>
    <w:rsid w:val="008A0B30"/>
    <w:rsid w:val="008B21F2"/>
    <w:rsid w:val="008D54C5"/>
    <w:rsid w:val="008E6165"/>
    <w:rsid w:val="0090067F"/>
    <w:rsid w:val="009071A4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45D03"/>
    <w:rsid w:val="00A644F4"/>
    <w:rsid w:val="00A7436B"/>
    <w:rsid w:val="00A77154"/>
    <w:rsid w:val="00AC46B5"/>
    <w:rsid w:val="00AC4B31"/>
    <w:rsid w:val="00AF4ACD"/>
    <w:rsid w:val="00B01F9E"/>
    <w:rsid w:val="00B271E7"/>
    <w:rsid w:val="00B54663"/>
    <w:rsid w:val="00B71040"/>
    <w:rsid w:val="00B9158B"/>
    <w:rsid w:val="00B972E7"/>
    <w:rsid w:val="00BB257C"/>
    <w:rsid w:val="00BB3C75"/>
    <w:rsid w:val="00BE58CB"/>
    <w:rsid w:val="00BE7897"/>
    <w:rsid w:val="00BE7ED4"/>
    <w:rsid w:val="00C043B6"/>
    <w:rsid w:val="00C2246A"/>
    <w:rsid w:val="00C44790"/>
    <w:rsid w:val="00C51147"/>
    <w:rsid w:val="00C747B0"/>
    <w:rsid w:val="00C81C41"/>
    <w:rsid w:val="00CD019F"/>
    <w:rsid w:val="00CD3F83"/>
    <w:rsid w:val="00CE7911"/>
    <w:rsid w:val="00CF726B"/>
    <w:rsid w:val="00D25E15"/>
    <w:rsid w:val="00D508B8"/>
    <w:rsid w:val="00D667C2"/>
    <w:rsid w:val="00D943D4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76D1D"/>
    <w:rsid w:val="00EA39AA"/>
    <w:rsid w:val="00EB37DE"/>
    <w:rsid w:val="00EC0136"/>
    <w:rsid w:val="00EC2BD3"/>
    <w:rsid w:val="00F06C89"/>
    <w:rsid w:val="00F06CBB"/>
    <w:rsid w:val="00F11969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6EA3082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河瀬　庸平</cp:lastModifiedBy>
  <cp:revision>4</cp:revision>
  <cp:lastPrinted>2026-05-14T04:58:00Z</cp:lastPrinted>
  <dcterms:created xsi:type="dcterms:W3CDTF">2025-07-02T10:18:00Z</dcterms:created>
  <dcterms:modified xsi:type="dcterms:W3CDTF">2026-05-14T04:58:00Z</dcterms:modified>
</cp:coreProperties>
</file>