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0F8B6F21" w:rsidR="005A487C" w:rsidRDefault="005A487C" w:rsidP="000716D5">
      <w:r>
        <w:rPr>
          <w:rFonts w:hint="eastAsia"/>
        </w:rPr>
        <w:t>（</w:t>
      </w:r>
      <w:r w:rsidR="00B14A7E">
        <w:rPr>
          <w:rFonts w:hint="eastAsia"/>
        </w:rPr>
        <w:t>宛先</w:t>
      </w:r>
      <w:r>
        <w:rPr>
          <w:rFonts w:hint="eastAsia"/>
        </w:rPr>
        <w:t>）</w:t>
      </w:r>
    </w:p>
    <w:p w14:paraId="4FE2AC14" w14:textId="16EE8C47" w:rsidR="005A487C" w:rsidRDefault="005A487C" w:rsidP="000716D5">
      <w:r>
        <w:rPr>
          <w:rFonts w:hint="eastAsia"/>
        </w:rPr>
        <w:t xml:space="preserve">　契約担当者　滋賀県知事　三日月　大造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7D83DED0" w14:textId="77777777" w:rsidR="008A43A0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下記の者を代理人として、滋賀県</w:t>
      </w:r>
      <w:r w:rsidR="008A43A0">
        <w:rPr>
          <w:rFonts w:hint="eastAsia"/>
          <w:sz w:val="24"/>
          <w:szCs w:val="24"/>
        </w:rPr>
        <w:t>甲賀合同庁舎本館２階および４階ならびに滋賀県</w:t>
      </w:r>
    </w:p>
    <w:p w14:paraId="11240818" w14:textId="77777777" w:rsidR="008A43A0" w:rsidRDefault="008A43A0" w:rsidP="000716D5">
      <w:pPr>
        <w:rPr>
          <w:sz w:val="24"/>
          <w:szCs w:val="24"/>
        </w:rPr>
      </w:pPr>
    </w:p>
    <w:p w14:paraId="5D4E71D9" w14:textId="77777777" w:rsidR="008A43A0" w:rsidRDefault="008A43A0" w:rsidP="000716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青土ダム管理事務所</w:t>
      </w:r>
      <w:r w:rsidR="000716D5" w:rsidRPr="0038422A">
        <w:rPr>
          <w:rFonts w:hint="eastAsia"/>
          <w:sz w:val="24"/>
          <w:szCs w:val="24"/>
        </w:rPr>
        <w:t>複写サービスに関する契約に係る入札および見積に関する一切の</w:t>
      </w:r>
    </w:p>
    <w:p w14:paraId="3379818F" w14:textId="77777777" w:rsidR="008A43A0" w:rsidRDefault="008A43A0" w:rsidP="000716D5">
      <w:pPr>
        <w:rPr>
          <w:sz w:val="24"/>
          <w:szCs w:val="24"/>
        </w:rPr>
      </w:pPr>
    </w:p>
    <w:p w14:paraId="0B2E4F17" w14:textId="6B1407D2" w:rsidR="000716D5" w:rsidRPr="0038422A" w:rsidRDefault="000716D5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権限を委任します。</w:t>
      </w:r>
    </w:p>
    <w:p w14:paraId="0A9CCCD9" w14:textId="77777777" w:rsidR="000716D5" w:rsidRPr="00A7482A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6D5"/>
    <w:rsid w:val="00054492"/>
    <w:rsid w:val="000716D5"/>
    <w:rsid w:val="000B7BF0"/>
    <w:rsid w:val="0015142C"/>
    <w:rsid w:val="001C4D31"/>
    <w:rsid w:val="00235824"/>
    <w:rsid w:val="002A29CC"/>
    <w:rsid w:val="0038422A"/>
    <w:rsid w:val="004F557D"/>
    <w:rsid w:val="005101AD"/>
    <w:rsid w:val="005A487C"/>
    <w:rsid w:val="005E0A4C"/>
    <w:rsid w:val="007A5395"/>
    <w:rsid w:val="007B64E7"/>
    <w:rsid w:val="007F2099"/>
    <w:rsid w:val="00807854"/>
    <w:rsid w:val="008A43A0"/>
    <w:rsid w:val="00934230"/>
    <w:rsid w:val="00A7482A"/>
    <w:rsid w:val="00B14A7E"/>
    <w:rsid w:val="00C848AE"/>
    <w:rsid w:val="00CA7998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豊原　順子</cp:lastModifiedBy>
  <cp:revision>9</cp:revision>
  <cp:lastPrinted>2026-05-12T07:40:00Z</cp:lastPrinted>
  <dcterms:created xsi:type="dcterms:W3CDTF">2018-02-02T09:22:00Z</dcterms:created>
  <dcterms:modified xsi:type="dcterms:W3CDTF">2026-05-12T07:42:00Z</dcterms:modified>
</cp:coreProperties>
</file>