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25EDB286" w14:textId="087A79B1" w:rsidR="00CB1D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滋賀県立学校ＬＥＤ照明器具更新業務</w:t>
      </w:r>
    </w:p>
    <w:p w14:paraId="66773F54" w14:textId="59E3B2B2" w:rsidR="000F0B1A" w:rsidRPr="006876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（</w:t>
      </w:r>
      <w:r w:rsidR="008E5EFE" w:rsidRPr="008E5EFE">
        <w:rPr>
          <w:rFonts w:hint="eastAsia"/>
        </w:rPr>
        <w:t>その</w:t>
      </w:r>
      <w:r w:rsidR="006C3CBE">
        <w:rPr>
          <w:rFonts w:hint="eastAsia"/>
        </w:rPr>
        <w:t>４</w:t>
      </w:r>
      <w:r w:rsidR="008E5EFE" w:rsidRPr="008E5EFE">
        <w:rPr>
          <w:rFonts w:hint="eastAsia"/>
        </w:rPr>
        <w:t>（滋賀県立</w:t>
      </w:r>
      <w:r w:rsidR="00A975E3">
        <w:rPr>
          <w:rFonts w:hint="eastAsia"/>
        </w:rPr>
        <w:t>彦根</w:t>
      </w:r>
      <w:r w:rsidR="006C3CBE">
        <w:rPr>
          <w:rFonts w:hint="eastAsia"/>
        </w:rPr>
        <w:t>翔西館</w:t>
      </w:r>
      <w:r w:rsidR="008E5EFE" w:rsidRPr="008E5EFE">
        <w:rPr>
          <w:rFonts w:hint="eastAsia"/>
        </w:rPr>
        <w:t>高等学校</w:t>
      </w:r>
      <w:r w:rsidR="006C3CBE">
        <w:rPr>
          <w:rFonts w:hint="eastAsia"/>
        </w:rPr>
        <w:t>ほか５校</w:t>
      </w:r>
      <w:r w:rsidR="008E5EFE" w:rsidRPr="008E5EFE">
        <w:rPr>
          <w:rFonts w:hint="eastAsia"/>
        </w:rPr>
        <w:t>）</w:t>
      </w:r>
      <w:r>
        <w:rPr>
          <w:rFonts w:hint="eastAsia"/>
        </w:rPr>
        <w:t xml:space="preserve">）　</w:t>
      </w:r>
    </w:p>
    <w:p w14:paraId="67AA6BFE" w14:textId="77777777" w:rsidR="000F0B1A" w:rsidRPr="00A975E3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5B0C79"/>
    <w:rsid w:val="006411D4"/>
    <w:rsid w:val="006768EC"/>
    <w:rsid w:val="00687683"/>
    <w:rsid w:val="006A08EA"/>
    <w:rsid w:val="006B2017"/>
    <w:rsid w:val="006C3CBE"/>
    <w:rsid w:val="007C02EB"/>
    <w:rsid w:val="008608E4"/>
    <w:rsid w:val="00895875"/>
    <w:rsid w:val="008D4510"/>
    <w:rsid w:val="008E5EFE"/>
    <w:rsid w:val="0097267E"/>
    <w:rsid w:val="00A87606"/>
    <w:rsid w:val="00A96438"/>
    <w:rsid w:val="00A975E3"/>
    <w:rsid w:val="00B124F5"/>
    <w:rsid w:val="00B22F6D"/>
    <w:rsid w:val="00BA493E"/>
    <w:rsid w:val="00BB2AC4"/>
    <w:rsid w:val="00C31EC7"/>
    <w:rsid w:val="00CA4773"/>
    <w:rsid w:val="00CB1D83"/>
    <w:rsid w:val="00E42619"/>
    <w:rsid w:val="00E9711B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北方　一誠</cp:lastModifiedBy>
  <cp:revision>21</cp:revision>
  <cp:lastPrinted>2013-09-23T07:16:00Z</cp:lastPrinted>
  <dcterms:created xsi:type="dcterms:W3CDTF">2021-03-05T02:02:00Z</dcterms:created>
  <dcterms:modified xsi:type="dcterms:W3CDTF">2026-05-15T04:32:00Z</dcterms:modified>
</cp:coreProperties>
</file>