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7EA2" w14:textId="79588779" w:rsidR="00B96202" w:rsidRDefault="00B96202" w:rsidP="00B96202">
      <w:pPr>
        <w:jc w:val="right"/>
      </w:pPr>
      <w:r>
        <w:rPr>
          <w:rFonts w:hint="eastAsia"/>
        </w:rPr>
        <w:t>令和〇年〇月〇日</w:t>
      </w:r>
    </w:p>
    <w:p w14:paraId="0922563B" w14:textId="2B09B7A5" w:rsidR="00B96202" w:rsidRDefault="00B55D26" w:rsidP="00B96202">
      <w:r>
        <w:rPr>
          <w:rFonts w:hint="eastAsia"/>
        </w:rPr>
        <w:t>〇〇〇〇</w:t>
      </w:r>
      <w:r w:rsidR="00B96202">
        <w:rPr>
          <w:rFonts w:hint="eastAsia"/>
        </w:rPr>
        <w:t>各位</w:t>
      </w:r>
    </w:p>
    <w:p w14:paraId="144C081A" w14:textId="2280D84E" w:rsidR="00B96202" w:rsidRDefault="00B96202" w:rsidP="00B96202">
      <w:pPr>
        <w:jc w:val="right"/>
      </w:pPr>
    </w:p>
    <w:p w14:paraId="5C3E4206" w14:textId="31045642" w:rsidR="00B96202" w:rsidRDefault="00B96202" w:rsidP="00B96202">
      <w:pPr>
        <w:jc w:val="right"/>
      </w:pPr>
      <w:r>
        <w:rPr>
          <w:rFonts w:hint="eastAsia"/>
        </w:rPr>
        <w:t>〇〇</w:t>
      </w:r>
      <w:r w:rsidR="00B55D26">
        <w:rPr>
          <w:rFonts w:hint="eastAsia"/>
        </w:rPr>
        <w:t>〇〇〇</w:t>
      </w:r>
      <w:r>
        <w:rPr>
          <w:rFonts w:hint="eastAsia"/>
        </w:rPr>
        <w:t>長</w:t>
      </w:r>
    </w:p>
    <w:p w14:paraId="5B77C76E" w14:textId="7BFFCBDA" w:rsidR="00B96202" w:rsidRDefault="00B96202" w:rsidP="00B96202">
      <w:pPr>
        <w:jc w:val="right"/>
      </w:pPr>
      <w:r>
        <w:rPr>
          <w:rFonts w:hint="eastAsia"/>
        </w:rPr>
        <w:t>〇〇　〇〇</w:t>
      </w:r>
    </w:p>
    <w:p w14:paraId="7297F5ED" w14:textId="186BE95B" w:rsidR="00B96202" w:rsidRDefault="00B96202" w:rsidP="00B96202">
      <w:pPr>
        <w:jc w:val="center"/>
      </w:pPr>
    </w:p>
    <w:p w14:paraId="3FF8C986" w14:textId="1D4B5318" w:rsidR="00B96202" w:rsidRDefault="00B96202" w:rsidP="00B96202">
      <w:pPr>
        <w:jc w:val="center"/>
      </w:pPr>
      <w:r>
        <w:rPr>
          <w:rFonts w:hint="eastAsia"/>
        </w:rPr>
        <w:t>特殊詐欺被害防止対策に関するお願い</w:t>
      </w:r>
    </w:p>
    <w:p w14:paraId="2C69EA04" w14:textId="549730FA" w:rsidR="00EB5F27" w:rsidRDefault="00EB5F27" w:rsidP="00B96202">
      <w:pPr>
        <w:jc w:val="center"/>
      </w:pPr>
      <w:r>
        <w:rPr>
          <w:rFonts w:hint="eastAsia"/>
        </w:rPr>
        <w:t>（</w:t>
      </w:r>
      <w:r w:rsidR="00F730D4">
        <w:rPr>
          <w:rFonts w:hint="eastAsia"/>
        </w:rPr>
        <w:t>滋賀県・</w:t>
      </w:r>
      <w:r>
        <w:rPr>
          <w:rFonts w:hint="eastAsia"/>
        </w:rPr>
        <w:t>滋賀県警察からのお願い）</w:t>
      </w:r>
    </w:p>
    <w:p w14:paraId="00D72FD5" w14:textId="2ED0D048" w:rsidR="00B96202" w:rsidRDefault="00B96202"/>
    <w:p w14:paraId="24077D05" w14:textId="255275EE" w:rsidR="00B96202" w:rsidRPr="00B96202" w:rsidRDefault="00B96202" w:rsidP="005F0961">
      <w:pPr>
        <w:ind w:firstLineChars="100" w:firstLine="210"/>
      </w:pPr>
      <w:r>
        <w:rPr>
          <w:rFonts w:hint="eastAsia"/>
        </w:rPr>
        <w:t>〇〇の候、皆様におかれましては、まずますご健勝のこととお喜び申し上げます。平素は</w:t>
      </w:r>
      <w:r w:rsidR="00F730D4">
        <w:rPr>
          <w:rFonts w:hint="eastAsia"/>
        </w:rPr>
        <w:t>〇〇</w:t>
      </w:r>
      <w:r>
        <w:rPr>
          <w:rFonts w:hint="eastAsia"/>
        </w:rPr>
        <w:t>につきましてご理解とご協力を賜り、誠にありがとうございます。</w:t>
      </w:r>
    </w:p>
    <w:p w14:paraId="65176613" w14:textId="77777777" w:rsidR="008A1137" w:rsidRDefault="00B96202" w:rsidP="008A1137">
      <w:r>
        <w:rPr>
          <w:rFonts w:hint="eastAsia"/>
        </w:rPr>
        <w:t xml:space="preserve">　さて、</w:t>
      </w:r>
      <w:r w:rsidR="005F0961">
        <w:rPr>
          <w:rFonts w:hint="eastAsia"/>
        </w:rPr>
        <w:t>現在、滋賀県では、歯止めがかからない特殊詐欺被害に対して、「滋賀県トクリュウからみんなを守る県民運動」を実施中です。特殊詐欺の多くは、国際電話を利用して電話を掛けてきていますので、</w:t>
      </w:r>
      <w:r w:rsidR="00EB5F27">
        <w:rPr>
          <w:rFonts w:hint="eastAsia"/>
        </w:rPr>
        <w:t>詐欺の電話を直接受けないために、</w:t>
      </w:r>
      <w:r w:rsidR="005F0961">
        <w:rPr>
          <w:rFonts w:hint="eastAsia"/>
        </w:rPr>
        <w:t>国際電話のブロック</w:t>
      </w:r>
      <w:r w:rsidR="00EB5F27">
        <w:rPr>
          <w:rFonts w:hint="eastAsia"/>
        </w:rPr>
        <w:t>を</w:t>
      </w:r>
      <w:r w:rsidR="00B55D26">
        <w:rPr>
          <w:rFonts w:hint="eastAsia"/>
        </w:rPr>
        <w:t>推奨しています</w:t>
      </w:r>
      <w:r w:rsidR="005F0961">
        <w:rPr>
          <w:rFonts w:hint="eastAsia"/>
        </w:rPr>
        <w:t>。</w:t>
      </w:r>
    </w:p>
    <w:p w14:paraId="1004472E" w14:textId="3CEBCEED" w:rsidR="008A1137" w:rsidRPr="008A1137" w:rsidRDefault="00B96202" w:rsidP="008A1137">
      <w:pPr>
        <w:ind w:firstLineChars="100" w:firstLine="210"/>
        <w:rPr>
          <w:rFonts w:asciiTheme="minorEastAsia" w:hAnsiTheme="minorEastAsia"/>
        </w:rPr>
      </w:pPr>
      <w:r w:rsidRPr="008A1137">
        <w:rPr>
          <w:rFonts w:asciiTheme="minorEastAsia" w:hAnsiTheme="minorEastAsia" w:hint="eastAsia"/>
          <w:szCs w:val="21"/>
        </w:rPr>
        <w:t>皆様におかれまして</w:t>
      </w:r>
      <w:r w:rsidR="00EB5F27" w:rsidRPr="008A1137">
        <w:rPr>
          <w:rFonts w:asciiTheme="minorEastAsia" w:hAnsiTheme="minorEastAsia" w:hint="eastAsia"/>
          <w:szCs w:val="21"/>
        </w:rPr>
        <w:t>は</w:t>
      </w:r>
      <w:r w:rsidRPr="008A1137">
        <w:rPr>
          <w:rFonts w:asciiTheme="minorEastAsia" w:hAnsiTheme="minorEastAsia" w:hint="eastAsia"/>
          <w:szCs w:val="21"/>
        </w:rPr>
        <w:t>、</w:t>
      </w:r>
      <w:r w:rsidR="00EB5F27" w:rsidRPr="008A1137">
        <w:rPr>
          <w:rFonts w:asciiTheme="minorEastAsia" w:hAnsiTheme="minorEastAsia" w:hint="eastAsia"/>
          <w:szCs w:val="21"/>
        </w:rPr>
        <w:t>県民運動の趣旨を御理解いただき、特殊詐欺対策に取り組んでいただきますようお願い申し上げます。</w:t>
      </w:r>
    </w:p>
    <w:p w14:paraId="0EE41402" w14:textId="0786EE43" w:rsidR="003E229F" w:rsidRDefault="003E229F" w:rsidP="008A1137"/>
    <w:p w14:paraId="7DB8B77B" w14:textId="427F7AA2" w:rsidR="004E5A8F" w:rsidRDefault="004E5A8F" w:rsidP="004E5A8F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79348EB" wp14:editId="6C313442">
            <wp:simplePos x="0" y="0"/>
            <wp:positionH relativeFrom="column">
              <wp:posOffset>2077085</wp:posOffset>
            </wp:positionH>
            <wp:positionV relativeFrom="paragraph">
              <wp:posOffset>29210</wp:posOffset>
            </wp:positionV>
            <wp:extent cx="609600" cy="585849"/>
            <wp:effectExtent l="0" t="0" r="0" b="508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>【対策１】</w:t>
      </w:r>
    </w:p>
    <w:p w14:paraId="3AEBC30A" w14:textId="31686A5F" w:rsidR="00B55D26" w:rsidRPr="004E5A8F" w:rsidRDefault="00B55D26" w:rsidP="004E5A8F">
      <w:pPr>
        <w:ind w:firstLineChars="300" w:firstLine="630"/>
      </w:pPr>
      <w:r w:rsidRPr="004E5A8F">
        <w:rPr>
          <w:rFonts w:asciiTheme="minorEastAsia" w:hAnsiTheme="minorEastAsia" w:hint="eastAsia"/>
          <w:szCs w:val="21"/>
        </w:rPr>
        <w:t>固定電話の国際電話休止</w:t>
      </w:r>
    </w:p>
    <w:p w14:paraId="4E952609" w14:textId="7209CC17" w:rsidR="00B55D26" w:rsidRDefault="00F730D4" w:rsidP="00EB5F27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7DE2A5" wp14:editId="509F6A9E">
            <wp:simplePos x="0" y="0"/>
            <wp:positionH relativeFrom="column">
              <wp:posOffset>3670300</wp:posOffset>
            </wp:positionH>
            <wp:positionV relativeFrom="paragraph">
              <wp:posOffset>172085</wp:posOffset>
            </wp:positionV>
            <wp:extent cx="601980" cy="601980"/>
            <wp:effectExtent l="0" t="0" r="762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>【対策２】</w:t>
      </w:r>
    </w:p>
    <w:p w14:paraId="444F1FF2" w14:textId="0379C867" w:rsidR="004E5A8F" w:rsidRDefault="00B55D26" w:rsidP="004E5A8F">
      <w:pPr>
        <w:ind w:firstLineChars="100" w:firstLine="210"/>
      </w:pPr>
      <w:r>
        <w:rPr>
          <w:rFonts w:hint="eastAsia"/>
        </w:rPr>
        <w:t xml:space="preserve">　　スマートフォンの詐欺電話防止アプリのダウンロード</w:t>
      </w:r>
    </w:p>
    <w:p w14:paraId="572B75B3" w14:textId="635C803B" w:rsidR="00B55D26" w:rsidRPr="004E5A8F" w:rsidRDefault="00B55D26" w:rsidP="004E5A8F">
      <w:pPr>
        <w:ind w:firstLineChars="300" w:firstLine="630"/>
      </w:pPr>
      <w:r w:rsidRPr="004E5A8F">
        <w:rPr>
          <w:rFonts w:asciiTheme="minorEastAsia" w:hAnsiTheme="minorEastAsia" w:hint="eastAsia"/>
        </w:rPr>
        <w:t xml:space="preserve">　</w:t>
      </w:r>
      <w:r w:rsidRPr="004E5A8F">
        <w:rPr>
          <w:rFonts w:asciiTheme="minorEastAsia" w:hAnsiTheme="minorEastAsia" w:hint="eastAsia"/>
          <w:szCs w:val="21"/>
        </w:rPr>
        <w:t>・迷惑電話対策としても</w:t>
      </w:r>
      <w:r w:rsidR="00342B00" w:rsidRPr="004E5A8F">
        <w:rPr>
          <w:rFonts w:asciiTheme="minorEastAsia" w:hAnsiTheme="minorEastAsia" w:hint="eastAsia"/>
          <w:szCs w:val="21"/>
        </w:rPr>
        <w:t>有効</w:t>
      </w:r>
    </w:p>
    <w:p w14:paraId="4768363E" w14:textId="68390ECB" w:rsidR="00B55D26" w:rsidRDefault="00B55D26" w:rsidP="00EB5F27">
      <w:pPr>
        <w:ind w:firstLineChars="100" w:firstLine="210"/>
      </w:pPr>
      <w:r>
        <w:rPr>
          <w:rFonts w:hint="eastAsia"/>
        </w:rPr>
        <w:t>【対策３】</w:t>
      </w:r>
    </w:p>
    <w:p w14:paraId="4BA7F383" w14:textId="6FF97EE0" w:rsidR="00B55D26" w:rsidRDefault="00F730D4" w:rsidP="00EB5F27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BF4488" wp14:editId="4B325971">
            <wp:simplePos x="0" y="0"/>
            <wp:positionH relativeFrom="column">
              <wp:posOffset>4685665</wp:posOffset>
            </wp:positionH>
            <wp:positionV relativeFrom="paragraph">
              <wp:posOffset>126365</wp:posOffset>
            </wp:positionV>
            <wp:extent cx="601980" cy="601980"/>
            <wp:effectExtent l="0" t="0" r="762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 xml:space="preserve">　　滋賀県警防犯アプリ「ぽけっとポリスしが」のダウンロード</w:t>
      </w:r>
    </w:p>
    <w:p w14:paraId="12EB4584" w14:textId="3D6E2387" w:rsidR="00342B00" w:rsidRDefault="008A1137" w:rsidP="00EB5F27">
      <w:pPr>
        <w:ind w:firstLineChars="100" w:firstLine="210"/>
      </w:pPr>
      <w:r w:rsidRPr="008A1137">
        <w:rPr>
          <w:rFonts w:asciiTheme="minorEastAsia" w:hAnsiTheme="minorEastAsia"/>
          <w:noProof/>
        </w:rPr>
        <w:drawing>
          <wp:anchor distT="0" distB="0" distL="114300" distR="114300" simplePos="0" relativeHeight="251669504" behindDoc="0" locked="0" layoutInCell="1" allowOverlap="1" wp14:anchorId="101B6802" wp14:editId="54DAED1C">
            <wp:simplePos x="0" y="0"/>
            <wp:positionH relativeFrom="column">
              <wp:posOffset>1901825</wp:posOffset>
            </wp:positionH>
            <wp:positionV relativeFrom="paragraph">
              <wp:posOffset>9525</wp:posOffset>
            </wp:positionV>
            <wp:extent cx="441960" cy="44196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B00">
        <w:rPr>
          <w:rFonts w:hint="eastAsia"/>
        </w:rPr>
        <w:t xml:space="preserve">　　　アプリ機能紹介動画</w:t>
      </w:r>
    </w:p>
    <w:p w14:paraId="65C154F2" w14:textId="77777777" w:rsidR="00342B00" w:rsidRDefault="00342B00" w:rsidP="00342B00"/>
    <w:p w14:paraId="3A23B810" w14:textId="42738F8B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・犯罪や交通事故の発生場所がわかるマップ機能</w:t>
      </w:r>
    </w:p>
    <w:p w14:paraId="07DB010F" w14:textId="42813B60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・不審者情報や最新の手口などをお知らせ（しがしらメールとも連携）</w:t>
      </w:r>
    </w:p>
    <w:p w14:paraId="7B5AACBB" w14:textId="43BA30F0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・１１０番にもつなげられる防犯ブザー機能</w:t>
      </w:r>
    </w:p>
    <w:p w14:paraId="42DC0EA7" w14:textId="31E4E25F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・痴漢</w:t>
      </w:r>
      <w:r w:rsidR="00342B00">
        <w:rPr>
          <w:rFonts w:hint="eastAsia"/>
        </w:rPr>
        <w:t>被害防止のためのディスプレイ表示</w:t>
      </w:r>
    </w:p>
    <w:p w14:paraId="2D9F3D27" w14:textId="77777777" w:rsidR="004E5A8F" w:rsidRDefault="00B55D26" w:rsidP="004E5A8F">
      <w:pPr>
        <w:ind w:firstLineChars="100" w:firstLine="210"/>
      </w:pPr>
      <w:r>
        <w:rPr>
          <w:rFonts w:hint="eastAsia"/>
        </w:rPr>
        <w:t xml:space="preserve">　　　・あらかじめ登録した相手（お子さんと保護者の方など）への現在地通知</w:t>
      </w:r>
    </w:p>
    <w:p w14:paraId="2FF957A4" w14:textId="56A5B1B4" w:rsidR="004E5A8F" w:rsidRPr="004E5A8F" w:rsidRDefault="00342B00" w:rsidP="004E5A8F">
      <w:pPr>
        <w:ind w:firstLineChars="400" w:firstLine="840"/>
      </w:pPr>
      <w:r w:rsidRPr="004E5A8F">
        <w:rPr>
          <w:rFonts w:asciiTheme="minorEastAsia" w:hAnsiTheme="minorEastAsia" w:hint="eastAsia"/>
          <w:szCs w:val="21"/>
        </w:rPr>
        <w:t>・協力企業のクーポン配信</w:t>
      </w:r>
    </w:p>
    <w:p w14:paraId="5E519D4B" w14:textId="35D9702A" w:rsidR="003E229F" w:rsidRDefault="00342B00" w:rsidP="00342B00">
      <w:pPr>
        <w:pStyle w:val="a3"/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　　　　　　　　　お問い合わせ　　　　</w:t>
      </w:r>
    </w:p>
    <w:p w14:paraId="781DDED3" w14:textId="733AE1CD" w:rsidR="003E229F" w:rsidRDefault="00342B00" w:rsidP="00EB5F27">
      <w:pPr>
        <w:pStyle w:val="a3"/>
      </w:pPr>
      <w:r>
        <w:rPr>
          <w:rFonts w:hint="eastAsia"/>
        </w:rPr>
        <w:t>滋賀県警察本部生活安全企画課</w:t>
      </w:r>
    </w:p>
    <w:p w14:paraId="4E76DF14" w14:textId="11DFC171" w:rsidR="00B96202" w:rsidRDefault="00342B00" w:rsidP="00EB5F27">
      <w:pPr>
        <w:pStyle w:val="a3"/>
      </w:pPr>
      <w:r>
        <w:rPr>
          <w:rFonts w:hint="eastAsia"/>
        </w:rPr>
        <w:t>０７７－</w:t>
      </w:r>
      <w:r w:rsidR="003B5FB5">
        <w:rPr>
          <w:rFonts w:hint="eastAsia"/>
        </w:rPr>
        <w:t>５２２－１２３１</w:t>
      </w:r>
    </w:p>
    <w:sectPr w:rsidR="00B96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1409" w14:textId="77777777" w:rsidR="004E5A8F" w:rsidRDefault="004E5A8F" w:rsidP="004E5A8F">
      <w:r>
        <w:separator/>
      </w:r>
    </w:p>
  </w:endnote>
  <w:endnote w:type="continuationSeparator" w:id="0">
    <w:p w14:paraId="1A94034A" w14:textId="77777777" w:rsidR="004E5A8F" w:rsidRDefault="004E5A8F" w:rsidP="004E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339B" w14:textId="77777777" w:rsidR="004E5A8F" w:rsidRDefault="004E5A8F" w:rsidP="004E5A8F">
      <w:r>
        <w:separator/>
      </w:r>
    </w:p>
  </w:footnote>
  <w:footnote w:type="continuationSeparator" w:id="0">
    <w:p w14:paraId="7DB6A0CC" w14:textId="77777777" w:rsidR="004E5A8F" w:rsidRDefault="004E5A8F" w:rsidP="004E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02"/>
    <w:rsid w:val="00342B00"/>
    <w:rsid w:val="003B5FB5"/>
    <w:rsid w:val="003E229F"/>
    <w:rsid w:val="004E5A8F"/>
    <w:rsid w:val="005F0961"/>
    <w:rsid w:val="00630D14"/>
    <w:rsid w:val="008A1137"/>
    <w:rsid w:val="00B55D26"/>
    <w:rsid w:val="00B96202"/>
    <w:rsid w:val="00CF1DFE"/>
    <w:rsid w:val="00D35E9C"/>
    <w:rsid w:val="00E84697"/>
    <w:rsid w:val="00EB5F27"/>
    <w:rsid w:val="00F31233"/>
    <w:rsid w:val="00F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D370A"/>
  <w15:chartTrackingRefBased/>
  <w15:docId w15:val="{E8F339F4-6065-4725-A98B-B115E577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96202"/>
    <w:pPr>
      <w:jc w:val="right"/>
    </w:pPr>
  </w:style>
  <w:style w:type="character" w:customStyle="1" w:styleId="a4">
    <w:name w:val="結語 (文字)"/>
    <w:basedOn w:val="a0"/>
    <w:link w:val="a3"/>
    <w:uiPriority w:val="99"/>
    <w:rsid w:val="00B96202"/>
  </w:style>
  <w:style w:type="paragraph" w:styleId="a5">
    <w:name w:val="Date"/>
    <w:basedOn w:val="a"/>
    <w:next w:val="a"/>
    <w:link w:val="a6"/>
    <w:uiPriority w:val="99"/>
    <w:semiHidden/>
    <w:unhideWhenUsed/>
    <w:rsid w:val="00B96202"/>
  </w:style>
  <w:style w:type="character" w:customStyle="1" w:styleId="a6">
    <w:name w:val="日付 (文字)"/>
    <w:basedOn w:val="a0"/>
    <w:link w:val="a5"/>
    <w:uiPriority w:val="99"/>
    <w:semiHidden/>
    <w:rsid w:val="00B96202"/>
  </w:style>
  <w:style w:type="paragraph" w:styleId="a7">
    <w:name w:val="header"/>
    <w:basedOn w:val="a"/>
    <w:link w:val="a8"/>
    <w:uiPriority w:val="99"/>
    <w:unhideWhenUsed/>
    <w:rsid w:val="004E5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5A8F"/>
  </w:style>
  <w:style w:type="paragraph" w:styleId="a9">
    <w:name w:val="footer"/>
    <w:basedOn w:val="a"/>
    <w:link w:val="aa"/>
    <w:uiPriority w:val="99"/>
    <w:unhideWhenUsed/>
    <w:rsid w:val="004E5A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5A8F"/>
  </w:style>
  <w:style w:type="paragraph" w:styleId="Web">
    <w:name w:val="Normal (Web)"/>
    <w:basedOn w:val="a"/>
    <w:uiPriority w:val="99"/>
    <w:unhideWhenUsed/>
    <w:rsid w:val="004E5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創</dc:creator>
  <cp:keywords/>
  <dc:description/>
  <cp:lastModifiedBy>吉川 創</cp:lastModifiedBy>
  <cp:revision>5</cp:revision>
  <cp:lastPrinted>2026-05-18T08:03:00Z</cp:lastPrinted>
  <dcterms:created xsi:type="dcterms:W3CDTF">2026-05-12T23:33:00Z</dcterms:created>
  <dcterms:modified xsi:type="dcterms:W3CDTF">2026-05-18T08:24:00Z</dcterms:modified>
</cp:coreProperties>
</file>