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6B0B6" w14:textId="7419CEE7" w:rsidR="00C27598" w:rsidRDefault="00C27598" w:rsidP="00C27598">
      <w:pPr>
        <w:spacing w:line="300" w:lineRule="exact"/>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メッセージ吹き込み原稿</w:t>
      </w:r>
    </w:p>
    <w:p w14:paraId="21D4FBDE" w14:textId="65535EB3" w:rsidR="00C27598" w:rsidRDefault="00C27598" w:rsidP="00C27598">
      <w:pPr>
        <w:spacing w:line="300" w:lineRule="exact"/>
        <w:jc w:val="center"/>
        <w:rPr>
          <w:rFonts w:ascii="ＭＳ ゴシック" w:eastAsia="ＭＳ ゴシック" w:hAnsi="ＭＳ ゴシック"/>
          <w:b/>
          <w:bCs/>
          <w:sz w:val="24"/>
          <w:szCs w:val="24"/>
        </w:rPr>
      </w:pPr>
    </w:p>
    <w:p w14:paraId="669D3609" w14:textId="77777777" w:rsidR="00192568" w:rsidRDefault="00192568" w:rsidP="00CE6C27">
      <w:pPr>
        <w:spacing w:line="300" w:lineRule="exact"/>
        <w:rPr>
          <w:rFonts w:ascii="ＭＳ ゴシック" w:eastAsia="ＭＳ ゴシック" w:hAnsi="ＭＳ ゴシック"/>
          <w:b/>
          <w:bCs/>
          <w:sz w:val="24"/>
          <w:szCs w:val="24"/>
        </w:rPr>
      </w:pPr>
    </w:p>
    <w:p w14:paraId="171C1CDF" w14:textId="0B3A8E56" w:rsidR="00C27598" w:rsidRPr="00CE6C27" w:rsidRDefault="002D35F2" w:rsidP="00934886">
      <w:pPr>
        <w:pStyle w:val="a3"/>
        <w:numPr>
          <w:ilvl w:val="0"/>
          <w:numId w:val="2"/>
        </w:numPr>
        <w:spacing w:line="300" w:lineRule="exact"/>
        <w:ind w:leftChars="0"/>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標準原稿</w:t>
      </w:r>
    </w:p>
    <w:p w14:paraId="02133FC6" w14:textId="0758A520" w:rsidR="00B73727" w:rsidRPr="00CE6C27" w:rsidRDefault="00B73727" w:rsidP="00B73727">
      <w:pPr>
        <w:spacing w:line="300" w:lineRule="exact"/>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滋賀県警察からのお知らせです。</w:t>
      </w:r>
    </w:p>
    <w:p w14:paraId="1E269050" w14:textId="5932F8ED" w:rsidR="00B73727" w:rsidRPr="00CE6C27" w:rsidRDefault="00B73727" w:rsidP="00B73727">
      <w:pPr>
        <w:spacing w:line="300" w:lineRule="exact"/>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現在、滋賀県内では国際電話を利用した特殊詐欺の被害が急増しています。</w:t>
      </w:r>
    </w:p>
    <w:p w14:paraId="3F465272" w14:textId="025006A6" w:rsidR="003C1D7A" w:rsidRPr="00CE6C27" w:rsidRDefault="003C1D7A" w:rsidP="00B73727">
      <w:pPr>
        <w:spacing w:line="300" w:lineRule="exact"/>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被害にあわないためには、国際電話の着信ブロックが有効です。</w:t>
      </w:r>
    </w:p>
    <w:p w14:paraId="5FBA671D" w14:textId="77777777" w:rsidR="00D37176" w:rsidRPr="00CE6C27" w:rsidRDefault="00B73727" w:rsidP="00B73727">
      <w:pPr>
        <w:spacing w:line="300" w:lineRule="exact"/>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そこで、警察庁</w:t>
      </w:r>
      <w:r w:rsidR="00D37176" w:rsidRPr="00CE6C27">
        <w:rPr>
          <w:rFonts w:ascii="ＭＳ ゴシック" w:eastAsia="ＭＳ ゴシック" w:hAnsi="ＭＳ ゴシック" w:hint="eastAsia"/>
          <w:b/>
          <w:bCs/>
          <w:sz w:val="24"/>
          <w:szCs w:val="24"/>
        </w:rPr>
        <w:t>では、</w:t>
      </w:r>
      <w:r w:rsidRPr="00CE6C27">
        <w:rPr>
          <w:rFonts w:ascii="ＭＳ ゴシック" w:eastAsia="ＭＳ ゴシック" w:hAnsi="ＭＳ ゴシック" w:hint="eastAsia"/>
          <w:b/>
          <w:bCs/>
          <w:sz w:val="24"/>
          <w:szCs w:val="24"/>
        </w:rPr>
        <w:t>国際電話を無料でブロックできる、</w:t>
      </w:r>
    </w:p>
    <w:p w14:paraId="4CB9DACD" w14:textId="6EE84560" w:rsidR="00B73727" w:rsidRPr="00CE6C27" w:rsidRDefault="00B73727" w:rsidP="00B73727">
      <w:pPr>
        <w:spacing w:line="300" w:lineRule="exact"/>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アプリのダウンロードを推奨しています。</w:t>
      </w:r>
    </w:p>
    <w:p w14:paraId="750DF910" w14:textId="7B6453B0" w:rsidR="003C1D7A" w:rsidRPr="00CE6C27" w:rsidRDefault="003C1D7A" w:rsidP="003C1D7A">
      <w:pPr>
        <w:spacing w:line="300" w:lineRule="exact"/>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みなさんの財産を守るために、是非ダウンロードしてください。</w:t>
      </w:r>
    </w:p>
    <w:p w14:paraId="4D64D283" w14:textId="4C3CAA08" w:rsidR="00632C22" w:rsidRPr="00CE6C27" w:rsidRDefault="00632C22" w:rsidP="00632C22">
      <w:pPr>
        <w:spacing w:line="300" w:lineRule="exact"/>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固定電話は、国際電話不取扱受付センターに問い合わせると無料で国際電話を休止できます。</w:t>
      </w:r>
    </w:p>
    <w:p w14:paraId="004240DC" w14:textId="79FF02C4" w:rsidR="00D37176" w:rsidRPr="00CE6C27" w:rsidRDefault="00D37176" w:rsidP="00B73727">
      <w:pPr>
        <w:spacing w:line="300" w:lineRule="exact"/>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詳しくは、ひらがなで「みんとめ」と検索してください。</w:t>
      </w:r>
    </w:p>
    <w:p w14:paraId="0BB25FE8" w14:textId="39BFFA60" w:rsidR="003C1D7A" w:rsidRPr="00CE6C27" w:rsidRDefault="003C1D7A" w:rsidP="00B73727">
      <w:pPr>
        <w:spacing w:line="300" w:lineRule="exact"/>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みんなでとめよう！国際電話詐欺！</w:t>
      </w:r>
    </w:p>
    <w:p w14:paraId="14F51409" w14:textId="531EB653" w:rsidR="00826F2B" w:rsidRPr="00CE6C27" w:rsidRDefault="00826F2B" w:rsidP="00B73727">
      <w:pPr>
        <w:spacing w:line="300" w:lineRule="exact"/>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滋賀県トクリュウからみんなを守る県民運動実施中！</w:t>
      </w:r>
    </w:p>
    <w:p w14:paraId="10E14B19" w14:textId="2B1350EC" w:rsidR="00D37176" w:rsidRPr="00CE6C27" w:rsidRDefault="00D37176" w:rsidP="00B73727">
      <w:pPr>
        <w:spacing w:line="300" w:lineRule="exact"/>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滋賀県警察からのお知らせでした。</w:t>
      </w:r>
    </w:p>
    <w:p w14:paraId="7D3226E2" w14:textId="77777777" w:rsidR="00192568" w:rsidRPr="00CE6C27" w:rsidRDefault="00192568" w:rsidP="00B73727">
      <w:pPr>
        <w:spacing w:line="300" w:lineRule="exact"/>
        <w:rPr>
          <w:rFonts w:ascii="ＭＳ ゴシック" w:eastAsia="ＭＳ ゴシック" w:hAnsi="ＭＳ ゴシック"/>
          <w:b/>
          <w:bCs/>
          <w:sz w:val="24"/>
          <w:szCs w:val="24"/>
        </w:rPr>
      </w:pPr>
    </w:p>
    <w:p w14:paraId="1D10B79E" w14:textId="6F65CD67" w:rsidR="00192568" w:rsidRPr="00CE6C27" w:rsidRDefault="002D35F2" w:rsidP="00192568">
      <w:pPr>
        <w:pStyle w:val="a3"/>
        <w:numPr>
          <w:ilvl w:val="0"/>
          <w:numId w:val="2"/>
        </w:numPr>
        <w:spacing w:line="300" w:lineRule="exact"/>
        <w:ind w:leftChars="0"/>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ソフト原稿</w:t>
      </w:r>
    </w:p>
    <w:p w14:paraId="14779D28" w14:textId="7836962C" w:rsidR="00192568" w:rsidRPr="00CE6C27" w:rsidRDefault="00192568" w:rsidP="00192568">
      <w:pPr>
        <w:spacing w:line="300" w:lineRule="exact"/>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滋賀県警察からのお知らせです。</w:t>
      </w:r>
    </w:p>
    <w:p w14:paraId="700367B9" w14:textId="28A91930" w:rsidR="00192568" w:rsidRPr="00CE6C27" w:rsidRDefault="00192568" w:rsidP="00192568">
      <w:pPr>
        <w:spacing w:line="300" w:lineRule="exact"/>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みなさん、</w:t>
      </w:r>
      <w:r w:rsidR="00B7060B" w:rsidRPr="00CE6C27">
        <w:rPr>
          <w:rFonts w:ascii="ＭＳ ゴシック" w:eastAsia="ＭＳ ゴシック" w:hAnsi="ＭＳ ゴシック" w:hint="eastAsia"/>
          <w:b/>
          <w:bCs/>
          <w:sz w:val="24"/>
          <w:szCs w:val="24"/>
        </w:rPr>
        <w:t>国際電話詐欺からの被害を防ぐ、</w:t>
      </w:r>
      <w:r w:rsidRPr="00CE6C27">
        <w:rPr>
          <w:rFonts w:ascii="ＭＳ ゴシック" w:eastAsia="ＭＳ ゴシック" w:hAnsi="ＭＳ ゴシック" w:hint="eastAsia"/>
          <w:b/>
          <w:bCs/>
          <w:sz w:val="24"/>
          <w:szCs w:val="24"/>
        </w:rPr>
        <w:t>無料</w:t>
      </w:r>
      <w:r w:rsidR="00B7060B" w:rsidRPr="00CE6C27">
        <w:rPr>
          <w:rFonts w:ascii="ＭＳ ゴシック" w:eastAsia="ＭＳ ゴシック" w:hAnsi="ＭＳ ゴシック" w:hint="eastAsia"/>
          <w:b/>
          <w:bCs/>
          <w:sz w:val="24"/>
          <w:szCs w:val="24"/>
        </w:rPr>
        <w:t>の</w:t>
      </w:r>
      <w:r w:rsidRPr="00CE6C27">
        <w:rPr>
          <w:rFonts w:ascii="ＭＳ ゴシック" w:eastAsia="ＭＳ ゴシック" w:hAnsi="ＭＳ ゴシック" w:hint="eastAsia"/>
          <w:b/>
          <w:bCs/>
          <w:sz w:val="24"/>
          <w:szCs w:val="24"/>
        </w:rPr>
        <w:t>アプリを知っていますか？</w:t>
      </w:r>
    </w:p>
    <w:p w14:paraId="52597D47" w14:textId="29AAD9F8" w:rsidR="00192568" w:rsidRPr="00CE6C27" w:rsidRDefault="00192568" w:rsidP="00192568">
      <w:pPr>
        <w:spacing w:line="300" w:lineRule="exact"/>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現在、滋賀県内では国際電話を利用した特殊詐欺の被害が急増しています。</w:t>
      </w:r>
    </w:p>
    <w:p w14:paraId="2801E7B0" w14:textId="3C55B5B0" w:rsidR="00192568" w:rsidRPr="00CE6C27" w:rsidRDefault="00192568" w:rsidP="00192568">
      <w:pPr>
        <w:spacing w:line="300" w:lineRule="exact"/>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このアプリをダウンロードすれば、国際電話の着信をブロック、</w:t>
      </w:r>
    </w:p>
    <w:p w14:paraId="3B64A9E8" w14:textId="0C0B61DC" w:rsidR="00192568" w:rsidRPr="00CE6C27" w:rsidRDefault="00192568" w:rsidP="00192568">
      <w:pPr>
        <w:spacing w:line="300" w:lineRule="exact"/>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皆さんの財産を守ることができます！</w:t>
      </w:r>
    </w:p>
    <w:p w14:paraId="0D80466B" w14:textId="34757EED" w:rsidR="00826F2B" w:rsidRPr="00CE6C27" w:rsidRDefault="00826F2B" w:rsidP="00826F2B">
      <w:pPr>
        <w:spacing w:line="300" w:lineRule="exact"/>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固定電話は、国際電話不取扱受付センターに問い合わせると無料で国際電話を休止</w:t>
      </w:r>
      <w:r w:rsidR="00632C22" w:rsidRPr="00CE6C27">
        <w:rPr>
          <w:rFonts w:ascii="ＭＳ ゴシック" w:eastAsia="ＭＳ ゴシック" w:hAnsi="ＭＳ ゴシック" w:hint="eastAsia"/>
          <w:b/>
          <w:bCs/>
          <w:sz w:val="24"/>
          <w:szCs w:val="24"/>
        </w:rPr>
        <w:t>できます。</w:t>
      </w:r>
    </w:p>
    <w:p w14:paraId="1720E81E" w14:textId="5238E62E" w:rsidR="00192568" w:rsidRPr="00CE6C27" w:rsidRDefault="00192568" w:rsidP="00192568">
      <w:pPr>
        <w:spacing w:line="300" w:lineRule="exact"/>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詳しくは、ひらがなで「みんとめ」と検索してください。</w:t>
      </w:r>
    </w:p>
    <w:p w14:paraId="7D5532B1" w14:textId="10EB43DB" w:rsidR="00192568" w:rsidRPr="00CE6C27" w:rsidRDefault="00192568" w:rsidP="00192568">
      <w:pPr>
        <w:spacing w:line="300" w:lineRule="exact"/>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みんなでとめよう！国際電話詐欺！家族を守れるのはあなただ！</w:t>
      </w:r>
    </w:p>
    <w:p w14:paraId="41F3D1B1" w14:textId="77777777" w:rsidR="00826F2B" w:rsidRPr="00CE6C27" w:rsidRDefault="00826F2B" w:rsidP="00826F2B">
      <w:pPr>
        <w:spacing w:line="300" w:lineRule="exact"/>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滋賀県トクリュウからみんなを守る県民運動実施中！</w:t>
      </w:r>
    </w:p>
    <w:p w14:paraId="5502A7E5" w14:textId="1E27B621" w:rsidR="00192568" w:rsidRPr="00CE6C27" w:rsidRDefault="00192568" w:rsidP="00192568">
      <w:pPr>
        <w:spacing w:line="300" w:lineRule="exact"/>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滋賀県警察からのお知らせでした。</w:t>
      </w:r>
    </w:p>
    <w:p w14:paraId="13036A08" w14:textId="77777777" w:rsidR="00192568" w:rsidRPr="00CE6C27" w:rsidRDefault="00192568" w:rsidP="00192568">
      <w:pPr>
        <w:spacing w:line="300" w:lineRule="exact"/>
        <w:rPr>
          <w:rFonts w:ascii="ＭＳ ゴシック" w:eastAsia="ＭＳ ゴシック" w:hAnsi="ＭＳ ゴシック"/>
          <w:b/>
          <w:bCs/>
          <w:sz w:val="24"/>
          <w:szCs w:val="24"/>
        </w:rPr>
      </w:pPr>
    </w:p>
    <w:p w14:paraId="4733FFD6" w14:textId="4F233873" w:rsidR="00C111A4" w:rsidRPr="00CE6C27" w:rsidRDefault="00C111A4" w:rsidP="00C111A4">
      <w:pPr>
        <w:pStyle w:val="a3"/>
        <w:numPr>
          <w:ilvl w:val="0"/>
          <w:numId w:val="2"/>
        </w:numPr>
        <w:ind w:leftChars="0"/>
        <w:rPr>
          <w:rFonts w:ascii="ＭＳ ゴシック" w:eastAsia="ＭＳ ゴシック" w:hAnsi="ＭＳ ゴシック"/>
          <w:b/>
          <w:bCs/>
          <w:sz w:val="24"/>
          <w:szCs w:val="24"/>
        </w:rPr>
      </w:pPr>
      <w:r w:rsidRPr="00CE6C27">
        <w:rPr>
          <w:rFonts w:ascii="ＭＳ ゴシック" w:eastAsia="ＭＳ ゴシック" w:hAnsi="ＭＳ ゴシック"/>
          <w:b/>
          <w:bCs/>
          <w:sz w:val="24"/>
          <w:szCs w:val="24"/>
        </w:rPr>
        <w:t>ポップ原稿</w:t>
      </w:r>
    </w:p>
    <w:p w14:paraId="52006255" w14:textId="58393D7D" w:rsidR="00B7060B" w:rsidRPr="00CE6C27" w:rsidRDefault="00B7060B" w:rsidP="00C111A4">
      <w:pPr>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滋賀県警察からのお知らせです。</w:t>
      </w:r>
    </w:p>
    <w:p w14:paraId="18172153" w14:textId="77777777" w:rsidR="00B7060B" w:rsidRPr="00CE6C27" w:rsidRDefault="00B7060B" w:rsidP="00C111A4">
      <w:pPr>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みなさーん！国際電話詐欺からの被害を防ぐ、</w:t>
      </w:r>
    </w:p>
    <w:p w14:paraId="3430BAAD" w14:textId="49AD4AB0" w:rsidR="00B7060B" w:rsidRPr="00CE6C27" w:rsidRDefault="00B7060B" w:rsidP="00C111A4">
      <w:pPr>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無料のアプリはもうダウンロード済みですか！？</w:t>
      </w:r>
    </w:p>
    <w:p w14:paraId="4C4EE307" w14:textId="4B3EC1A9" w:rsidR="00B7060B" w:rsidRPr="00CE6C27" w:rsidRDefault="00B7060B" w:rsidP="00C111A4">
      <w:pPr>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現在、滋賀県内では国際電話を利用した特殊詐欺の被害が急増中。</w:t>
      </w:r>
    </w:p>
    <w:p w14:paraId="4358810B" w14:textId="77777777" w:rsidR="00B7060B" w:rsidRPr="00CE6C27" w:rsidRDefault="00B7060B" w:rsidP="00C111A4">
      <w:pPr>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そこで、警察庁がおすすめしているアプリをダウンロードすれば、</w:t>
      </w:r>
    </w:p>
    <w:p w14:paraId="09AF999F" w14:textId="2B17F852" w:rsidR="00B7060B" w:rsidRPr="00CE6C27" w:rsidRDefault="00B7060B" w:rsidP="00C111A4">
      <w:pPr>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「無料で」「簡単に」被害を防ぐことができますよ！</w:t>
      </w:r>
    </w:p>
    <w:p w14:paraId="2BDA220E" w14:textId="1A930764" w:rsidR="00632C22" w:rsidRPr="00CE6C27" w:rsidRDefault="00B7060B" w:rsidP="00C111A4">
      <w:pPr>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早くも全国で50万ダウンロード</w:t>
      </w:r>
      <w:r w:rsidR="00955C83" w:rsidRPr="00CE6C27">
        <w:rPr>
          <w:rFonts w:ascii="ＭＳ ゴシック" w:eastAsia="ＭＳ ゴシック" w:hAnsi="ＭＳ ゴシック" w:hint="eastAsia"/>
          <w:b/>
          <w:bCs/>
          <w:sz w:val="24"/>
          <w:szCs w:val="24"/>
        </w:rPr>
        <w:t>を</w:t>
      </w:r>
      <w:r w:rsidRPr="00CE6C27">
        <w:rPr>
          <w:rFonts w:ascii="ＭＳ ゴシック" w:eastAsia="ＭＳ ゴシック" w:hAnsi="ＭＳ ゴシック" w:hint="eastAsia"/>
          <w:b/>
          <w:bCs/>
          <w:sz w:val="24"/>
          <w:szCs w:val="24"/>
        </w:rPr>
        <w:t>突破！</w:t>
      </w:r>
    </w:p>
    <w:p w14:paraId="455D1209" w14:textId="6EC53C9E" w:rsidR="00632C22" w:rsidRPr="00CE6C27" w:rsidRDefault="00632C22" w:rsidP="00632C22">
      <w:pPr>
        <w:spacing w:line="300" w:lineRule="exact"/>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固定電話は、国際電話不取扱受付センターに問い合わせると無料で国際電話を休止できます。</w:t>
      </w:r>
    </w:p>
    <w:p w14:paraId="0189C09A" w14:textId="5A7A4FE2" w:rsidR="00B7060B" w:rsidRPr="00CE6C27" w:rsidRDefault="00B7060B" w:rsidP="00C111A4">
      <w:pPr>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詳しくは、ひらがなで「みんとめ」と検索してください！</w:t>
      </w:r>
    </w:p>
    <w:p w14:paraId="00196E62" w14:textId="41C04533" w:rsidR="00B7060B" w:rsidRPr="00CE6C27" w:rsidRDefault="00B7060B" w:rsidP="00C111A4">
      <w:pPr>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みんなでとめよう！国際電話詐欺！</w:t>
      </w:r>
    </w:p>
    <w:p w14:paraId="0778D9BC" w14:textId="77777777" w:rsidR="00826F2B" w:rsidRPr="00CE6C27" w:rsidRDefault="00826F2B" w:rsidP="00826F2B">
      <w:pPr>
        <w:spacing w:line="300" w:lineRule="exact"/>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滋賀県トクリュウからみんなを守る県民運動実施中！</w:t>
      </w:r>
    </w:p>
    <w:p w14:paraId="7B34DE92" w14:textId="60733B54" w:rsidR="00955C83" w:rsidRPr="00CE6C27" w:rsidRDefault="00B7060B" w:rsidP="00CE6C27">
      <w:pPr>
        <w:rPr>
          <w:rFonts w:ascii="ＭＳ ゴシック" w:eastAsia="ＭＳ ゴシック" w:hAnsi="ＭＳ ゴシック"/>
          <w:b/>
          <w:bCs/>
          <w:sz w:val="24"/>
          <w:szCs w:val="24"/>
        </w:rPr>
      </w:pPr>
      <w:r w:rsidRPr="00CE6C27">
        <w:rPr>
          <w:rFonts w:ascii="ＭＳ ゴシック" w:eastAsia="ＭＳ ゴシック" w:hAnsi="ＭＳ ゴシック" w:hint="eastAsia"/>
          <w:b/>
          <w:bCs/>
          <w:sz w:val="24"/>
          <w:szCs w:val="24"/>
        </w:rPr>
        <w:t>滋賀県警察からのお知らせでした。</w:t>
      </w:r>
    </w:p>
    <w:sectPr w:rsidR="00955C83" w:rsidRPr="00CE6C27" w:rsidSect="00CE6C27">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359D3" w14:textId="77777777" w:rsidR="00EC5EFC" w:rsidRDefault="00EC5EFC" w:rsidP="00826F2B">
      <w:r>
        <w:separator/>
      </w:r>
    </w:p>
  </w:endnote>
  <w:endnote w:type="continuationSeparator" w:id="0">
    <w:p w14:paraId="32FFA6A5" w14:textId="77777777" w:rsidR="00EC5EFC" w:rsidRDefault="00EC5EFC" w:rsidP="00826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0099A" w14:textId="77777777" w:rsidR="00EC5EFC" w:rsidRDefault="00EC5EFC" w:rsidP="00826F2B">
      <w:r>
        <w:separator/>
      </w:r>
    </w:p>
  </w:footnote>
  <w:footnote w:type="continuationSeparator" w:id="0">
    <w:p w14:paraId="5FA4DF9B" w14:textId="77777777" w:rsidR="00EC5EFC" w:rsidRDefault="00EC5EFC" w:rsidP="00826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9169A"/>
    <w:multiLevelType w:val="hybridMultilevel"/>
    <w:tmpl w:val="99A00154"/>
    <w:lvl w:ilvl="0" w:tplc="9F9825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4AC01CD"/>
    <w:multiLevelType w:val="hybridMultilevel"/>
    <w:tmpl w:val="D9564800"/>
    <w:lvl w:ilvl="0" w:tplc="8B222C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9D5"/>
    <w:rsid w:val="0009709B"/>
    <w:rsid w:val="000E3298"/>
    <w:rsid w:val="000E44E9"/>
    <w:rsid w:val="00192568"/>
    <w:rsid w:val="001C29CE"/>
    <w:rsid w:val="001E3A82"/>
    <w:rsid w:val="001E7C6B"/>
    <w:rsid w:val="0020222E"/>
    <w:rsid w:val="002437A2"/>
    <w:rsid w:val="002B1D44"/>
    <w:rsid w:val="002D35F2"/>
    <w:rsid w:val="003422E8"/>
    <w:rsid w:val="003C1D7A"/>
    <w:rsid w:val="003C60E0"/>
    <w:rsid w:val="003D6FE7"/>
    <w:rsid w:val="00403597"/>
    <w:rsid w:val="004A6E92"/>
    <w:rsid w:val="0055697D"/>
    <w:rsid w:val="005753A0"/>
    <w:rsid w:val="0058469E"/>
    <w:rsid w:val="00632C22"/>
    <w:rsid w:val="0064194B"/>
    <w:rsid w:val="00755EAA"/>
    <w:rsid w:val="007979D5"/>
    <w:rsid w:val="00826F2B"/>
    <w:rsid w:val="009045D5"/>
    <w:rsid w:val="00910D80"/>
    <w:rsid w:val="00934886"/>
    <w:rsid w:val="00955C83"/>
    <w:rsid w:val="009B5503"/>
    <w:rsid w:val="00A5611A"/>
    <w:rsid w:val="00A7597D"/>
    <w:rsid w:val="00A931B6"/>
    <w:rsid w:val="00B7060B"/>
    <w:rsid w:val="00B73727"/>
    <w:rsid w:val="00B974EA"/>
    <w:rsid w:val="00C111A4"/>
    <w:rsid w:val="00C27598"/>
    <w:rsid w:val="00C77679"/>
    <w:rsid w:val="00CE361E"/>
    <w:rsid w:val="00CE6C27"/>
    <w:rsid w:val="00CF6D0F"/>
    <w:rsid w:val="00D37176"/>
    <w:rsid w:val="00DA1F83"/>
    <w:rsid w:val="00E46013"/>
    <w:rsid w:val="00E60E6E"/>
    <w:rsid w:val="00EC5EFC"/>
    <w:rsid w:val="00F22290"/>
    <w:rsid w:val="00F53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1B2C29"/>
  <w15:chartTrackingRefBased/>
  <w15:docId w15:val="{CF6288F9-800D-4B07-8019-F9AFF2C76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2C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79D5"/>
    <w:pPr>
      <w:ind w:leftChars="400" w:left="840"/>
    </w:pPr>
  </w:style>
  <w:style w:type="paragraph" w:styleId="a4">
    <w:name w:val="header"/>
    <w:basedOn w:val="a"/>
    <w:link w:val="a5"/>
    <w:uiPriority w:val="99"/>
    <w:unhideWhenUsed/>
    <w:rsid w:val="00826F2B"/>
    <w:pPr>
      <w:tabs>
        <w:tab w:val="center" w:pos="4252"/>
        <w:tab w:val="right" w:pos="8504"/>
      </w:tabs>
      <w:snapToGrid w:val="0"/>
    </w:pPr>
  </w:style>
  <w:style w:type="character" w:customStyle="1" w:styleId="a5">
    <w:name w:val="ヘッダー (文字)"/>
    <w:basedOn w:val="a0"/>
    <w:link w:val="a4"/>
    <w:uiPriority w:val="99"/>
    <w:rsid w:val="00826F2B"/>
  </w:style>
  <w:style w:type="paragraph" w:styleId="a6">
    <w:name w:val="footer"/>
    <w:basedOn w:val="a"/>
    <w:link w:val="a7"/>
    <w:uiPriority w:val="99"/>
    <w:unhideWhenUsed/>
    <w:rsid w:val="00826F2B"/>
    <w:pPr>
      <w:tabs>
        <w:tab w:val="center" w:pos="4252"/>
        <w:tab w:val="right" w:pos="8504"/>
      </w:tabs>
      <w:snapToGrid w:val="0"/>
    </w:pPr>
  </w:style>
  <w:style w:type="character" w:customStyle="1" w:styleId="a7">
    <w:name w:val="フッター (文字)"/>
    <w:basedOn w:val="a0"/>
    <w:link w:val="a6"/>
    <w:uiPriority w:val="99"/>
    <w:rsid w:val="00826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宗佑</dc:creator>
  <cp:keywords/>
  <dc:description/>
  <cp:lastModifiedBy>野村　宗佑</cp:lastModifiedBy>
  <cp:revision>5</cp:revision>
  <cp:lastPrinted>2026-05-15T00:58:00Z</cp:lastPrinted>
  <dcterms:created xsi:type="dcterms:W3CDTF">2026-05-13T01:26:00Z</dcterms:created>
  <dcterms:modified xsi:type="dcterms:W3CDTF">2026-05-15T10:29:00Z</dcterms:modified>
</cp:coreProperties>
</file>