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3750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701E215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別記様式１</w:t>
      </w:r>
    </w:p>
    <w:p w14:paraId="4E4B40A8" w14:textId="77777777" w:rsidR="00605826" w:rsidRPr="00BC164D" w:rsidRDefault="00605826" w:rsidP="00605826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契　約　実　績　申　告　書</w:t>
      </w:r>
    </w:p>
    <w:p w14:paraId="37FC3EA1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2FB78E8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45A54FD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年　　　　月　　　　日</w:t>
      </w:r>
    </w:p>
    <w:p w14:paraId="787B5FA6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011592B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249695D3" w14:textId="77777777" w:rsidR="00605826" w:rsidRPr="00BC164D" w:rsidRDefault="00605826" w:rsidP="00605826">
      <w:pPr>
        <w:suppressAutoHyphens/>
        <w:wordWrap w:val="0"/>
        <w:ind w:left="666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滋　賀　県　知　事</w:t>
      </w:r>
    </w:p>
    <w:p w14:paraId="3FFE72E7" w14:textId="77777777" w:rsidR="00605826" w:rsidRDefault="00605826" w:rsidP="00605826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F8AEB0D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住　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</w:t>
      </w:r>
    </w:p>
    <w:p w14:paraId="2F68111D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66552A3" w14:textId="77777777" w:rsidR="00605826" w:rsidRPr="00BC164D" w:rsidRDefault="00605826" w:rsidP="00605826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  <w:r w:rsidRPr="00BC164D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</w:t>
      </w:r>
    </w:p>
    <w:p w14:paraId="38200D88" w14:textId="77777777" w:rsidR="00605826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0B3FDD6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代表者又は受任者　　　　　　　　　　　　　印</w:t>
      </w:r>
    </w:p>
    <w:p w14:paraId="541DD601" w14:textId="77777777" w:rsidR="00605826" w:rsidRDefault="00605826" w:rsidP="00605826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7A7C759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A9752CA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A4FBE5D" w14:textId="2B6BBFC4" w:rsidR="00605826" w:rsidRPr="00BC164D" w:rsidRDefault="00605826" w:rsidP="00605826">
      <w:pPr>
        <w:suppressAutoHyphens/>
        <w:wordWrap w:val="0"/>
        <w:ind w:left="444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4217AA" w:rsidRPr="004217A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大気汚染常時監視八幡測定局新局舎設置移転業務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に係る一般競争入札に参加するにあたり、下記のとおり、過去</w:t>
      </w:r>
      <w:r w:rsidR="00842B2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</w:t>
      </w:r>
      <w:r w:rsidR="00E1734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年間</w:t>
      </w:r>
      <w:r w:rsidR="00E12E5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のうち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に規定の契約を締結し</w:t>
      </w:r>
      <w:r w:rsidR="00842B2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完了し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た実績があることを申告します。</w:t>
      </w:r>
    </w:p>
    <w:p w14:paraId="2046CB5B" w14:textId="77777777" w:rsidR="00605826" w:rsidRPr="00BC164D" w:rsidRDefault="00605826" w:rsidP="00605826">
      <w:pPr>
        <w:suppressAutoHyphens/>
        <w:wordWrap w:val="0"/>
        <w:ind w:left="444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申告内容については、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別添契約書写しのとおり、</w:t>
      </w: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事実と相違ないことを誓約いたします。</w:t>
      </w:r>
    </w:p>
    <w:p w14:paraId="56F4262B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F691DBA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EA66E2B" w14:textId="77777777" w:rsidR="00605826" w:rsidRPr="00BC164D" w:rsidRDefault="00605826" w:rsidP="00605826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BC164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41DD3C5D" w14:textId="77777777" w:rsidR="00605826" w:rsidRPr="00BC164D" w:rsidRDefault="00605826" w:rsidP="00605826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9472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8"/>
      </w:tblGrid>
      <w:tr w:rsidR="00605826" w:rsidRPr="00BC164D" w14:paraId="0C4E719D" w14:textId="77777777" w:rsidTr="00605826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1A655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C164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契約の相手方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6EFF5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C164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0651F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C164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契約案件名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404F2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C164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考</w:t>
            </w:r>
          </w:p>
        </w:tc>
      </w:tr>
      <w:tr w:rsidR="00605826" w:rsidRPr="00BC164D" w14:paraId="4CBE4FD5" w14:textId="77777777" w:rsidTr="00605826">
        <w:trPr>
          <w:trHeight w:val="642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94244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3920075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57563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E350AF7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281D2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96B11D4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7E93B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DDB2F9C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05826" w:rsidRPr="00BC164D" w14:paraId="2BD0671E" w14:textId="77777777" w:rsidTr="00605826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9884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4BCF257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9CD7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03B6016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20588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9FB0E9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ABA8E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C837FF4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05826" w:rsidRPr="00BC164D" w14:paraId="7C6A3AE9" w14:textId="77777777" w:rsidTr="00605826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0BB9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1DF8A96E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8AF42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1B8701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FDDAC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4D7CA6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BD33E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1A63A97F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05826" w:rsidRPr="00BC164D" w14:paraId="3EDA587F" w14:textId="77777777" w:rsidTr="00605826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2EB51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7EA40D7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65DB5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505CE49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77ECA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257F508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01217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7A2E28E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05826" w:rsidRPr="00BC164D" w14:paraId="47E3DF28" w14:textId="77777777" w:rsidTr="00605826">
        <w:trPr>
          <w:trHeight w:val="75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E42A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71B0BE7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54C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99A6910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43FC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EE5E4BA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6AA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B2F1275" w14:textId="77777777" w:rsidR="00605826" w:rsidRPr="00BC164D" w:rsidRDefault="00605826" w:rsidP="00146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B06FA4" w14:textId="79E8777E" w:rsidR="00351146" w:rsidRDefault="00E12E53" w:rsidP="00605826">
      <w:pPr>
        <w:rPr>
          <w:rFonts w:hint="eastAsia"/>
        </w:rPr>
      </w:pPr>
    </w:p>
    <w:sectPr w:rsidR="00351146" w:rsidSect="00E12E53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D945" w14:textId="77777777" w:rsidR="00E25605" w:rsidRDefault="00E25605" w:rsidP="004217AA">
      <w:r>
        <w:separator/>
      </w:r>
    </w:p>
  </w:endnote>
  <w:endnote w:type="continuationSeparator" w:id="0">
    <w:p w14:paraId="68188D2D" w14:textId="77777777" w:rsidR="00E25605" w:rsidRDefault="00E25605" w:rsidP="0042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662C" w14:textId="77777777" w:rsidR="00E25605" w:rsidRDefault="00E25605" w:rsidP="004217AA">
      <w:r>
        <w:separator/>
      </w:r>
    </w:p>
  </w:footnote>
  <w:footnote w:type="continuationSeparator" w:id="0">
    <w:p w14:paraId="0872D08A" w14:textId="77777777" w:rsidR="00E25605" w:rsidRDefault="00E25605" w:rsidP="0042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26"/>
    <w:rsid w:val="001C3175"/>
    <w:rsid w:val="002B368B"/>
    <w:rsid w:val="003E6508"/>
    <w:rsid w:val="004217AA"/>
    <w:rsid w:val="005951F6"/>
    <w:rsid w:val="00605826"/>
    <w:rsid w:val="00842B2A"/>
    <w:rsid w:val="00D53038"/>
    <w:rsid w:val="00E12E53"/>
    <w:rsid w:val="00E1734B"/>
    <w:rsid w:val="00E22848"/>
    <w:rsid w:val="00E2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0099B3"/>
  <w15:chartTrackingRefBased/>
  <w15:docId w15:val="{584D5A00-9AE4-48BF-9EA1-52306046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8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7A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21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7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宥香</dc:creator>
  <cp:keywords/>
  <dc:description/>
  <cp:lastModifiedBy>高取　惇哉</cp:lastModifiedBy>
  <cp:revision>3</cp:revision>
  <cp:lastPrinted>2026-04-10T07:24:00Z</cp:lastPrinted>
  <dcterms:created xsi:type="dcterms:W3CDTF">2026-05-13T06:38:00Z</dcterms:created>
  <dcterms:modified xsi:type="dcterms:W3CDTF">2026-05-13T06:44:00Z</dcterms:modified>
</cp:coreProperties>
</file>