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C76B" w14:textId="77777777" w:rsidR="00CC60E6" w:rsidRPr="00CB102E" w:rsidRDefault="00CC60E6">
      <w:pPr>
        <w:adjustRightInd/>
        <w:rPr>
          <w:rFonts w:ascii="ＭＳ 明朝"/>
          <w:spacing w:val="-10"/>
        </w:rPr>
      </w:pPr>
    </w:p>
    <w:p w14:paraId="6CED0373" w14:textId="77777777" w:rsidR="00911C7B" w:rsidRPr="00986EDB" w:rsidRDefault="00911C7B">
      <w:pPr>
        <w:adjustRightInd/>
        <w:rPr>
          <w:rFonts w:ascii="ＭＳ 明朝" w:cs="Times New Roman"/>
          <w:spacing w:val="6"/>
        </w:rPr>
      </w:pPr>
      <w:r w:rsidRPr="00986EDB">
        <w:rPr>
          <w:rFonts w:ascii="ＭＳ 明朝" w:hint="eastAsia"/>
          <w:color w:val="000000"/>
          <w:spacing w:val="-10"/>
        </w:rPr>
        <w:t>別記様式１</w:t>
      </w:r>
    </w:p>
    <w:p w14:paraId="5BAA39BA" w14:textId="77777777" w:rsidR="00911C7B" w:rsidRPr="00986EDB" w:rsidRDefault="00911C7B">
      <w:pPr>
        <w:adjustRightInd/>
        <w:spacing w:line="464" w:lineRule="exact"/>
        <w:jc w:val="center"/>
        <w:rPr>
          <w:rFonts w:ascii="ＭＳ 明朝" w:cs="Times New Roman"/>
          <w:spacing w:val="6"/>
        </w:rPr>
      </w:pPr>
      <w:r w:rsidRPr="00986EDB">
        <w:rPr>
          <w:rFonts w:ascii="ＭＳ 明朝" w:hint="eastAsia"/>
          <w:b/>
          <w:bCs/>
          <w:color w:val="000000"/>
          <w:spacing w:val="-6"/>
          <w:sz w:val="34"/>
          <w:szCs w:val="34"/>
        </w:rPr>
        <w:t>入札参加資格確認申請書</w:t>
      </w:r>
    </w:p>
    <w:p w14:paraId="2C758497" w14:textId="77777777" w:rsidR="00911C7B" w:rsidRPr="00986EDB" w:rsidRDefault="00911C7B">
      <w:pPr>
        <w:adjustRightInd/>
        <w:rPr>
          <w:rFonts w:ascii="ＭＳ 明朝" w:cs="Times New Roman"/>
          <w:spacing w:val="6"/>
        </w:rPr>
      </w:pPr>
    </w:p>
    <w:p w14:paraId="336C5D89" w14:textId="77777777" w:rsidR="00911C7B" w:rsidRPr="00986EDB" w:rsidRDefault="00911C7B">
      <w:pPr>
        <w:adjustRightInd/>
        <w:spacing w:line="364" w:lineRule="exact"/>
        <w:rPr>
          <w:rFonts w:ascii="ＭＳ 明朝" w:cs="Times New Roman"/>
          <w:spacing w:val="6"/>
        </w:rPr>
      </w:pPr>
      <w:r w:rsidRPr="00986EDB">
        <w:rPr>
          <w:rFonts w:ascii="ＭＳ 明朝" w:hint="eastAsia"/>
          <w:color w:val="000000"/>
          <w:spacing w:val="-10"/>
        </w:rPr>
        <w:t xml:space="preserve">　　　　　　　　　　　　　　　　　　　　　　　　　　　</w:t>
      </w:r>
      <w:r w:rsidRPr="00986EDB">
        <w:rPr>
          <w:rFonts w:ascii="ＭＳ 明朝" w:hint="eastAsia"/>
          <w:color w:val="000000"/>
          <w:spacing w:val="-10"/>
          <w:sz w:val="24"/>
          <w:szCs w:val="24"/>
        </w:rPr>
        <w:t xml:space="preserve">　　年　　月　　日</w:t>
      </w:r>
    </w:p>
    <w:p w14:paraId="5F4D31F3" w14:textId="77777777" w:rsidR="00911C7B" w:rsidRPr="00986EDB" w:rsidRDefault="00911C7B">
      <w:pPr>
        <w:adjustRightInd/>
        <w:spacing w:line="364" w:lineRule="exact"/>
        <w:rPr>
          <w:rFonts w:ascii="ＭＳ 明朝" w:cs="Times New Roman"/>
          <w:spacing w:val="6"/>
        </w:rPr>
      </w:pPr>
      <w:r w:rsidRPr="00986EDB">
        <w:rPr>
          <w:rFonts w:ascii="ＭＳ 明朝" w:hint="eastAsia"/>
          <w:color w:val="000000"/>
          <w:spacing w:val="-10"/>
        </w:rPr>
        <w:t xml:space="preserve">　</w:t>
      </w:r>
      <w:r w:rsidRPr="00986EDB">
        <w:rPr>
          <w:rFonts w:ascii="ＭＳ 明朝" w:cs="Times New Roman"/>
        </w:rPr>
        <w:fldChar w:fldCharType="begin"/>
      </w:r>
      <w:r w:rsidRPr="00986EDB">
        <w:rPr>
          <w:rFonts w:ascii="ＭＳ 明朝" w:cs="Times New Roman"/>
        </w:rPr>
        <w:instrText>eq \o\ad(</w:instrText>
      </w:r>
      <w:r w:rsidRPr="00986EDB">
        <w:rPr>
          <w:rFonts w:ascii="ＭＳ 明朝" w:hint="eastAsia"/>
          <w:color w:val="000000"/>
          <w:spacing w:val="-6"/>
          <w:sz w:val="24"/>
          <w:szCs w:val="24"/>
        </w:rPr>
        <w:instrText>滋賀県知事</w:instrText>
      </w:r>
      <w:r w:rsidRPr="00986EDB">
        <w:rPr>
          <w:rFonts w:ascii="ＭＳ 明朝" w:cs="Times New Roman"/>
        </w:rPr>
        <w:instrText>,</w:instrText>
      </w:r>
      <w:r w:rsidRPr="00986EDB">
        <w:rPr>
          <w:rFonts w:ascii="ＭＳ 明朝" w:cs="Times New Roman" w:hint="eastAsia"/>
        </w:rPr>
        <w:instrText xml:space="preserve">　　　　　　　</w:instrText>
      </w:r>
      <w:r w:rsidRPr="00986EDB">
        <w:rPr>
          <w:rFonts w:ascii="ＭＳ 明朝" w:cs="Times New Roman"/>
        </w:rPr>
        <w:instrText>)</w:instrText>
      </w:r>
      <w:r w:rsidRPr="00986EDB">
        <w:rPr>
          <w:rFonts w:ascii="ＭＳ 明朝" w:cs="Times New Roman"/>
        </w:rPr>
        <w:fldChar w:fldCharType="separate"/>
      </w:r>
      <w:r w:rsidRPr="00986EDB">
        <w:rPr>
          <w:rFonts w:ascii="ＭＳ 明朝" w:hint="eastAsia"/>
          <w:color w:val="000000"/>
          <w:spacing w:val="-6"/>
          <w:sz w:val="24"/>
          <w:szCs w:val="24"/>
        </w:rPr>
        <w:t>滋賀県知事</w:t>
      </w:r>
      <w:r w:rsidRPr="00986EDB">
        <w:rPr>
          <w:rFonts w:ascii="ＭＳ 明朝" w:cs="Times New Roman"/>
        </w:rPr>
        <w:fldChar w:fldCharType="end"/>
      </w:r>
      <w:r w:rsidRPr="00986EDB">
        <w:rPr>
          <w:rFonts w:ascii="ＭＳ 明朝" w:hint="eastAsia"/>
          <w:color w:val="000000"/>
          <w:spacing w:val="-10"/>
        </w:rPr>
        <w:t xml:space="preserve">　</w:t>
      </w:r>
    </w:p>
    <w:p w14:paraId="2F8227AC" w14:textId="77777777" w:rsidR="00911C7B" w:rsidRPr="00986EDB" w:rsidRDefault="00911C7B">
      <w:pPr>
        <w:adjustRightInd/>
        <w:rPr>
          <w:rFonts w:ascii="ＭＳ 明朝" w:cs="Times New Roman"/>
          <w:spacing w:val="6"/>
        </w:rPr>
      </w:pPr>
    </w:p>
    <w:p w14:paraId="2F38B6A5" w14:textId="77777777" w:rsidR="00911C7B" w:rsidRPr="00986EDB" w:rsidRDefault="00911C7B">
      <w:pPr>
        <w:adjustRightInd/>
        <w:spacing w:line="364" w:lineRule="exact"/>
        <w:rPr>
          <w:rFonts w:ascii="ＭＳ 明朝" w:cs="Times New Roman"/>
          <w:spacing w:val="6"/>
        </w:rPr>
      </w:pPr>
      <w:r w:rsidRPr="00986EDB">
        <w:rPr>
          <w:rFonts w:ascii="ＭＳ 明朝" w:hint="eastAsia"/>
          <w:color w:val="000000"/>
          <w:spacing w:val="-10"/>
        </w:rPr>
        <w:t xml:space="preserve">　　　　　　　　　　　　</w:t>
      </w:r>
      <w:r w:rsidRPr="00986EDB">
        <w:rPr>
          <w:rFonts w:ascii="ＭＳ 明朝" w:hint="eastAsia"/>
          <w:color w:val="000000"/>
          <w:spacing w:val="-10"/>
          <w:sz w:val="24"/>
          <w:szCs w:val="24"/>
        </w:rPr>
        <w:t xml:space="preserve">住　　　　所　　　</w:t>
      </w:r>
    </w:p>
    <w:p w14:paraId="2DC3A485" w14:textId="77777777" w:rsidR="00911C7B" w:rsidRPr="00986EDB" w:rsidRDefault="00911C7B">
      <w:pPr>
        <w:adjustRightInd/>
        <w:rPr>
          <w:rFonts w:ascii="ＭＳ 明朝" w:cs="Times New Roman"/>
          <w:spacing w:val="6"/>
        </w:rPr>
      </w:pPr>
    </w:p>
    <w:p w14:paraId="458B4E38" w14:textId="77777777" w:rsidR="00911C7B" w:rsidRPr="00986EDB" w:rsidRDefault="00911C7B">
      <w:pPr>
        <w:adjustRightInd/>
        <w:spacing w:line="364" w:lineRule="exact"/>
        <w:rPr>
          <w:rFonts w:ascii="ＭＳ 明朝" w:cs="Times New Roman"/>
          <w:spacing w:val="6"/>
        </w:rPr>
      </w:pPr>
      <w:r w:rsidRPr="00986EDB">
        <w:rPr>
          <w:rFonts w:ascii="ＭＳ 明朝" w:hint="eastAsia"/>
          <w:color w:val="000000"/>
          <w:spacing w:val="-10"/>
          <w:sz w:val="24"/>
          <w:szCs w:val="24"/>
        </w:rPr>
        <w:t xml:space="preserve">　　　　　　　　　　　商号又は名称</w:t>
      </w:r>
      <w:r w:rsidRPr="00986EDB">
        <w:rPr>
          <w:rFonts w:cs="Times New Roman"/>
          <w:color w:val="000000"/>
          <w:spacing w:val="-10"/>
        </w:rPr>
        <w:t xml:space="preserve">                                  </w:t>
      </w:r>
      <w:r w:rsidRPr="00986EDB">
        <w:rPr>
          <w:rFonts w:ascii="ＭＳ 明朝" w:hint="eastAsia"/>
          <w:color w:val="000000"/>
          <w:spacing w:val="-10"/>
        </w:rPr>
        <w:t>印</w:t>
      </w:r>
    </w:p>
    <w:p w14:paraId="0C449443" w14:textId="77777777" w:rsidR="00911C7B" w:rsidRPr="00986EDB" w:rsidRDefault="00911C7B">
      <w:pPr>
        <w:adjustRightInd/>
        <w:rPr>
          <w:rFonts w:ascii="ＭＳ 明朝" w:cs="Times New Roman"/>
          <w:spacing w:val="6"/>
        </w:rPr>
      </w:pPr>
    </w:p>
    <w:p w14:paraId="3DF8809E" w14:textId="77777777" w:rsidR="00911C7B" w:rsidRPr="00986EDB" w:rsidRDefault="00911C7B">
      <w:pPr>
        <w:adjustRightInd/>
        <w:spacing w:line="354" w:lineRule="exact"/>
        <w:rPr>
          <w:rFonts w:ascii="ＭＳ 明朝" w:cs="Times New Roman"/>
          <w:spacing w:val="6"/>
        </w:rPr>
      </w:pPr>
      <w:r w:rsidRPr="00986EDB">
        <w:rPr>
          <w:rFonts w:ascii="ＭＳ 明朝" w:hint="eastAsia"/>
          <w:color w:val="000000"/>
          <w:spacing w:val="-10"/>
          <w:sz w:val="24"/>
          <w:szCs w:val="24"/>
        </w:rPr>
        <w:t xml:space="preserve">　　　　　　　　　　　代表者又は受任者　　　　　　　</w:t>
      </w:r>
      <w:r w:rsidRPr="00986EDB">
        <w:rPr>
          <w:rFonts w:cs="Times New Roman"/>
          <w:color w:val="000000"/>
          <w:spacing w:val="-10"/>
        </w:rPr>
        <w:t xml:space="preserve">              </w:t>
      </w:r>
      <w:r w:rsidRPr="00986EDB">
        <w:rPr>
          <w:rFonts w:ascii="ＭＳ 明朝" w:hint="eastAsia"/>
          <w:color w:val="000000"/>
          <w:spacing w:val="-10"/>
        </w:rPr>
        <w:t>印</w:t>
      </w:r>
      <w:r w:rsidRPr="00986EDB">
        <w:rPr>
          <w:rFonts w:cs="Times New Roman"/>
          <w:color w:val="000000"/>
          <w:spacing w:val="-10"/>
        </w:rPr>
        <w:t xml:space="preserve">     </w:t>
      </w:r>
      <w:r w:rsidRPr="00986EDB">
        <w:rPr>
          <w:rFonts w:ascii="ＭＳ 明朝" w:hint="eastAsia"/>
          <w:color w:val="000000"/>
          <w:spacing w:val="-10"/>
        </w:rPr>
        <w:t xml:space="preserve">　</w:t>
      </w:r>
      <w:r w:rsidRPr="00986EDB">
        <w:rPr>
          <w:rFonts w:cs="Times New Roman"/>
          <w:color w:val="000000"/>
          <w:spacing w:val="-10"/>
        </w:rPr>
        <w:t xml:space="preserve">            </w:t>
      </w:r>
      <w:r w:rsidRPr="00986EDB">
        <w:rPr>
          <w:rFonts w:ascii="ＭＳ 明朝" w:hint="eastAsia"/>
          <w:color w:val="000000"/>
          <w:spacing w:val="-10"/>
        </w:rPr>
        <w:t xml:space="preserve">　　　　　　　　　　　　　　　　　　　　　　　　</w:t>
      </w:r>
    </w:p>
    <w:p w14:paraId="016B02AC" w14:textId="77777777" w:rsidR="00911C7B" w:rsidRPr="00986EDB" w:rsidRDefault="00911C7B">
      <w:pPr>
        <w:adjustRightInd/>
        <w:rPr>
          <w:rFonts w:ascii="ＭＳ 明朝" w:cs="Times New Roman"/>
          <w:spacing w:val="6"/>
        </w:rPr>
      </w:pPr>
    </w:p>
    <w:p w14:paraId="015228BA" w14:textId="77777777" w:rsidR="00911C7B" w:rsidRPr="00986EDB" w:rsidRDefault="00911C7B">
      <w:pPr>
        <w:adjustRightInd/>
        <w:rPr>
          <w:rFonts w:ascii="ＭＳ 明朝" w:cs="Times New Roman"/>
          <w:spacing w:val="6"/>
        </w:rPr>
      </w:pPr>
    </w:p>
    <w:p w14:paraId="47F10970" w14:textId="77777777" w:rsidR="00911C7B" w:rsidRPr="00986EDB" w:rsidRDefault="00911C7B">
      <w:pPr>
        <w:adjustRightInd/>
        <w:spacing w:line="364" w:lineRule="exact"/>
        <w:rPr>
          <w:rFonts w:ascii="ＭＳ 明朝" w:cs="Times New Roman"/>
          <w:spacing w:val="6"/>
        </w:rPr>
      </w:pPr>
      <w:r w:rsidRPr="00986EDB">
        <w:rPr>
          <w:rFonts w:ascii="ＭＳ 明朝" w:hint="eastAsia"/>
          <w:color w:val="000000"/>
          <w:spacing w:val="-10"/>
          <w:sz w:val="24"/>
          <w:szCs w:val="24"/>
        </w:rPr>
        <w:t xml:space="preserve">　下記の入札について、私は、滋賀県が入札公告で示した入札参加資格を次のとおり有していますので確認願います。</w:t>
      </w:r>
    </w:p>
    <w:p w14:paraId="0503F6ED" w14:textId="77777777" w:rsidR="00911C7B" w:rsidRPr="00986EDB" w:rsidRDefault="00911C7B">
      <w:pPr>
        <w:adjustRightInd/>
        <w:rPr>
          <w:rFonts w:ascii="ＭＳ 明朝" w:cs="Times New Roman"/>
          <w:spacing w:val="6"/>
        </w:rPr>
      </w:pPr>
    </w:p>
    <w:p w14:paraId="0424962D" w14:textId="77777777" w:rsidR="00911C7B" w:rsidRPr="00986EDB" w:rsidRDefault="00911C7B">
      <w:pPr>
        <w:adjustRightInd/>
        <w:spacing w:line="364" w:lineRule="exact"/>
        <w:jc w:val="center"/>
        <w:rPr>
          <w:rFonts w:ascii="ＭＳ 明朝" w:cs="Times New Roman"/>
          <w:spacing w:val="6"/>
        </w:rPr>
      </w:pPr>
      <w:r w:rsidRPr="00986EDB">
        <w:rPr>
          <w:rFonts w:ascii="ＭＳ 明朝" w:hint="eastAsia"/>
          <w:color w:val="000000"/>
          <w:spacing w:val="-10"/>
          <w:sz w:val="24"/>
          <w:szCs w:val="24"/>
        </w:rPr>
        <w:t>記</w:t>
      </w:r>
    </w:p>
    <w:p w14:paraId="0AA1F90B" w14:textId="77777777" w:rsidR="00911C7B" w:rsidRPr="00986EDB" w:rsidRDefault="00911C7B">
      <w:pPr>
        <w:adjustRightInd/>
        <w:rPr>
          <w:rFonts w:ascii="ＭＳ 明朝" w:cs="Times New Roman"/>
          <w:spacing w:val="6"/>
        </w:rPr>
      </w:pPr>
    </w:p>
    <w:p w14:paraId="02DBD36C" w14:textId="50EE83BF" w:rsidR="00911C7B" w:rsidRPr="00986EDB" w:rsidRDefault="00911C7B">
      <w:pPr>
        <w:adjustRightInd/>
        <w:spacing w:line="364" w:lineRule="exact"/>
        <w:rPr>
          <w:rFonts w:ascii="ＭＳ 明朝" w:cs="Times New Roman"/>
          <w:spacing w:val="6"/>
        </w:rPr>
      </w:pPr>
      <w:r w:rsidRPr="00986EDB">
        <w:rPr>
          <w:rFonts w:ascii="ＭＳ 明朝" w:hint="eastAsia"/>
          <w:color w:val="000000"/>
          <w:spacing w:val="-10"/>
          <w:sz w:val="24"/>
          <w:szCs w:val="24"/>
        </w:rPr>
        <w:t xml:space="preserve">　１　入札対象の業務名または物品名</w:t>
      </w:r>
      <w:r w:rsidR="00EF1CEE">
        <w:rPr>
          <w:rFonts w:ascii="ＭＳ 明朝" w:hint="eastAsia"/>
          <w:color w:val="000000"/>
          <w:spacing w:val="-10"/>
          <w:sz w:val="24"/>
          <w:szCs w:val="24"/>
        </w:rPr>
        <w:t xml:space="preserve">　令和</w:t>
      </w:r>
      <w:r w:rsidR="0041251F">
        <w:rPr>
          <w:rFonts w:ascii="ＭＳ 明朝" w:hint="eastAsia"/>
          <w:color w:val="000000"/>
          <w:spacing w:val="-10"/>
          <w:sz w:val="24"/>
          <w:szCs w:val="24"/>
        </w:rPr>
        <w:t>８</w:t>
      </w:r>
      <w:r w:rsidR="00EF1CEE">
        <w:rPr>
          <w:rFonts w:ascii="ＭＳ 明朝" w:hint="eastAsia"/>
          <w:color w:val="000000"/>
          <w:spacing w:val="-10"/>
          <w:sz w:val="24"/>
          <w:szCs w:val="24"/>
        </w:rPr>
        <w:t>年度滋賀県税外未収金回収業務</w:t>
      </w:r>
    </w:p>
    <w:p w14:paraId="33474BAA" w14:textId="77777777" w:rsidR="00911C7B" w:rsidRPr="00986EDB" w:rsidRDefault="00911C7B">
      <w:pPr>
        <w:adjustRightInd/>
        <w:rPr>
          <w:rFonts w:ascii="ＭＳ 明朝" w:cs="Times New Roman"/>
          <w:spacing w:val="6"/>
        </w:rPr>
      </w:pPr>
    </w:p>
    <w:p w14:paraId="512E9059" w14:textId="77777777" w:rsidR="00911C7B" w:rsidRPr="00986EDB" w:rsidRDefault="00911C7B">
      <w:pPr>
        <w:adjustRightInd/>
        <w:spacing w:line="364" w:lineRule="exact"/>
        <w:rPr>
          <w:rFonts w:ascii="ＭＳ 明朝" w:cs="Times New Roman"/>
          <w:spacing w:val="6"/>
        </w:rPr>
      </w:pPr>
      <w:r w:rsidRPr="00986EDB">
        <w:rPr>
          <w:rFonts w:hint="eastAsia"/>
        </w:rPr>
        <w:t xml:space="preserve">　</w:t>
      </w:r>
      <w:r w:rsidRPr="00986EDB">
        <w:rPr>
          <w:rFonts w:ascii="ＭＳ 明朝" w:hint="eastAsia"/>
          <w:color w:val="000000"/>
          <w:spacing w:val="-10"/>
          <w:sz w:val="24"/>
          <w:szCs w:val="24"/>
        </w:rPr>
        <w:t>２　実績等の有無</w:t>
      </w:r>
    </w:p>
    <w:p w14:paraId="02648D23" w14:textId="77777777" w:rsidR="00911C7B" w:rsidRPr="00986EDB" w:rsidRDefault="00911C7B">
      <w:pPr>
        <w:adjustRightInd/>
        <w:spacing w:line="364" w:lineRule="exact"/>
        <w:rPr>
          <w:rFonts w:ascii="ＭＳ 明朝" w:cs="Times New Roman"/>
          <w:spacing w:val="6"/>
        </w:rPr>
      </w:pPr>
      <w:r w:rsidRPr="00986EDB">
        <w:rPr>
          <w:rFonts w:hint="eastAsia"/>
        </w:rPr>
        <w:t xml:space="preserve">　　　</w:t>
      </w:r>
      <w:r w:rsidRPr="00986EDB">
        <w:rPr>
          <w:rFonts w:ascii="ＭＳ 明朝" w:hint="eastAsia"/>
          <w:color w:val="000000"/>
          <w:spacing w:val="-10"/>
          <w:sz w:val="24"/>
          <w:szCs w:val="24"/>
        </w:rPr>
        <w:t>詳細は別添のとお</w:t>
      </w:r>
      <w:r w:rsidRPr="00986EDB">
        <w:rPr>
          <w:rFonts w:ascii="ＭＳ 明朝" w:hint="eastAsia"/>
          <w:color w:val="000000"/>
          <w:sz w:val="24"/>
          <w:szCs w:val="24"/>
        </w:rPr>
        <w:t>り</w:t>
      </w:r>
    </w:p>
    <w:p w14:paraId="66873348" w14:textId="77777777" w:rsidR="00911C7B" w:rsidRPr="00986EDB" w:rsidRDefault="00911C7B">
      <w:pPr>
        <w:adjustRightInd/>
        <w:rPr>
          <w:rFonts w:ascii="ＭＳ 明朝" w:cs="Times New Roman"/>
          <w:spacing w:val="6"/>
        </w:rPr>
      </w:pPr>
    </w:p>
    <w:sectPr w:rsidR="00911C7B" w:rsidRPr="00986EDB">
      <w:type w:val="continuous"/>
      <w:pgSz w:w="11906" w:h="16838"/>
      <w:pgMar w:top="1588" w:right="1474" w:bottom="1474" w:left="1588" w:header="720" w:footer="720" w:gutter="0"/>
      <w:pgNumType w:start="1"/>
      <w:cols w:space="720"/>
      <w:noEndnote/>
      <w:docGrid w:type="linesAndChars" w:linePitch="34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5583" w14:textId="77777777" w:rsidR="00AE63F0" w:rsidRDefault="00AE63F0">
      <w:r>
        <w:separator/>
      </w:r>
    </w:p>
  </w:endnote>
  <w:endnote w:type="continuationSeparator" w:id="0">
    <w:p w14:paraId="681A0765" w14:textId="77777777" w:rsidR="00AE63F0" w:rsidRDefault="00AE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3A81" w14:textId="77777777" w:rsidR="00AE63F0" w:rsidRDefault="00AE63F0">
      <w:r>
        <w:rPr>
          <w:rFonts w:ascii="ＭＳ 明朝" w:cs="Times New Roman"/>
          <w:sz w:val="2"/>
          <w:szCs w:val="2"/>
        </w:rPr>
        <w:continuationSeparator/>
      </w:r>
    </w:p>
  </w:footnote>
  <w:footnote w:type="continuationSeparator" w:id="0">
    <w:p w14:paraId="3D96A9C1" w14:textId="77777777" w:rsidR="00AE63F0" w:rsidRDefault="00AE6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E2B"/>
    <w:multiLevelType w:val="hybridMultilevel"/>
    <w:tmpl w:val="FA3448D8"/>
    <w:lvl w:ilvl="0" w:tplc="7DEC5F5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683809"/>
    <w:multiLevelType w:val="hybridMultilevel"/>
    <w:tmpl w:val="69A2DDDE"/>
    <w:lvl w:ilvl="0" w:tplc="932EE69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2C7949"/>
    <w:multiLevelType w:val="hybridMultilevel"/>
    <w:tmpl w:val="265ACE10"/>
    <w:lvl w:ilvl="0" w:tplc="5D9A78E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B754B9"/>
    <w:multiLevelType w:val="hybridMultilevel"/>
    <w:tmpl w:val="1536F8D8"/>
    <w:lvl w:ilvl="0" w:tplc="66C4FC7E">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E9802B1"/>
    <w:multiLevelType w:val="hybridMultilevel"/>
    <w:tmpl w:val="EBE8A750"/>
    <w:lvl w:ilvl="0" w:tplc="0EC86D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34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64"/>
    <w:rsid w:val="000274EB"/>
    <w:rsid w:val="00033E92"/>
    <w:rsid w:val="00034B6C"/>
    <w:rsid w:val="0005467F"/>
    <w:rsid w:val="00056A32"/>
    <w:rsid w:val="00063AA7"/>
    <w:rsid w:val="000677A5"/>
    <w:rsid w:val="00090FBC"/>
    <w:rsid w:val="000A6AB3"/>
    <w:rsid w:val="000A6B77"/>
    <w:rsid w:val="000B319E"/>
    <w:rsid w:val="000E329D"/>
    <w:rsid w:val="000F1774"/>
    <w:rsid w:val="00100762"/>
    <w:rsid w:val="00135970"/>
    <w:rsid w:val="00140C4A"/>
    <w:rsid w:val="001437D2"/>
    <w:rsid w:val="00163D8E"/>
    <w:rsid w:val="001648F4"/>
    <w:rsid w:val="00165EA7"/>
    <w:rsid w:val="00185DDD"/>
    <w:rsid w:val="001A56C8"/>
    <w:rsid w:val="001A7C77"/>
    <w:rsid w:val="001A7FCD"/>
    <w:rsid w:val="001E0083"/>
    <w:rsid w:val="001E117E"/>
    <w:rsid w:val="002016B0"/>
    <w:rsid w:val="002034B8"/>
    <w:rsid w:val="00212C33"/>
    <w:rsid w:val="0022493C"/>
    <w:rsid w:val="00237EFF"/>
    <w:rsid w:val="00242084"/>
    <w:rsid w:val="002529F5"/>
    <w:rsid w:val="002545A7"/>
    <w:rsid w:val="002736D2"/>
    <w:rsid w:val="002962D8"/>
    <w:rsid w:val="002D6362"/>
    <w:rsid w:val="002F392F"/>
    <w:rsid w:val="0036300B"/>
    <w:rsid w:val="00371909"/>
    <w:rsid w:val="0039381B"/>
    <w:rsid w:val="003C2C6B"/>
    <w:rsid w:val="003E5784"/>
    <w:rsid w:val="00403DDF"/>
    <w:rsid w:val="00403EF1"/>
    <w:rsid w:val="0041251F"/>
    <w:rsid w:val="00412933"/>
    <w:rsid w:val="004136BA"/>
    <w:rsid w:val="00430102"/>
    <w:rsid w:val="00430704"/>
    <w:rsid w:val="00433762"/>
    <w:rsid w:val="0043383C"/>
    <w:rsid w:val="00451674"/>
    <w:rsid w:val="00451723"/>
    <w:rsid w:val="004A03E4"/>
    <w:rsid w:val="004B6A3B"/>
    <w:rsid w:val="004B7CAE"/>
    <w:rsid w:val="004E5681"/>
    <w:rsid w:val="00511A44"/>
    <w:rsid w:val="005609A2"/>
    <w:rsid w:val="00560B4C"/>
    <w:rsid w:val="005769B9"/>
    <w:rsid w:val="005A63E8"/>
    <w:rsid w:val="005A7D95"/>
    <w:rsid w:val="005A7F68"/>
    <w:rsid w:val="005B3619"/>
    <w:rsid w:val="005D6853"/>
    <w:rsid w:val="005D77CA"/>
    <w:rsid w:val="005E4137"/>
    <w:rsid w:val="00606126"/>
    <w:rsid w:val="00606491"/>
    <w:rsid w:val="00622DE1"/>
    <w:rsid w:val="00633E67"/>
    <w:rsid w:val="0064112B"/>
    <w:rsid w:val="00645CC7"/>
    <w:rsid w:val="00660A30"/>
    <w:rsid w:val="00661378"/>
    <w:rsid w:val="0066431F"/>
    <w:rsid w:val="00686772"/>
    <w:rsid w:val="006A0AEC"/>
    <w:rsid w:val="006C1F41"/>
    <w:rsid w:val="006C5A66"/>
    <w:rsid w:val="006E05EA"/>
    <w:rsid w:val="006E5F31"/>
    <w:rsid w:val="006F031E"/>
    <w:rsid w:val="006F12FC"/>
    <w:rsid w:val="00700B92"/>
    <w:rsid w:val="00710B80"/>
    <w:rsid w:val="007305EE"/>
    <w:rsid w:val="00734A25"/>
    <w:rsid w:val="00757DC7"/>
    <w:rsid w:val="007707E8"/>
    <w:rsid w:val="007A1959"/>
    <w:rsid w:val="007B2141"/>
    <w:rsid w:val="007B3F62"/>
    <w:rsid w:val="007C660D"/>
    <w:rsid w:val="007D28A8"/>
    <w:rsid w:val="007D302F"/>
    <w:rsid w:val="007E19CE"/>
    <w:rsid w:val="00817AA6"/>
    <w:rsid w:val="0083556C"/>
    <w:rsid w:val="0084287E"/>
    <w:rsid w:val="00844580"/>
    <w:rsid w:val="008831F5"/>
    <w:rsid w:val="008A37F8"/>
    <w:rsid w:val="008B3C3A"/>
    <w:rsid w:val="008D5922"/>
    <w:rsid w:val="00904D2B"/>
    <w:rsid w:val="00911C7B"/>
    <w:rsid w:val="00916BF0"/>
    <w:rsid w:val="00957511"/>
    <w:rsid w:val="00985566"/>
    <w:rsid w:val="00986EDB"/>
    <w:rsid w:val="00991460"/>
    <w:rsid w:val="009A627D"/>
    <w:rsid w:val="009C020A"/>
    <w:rsid w:val="009C30B1"/>
    <w:rsid w:val="009E086D"/>
    <w:rsid w:val="009F515B"/>
    <w:rsid w:val="00A3071F"/>
    <w:rsid w:val="00A44103"/>
    <w:rsid w:val="00A843F2"/>
    <w:rsid w:val="00A90F94"/>
    <w:rsid w:val="00A947E4"/>
    <w:rsid w:val="00AA47F5"/>
    <w:rsid w:val="00AB01DF"/>
    <w:rsid w:val="00AC68BD"/>
    <w:rsid w:val="00AD3356"/>
    <w:rsid w:val="00AE63F0"/>
    <w:rsid w:val="00AF1A9F"/>
    <w:rsid w:val="00B03918"/>
    <w:rsid w:val="00B5175E"/>
    <w:rsid w:val="00B6066E"/>
    <w:rsid w:val="00B619C5"/>
    <w:rsid w:val="00B90872"/>
    <w:rsid w:val="00B96708"/>
    <w:rsid w:val="00BA19B5"/>
    <w:rsid w:val="00BA6B2B"/>
    <w:rsid w:val="00BE1888"/>
    <w:rsid w:val="00BE2668"/>
    <w:rsid w:val="00BE3B7D"/>
    <w:rsid w:val="00BF36C0"/>
    <w:rsid w:val="00C1716F"/>
    <w:rsid w:val="00C329EA"/>
    <w:rsid w:val="00C36FA1"/>
    <w:rsid w:val="00C54823"/>
    <w:rsid w:val="00C642E5"/>
    <w:rsid w:val="00C704A0"/>
    <w:rsid w:val="00C7167C"/>
    <w:rsid w:val="00C76DCD"/>
    <w:rsid w:val="00C802FA"/>
    <w:rsid w:val="00C86B5C"/>
    <w:rsid w:val="00C95C20"/>
    <w:rsid w:val="00CB02E2"/>
    <w:rsid w:val="00CB0CAC"/>
    <w:rsid w:val="00CB102E"/>
    <w:rsid w:val="00CB5977"/>
    <w:rsid w:val="00CC60E6"/>
    <w:rsid w:val="00CE58FA"/>
    <w:rsid w:val="00D07CF8"/>
    <w:rsid w:val="00D4280D"/>
    <w:rsid w:val="00D478BB"/>
    <w:rsid w:val="00D76687"/>
    <w:rsid w:val="00D77C9B"/>
    <w:rsid w:val="00D83DB1"/>
    <w:rsid w:val="00DC3C44"/>
    <w:rsid w:val="00DE0F88"/>
    <w:rsid w:val="00E16513"/>
    <w:rsid w:val="00E21790"/>
    <w:rsid w:val="00E53AAF"/>
    <w:rsid w:val="00E64D3B"/>
    <w:rsid w:val="00E72895"/>
    <w:rsid w:val="00E827F7"/>
    <w:rsid w:val="00EA21F4"/>
    <w:rsid w:val="00EE716B"/>
    <w:rsid w:val="00EF1CEE"/>
    <w:rsid w:val="00EF7388"/>
    <w:rsid w:val="00F03013"/>
    <w:rsid w:val="00F059FD"/>
    <w:rsid w:val="00F262AB"/>
    <w:rsid w:val="00F31A4B"/>
    <w:rsid w:val="00F42D6A"/>
    <w:rsid w:val="00F45F8A"/>
    <w:rsid w:val="00F61364"/>
    <w:rsid w:val="00F74887"/>
    <w:rsid w:val="00F846A6"/>
    <w:rsid w:val="00F91B03"/>
    <w:rsid w:val="00F95D1A"/>
    <w:rsid w:val="00FB5B84"/>
    <w:rsid w:val="00FC5361"/>
    <w:rsid w:val="00FC6368"/>
    <w:rsid w:val="00FE00AB"/>
    <w:rsid w:val="00FF4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2A728A7"/>
  <w15:chartTrackingRefBased/>
  <w15:docId w15:val="{6456D4F6-E069-4A5A-94BA-E6BB39F9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1364"/>
  </w:style>
  <w:style w:type="paragraph" w:styleId="a4">
    <w:name w:val="Balloon Text"/>
    <w:basedOn w:val="a"/>
    <w:link w:val="a5"/>
    <w:rsid w:val="00E16513"/>
    <w:rPr>
      <w:rFonts w:ascii="Arial" w:eastAsia="ＭＳ ゴシック" w:hAnsi="Arial" w:cs="Times New Roman"/>
      <w:sz w:val="18"/>
      <w:szCs w:val="18"/>
    </w:rPr>
  </w:style>
  <w:style w:type="character" w:customStyle="1" w:styleId="a5">
    <w:name w:val="吹き出し (文字)"/>
    <w:link w:val="a4"/>
    <w:rsid w:val="00E16513"/>
    <w:rPr>
      <w:rFonts w:ascii="Arial" w:eastAsia="ＭＳ ゴシック" w:hAnsi="Arial" w:cs="Times New Roman"/>
      <w:sz w:val="18"/>
      <w:szCs w:val="18"/>
    </w:rPr>
  </w:style>
  <w:style w:type="paragraph" w:styleId="a6">
    <w:name w:val="header"/>
    <w:basedOn w:val="a"/>
    <w:link w:val="a7"/>
    <w:rsid w:val="006E05EA"/>
    <w:pPr>
      <w:tabs>
        <w:tab w:val="center" w:pos="4252"/>
        <w:tab w:val="right" w:pos="8504"/>
      </w:tabs>
      <w:snapToGrid w:val="0"/>
    </w:pPr>
  </w:style>
  <w:style w:type="character" w:customStyle="1" w:styleId="a7">
    <w:name w:val="ヘッダー (文字)"/>
    <w:link w:val="a6"/>
    <w:rsid w:val="006E05EA"/>
    <w:rPr>
      <w:rFonts w:cs="ＭＳ 明朝"/>
      <w:sz w:val="22"/>
      <w:szCs w:val="22"/>
    </w:rPr>
  </w:style>
  <w:style w:type="paragraph" w:styleId="a8">
    <w:name w:val="footer"/>
    <w:basedOn w:val="a"/>
    <w:link w:val="a9"/>
    <w:rsid w:val="006E05EA"/>
    <w:pPr>
      <w:tabs>
        <w:tab w:val="center" w:pos="4252"/>
        <w:tab w:val="right" w:pos="8504"/>
      </w:tabs>
      <w:snapToGrid w:val="0"/>
    </w:pPr>
  </w:style>
  <w:style w:type="character" w:customStyle="1" w:styleId="a9">
    <w:name w:val="フッター (文字)"/>
    <w:link w:val="a8"/>
    <w:rsid w:val="006E05EA"/>
    <w:rPr>
      <w:rFonts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物品買入れ等の競争入札事務処理要領</vt:lpstr>
      <vt:lpstr>物品買入れ等の競争入札事務処理要領</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物品買入れ等の競争入札事務処理要領</dc:title>
  <dc:subject/>
  <dc:creator>滋賀県</dc:creator>
  <cp:keywords/>
  <cp:lastModifiedBy>小林　優香</cp:lastModifiedBy>
  <cp:revision>5</cp:revision>
  <cp:lastPrinted>2026-04-23T07:06:00Z</cp:lastPrinted>
  <dcterms:created xsi:type="dcterms:W3CDTF">2025-05-01T04:50:00Z</dcterms:created>
  <dcterms:modified xsi:type="dcterms:W3CDTF">2026-04-23T07:06:00Z</dcterms:modified>
</cp:coreProperties>
</file>