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9314" w14:textId="77777777" w:rsidR="00232219" w:rsidRDefault="00232219">
      <w:pPr>
        <w:pStyle w:val="a3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 xml:space="preserve">　（８）実施報告書の提出</w:t>
      </w:r>
    </w:p>
    <w:p w14:paraId="5E7836F6" w14:textId="77777777" w:rsidR="00543419" w:rsidRDefault="00543419" w:rsidP="00232219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（別紙様式４号）</w:t>
      </w:r>
    </w:p>
    <w:p w14:paraId="44E16D42" w14:textId="2B7B6B2E" w:rsidR="00543419" w:rsidRDefault="00CE0D1B">
      <w:pPr>
        <w:pStyle w:val="a3"/>
        <w:spacing w:line="286" w:lineRule="exact"/>
        <w:jc w:val="center"/>
        <w:rPr>
          <w:spacing w:val="0"/>
        </w:rPr>
      </w:pPr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9450F" wp14:editId="0926AB04">
                <wp:simplePos x="0" y="0"/>
                <wp:positionH relativeFrom="column">
                  <wp:posOffset>5084445</wp:posOffset>
                </wp:positionH>
                <wp:positionV relativeFrom="paragraph">
                  <wp:posOffset>77470</wp:posOffset>
                </wp:positionV>
                <wp:extent cx="838200" cy="381000"/>
                <wp:effectExtent l="0" t="0" r="0" b="0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wedgeRoundRectCallout">
                          <a:avLst>
                            <a:gd name="adj1" fmla="val -74241"/>
                            <a:gd name="adj2" fmla="val 371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E8067" w14:textId="77777777" w:rsidR="00EF3677" w:rsidRPr="00622E5C" w:rsidRDefault="00EF3677" w:rsidP="00EF3677">
                            <w:pP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印は、必要ありません</w:t>
                            </w:r>
                            <w:r w:rsidRPr="00622E5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9450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2" o:spid="_x0000_s1026" type="#_x0000_t62" style="position:absolute;left:0;text-align:left;margin-left:400.35pt;margin-top:6.1pt;width:6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" adj="-5236,18828">
                <v:textbox inset="5.85pt,.7pt,5.85pt,.7pt">
                  <w:txbxContent>
                    <w:p w14:paraId="46DE8067" w14:textId="77777777" w:rsidR="00EF3677" w:rsidRPr="00622E5C" w:rsidRDefault="00EF3677" w:rsidP="00EF3677">
                      <w:pP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印は、必要ありません</w:t>
                      </w:r>
                      <w:r w:rsidRPr="00622E5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43419">
        <w:rPr>
          <w:rFonts w:ascii="ＭＳ ゴシック" w:hAnsi="ＭＳ ゴシック" w:hint="eastAsia"/>
          <w:spacing w:val="9"/>
          <w:sz w:val="26"/>
          <w:szCs w:val="26"/>
        </w:rPr>
        <w:t>森林環境学習「やまのこ」事業実施報告書</w:t>
      </w:r>
      <w:r w:rsidR="00543419">
        <w:rPr>
          <w:rFonts w:eastAsia="Times New Roman" w:cs="Times New Roman"/>
          <w:spacing w:val="4"/>
        </w:rPr>
        <w:t xml:space="preserve">  </w:t>
      </w:r>
      <w:r w:rsidR="00543419">
        <w:rPr>
          <w:rFonts w:ascii="ＭＳ ゴシック" w:hAnsi="ＭＳ ゴシック" w:hint="eastAsia"/>
        </w:rPr>
        <w:t>（学校用）</w:t>
      </w:r>
    </w:p>
    <w:p w14:paraId="17295A6A" w14:textId="77777777" w:rsidR="00543419" w:rsidRDefault="0054341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224"/>
        <w:gridCol w:w="2912"/>
        <w:gridCol w:w="560"/>
        <w:gridCol w:w="560"/>
        <w:gridCol w:w="336"/>
        <w:gridCol w:w="168"/>
        <w:gridCol w:w="504"/>
        <w:gridCol w:w="1120"/>
        <w:gridCol w:w="1568"/>
        <w:gridCol w:w="448"/>
      </w:tblGrid>
      <w:tr w:rsidR="00543419" w14:paraId="509D5C00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8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7E5B64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学校名</w:t>
            </w:r>
          </w:p>
        </w:tc>
        <w:tc>
          <w:tcPr>
            <w:tcW w:w="4256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4DEBA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○○市立○○小学校</w:t>
            </w:r>
          </w:p>
        </w:tc>
        <w:tc>
          <w:tcPr>
            <w:tcW w:w="1008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613F6B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校長名</w:t>
            </w:r>
          </w:p>
        </w:tc>
        <w:tc>
          <w:tcPr>
            <w:tcW w:w="3136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3CAA80A" w14:textId="77777777" w:rsidR="00543419" w:rsidRDefault="00543419">
            <w:pPr>
              <w:pStyle w:val="a3"/>
              <w:spacing w:before="101"/>
              <w:rPr>
                <w:rFonts w:hint="eastAsia"/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○○　○○</w:t>
            </w:r>
            <w:r w:rsidR="00232219">
              <w:rPr>
                <w:rFonts w:ascii="ＭＳ ゴシック" w:hAnsi="ＭＳ ゴシック" w:hint="eastAsia"/>
                <w:spacing w:val="6"/>
              </w:rPr>
              <w:t xml:space="preserve">  </w:t>
            </w:r>
            <w:r w:rsidR="00A1175E">
              <w:rPr>
                <w:rFonts w:ascii="ＭＳ ゴシック" w:hAnsi="ＭＳ ゴシック" w:hint="eastAsia"/>
                <w:spacing w:val="6"/>
              </w:rPr>
              <w:t xml:space="preserve">  </w:t>
            </w:r>
          </w:p>
        </w:tc>
      </w:tr>
      <w:tr w:rsidR="00543419" w14:paraId="66BBD9C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89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DF5A12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電　話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68F37DB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○○○－○○○－○○○○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F5ECC29" w14:textId="77777777" w:rsidR="00543419" w:rsidRDefault="00543419">
            <w:pPr>
              <w:pStyle w:val="a3"/>
              <w:spacing w:before="101"/>
              <w:rPr>
                <w:rFonts w:hint="eastAsia"/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="00232219">
              <w:rPr>
                <w:rFonts w:cs="Times New Roman" w:hint="eastAsia"/>
                <w:spacing w:val="3"/>
              </w:rPr>
              <w:t>ＦＡＸ</w:t>
            </w:r>
          </w:p>
        </w:tc>
        <w:tc>
          <w:tcPr>
            <w:tcW w:w="3136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2CB27A0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○○○－○○○－○○○○</w:t>
            </w:r>
          </w:p>
        </w:tc>
      </w:tr>
      <w:tr w:rsidR="00543419" w14:paraId="0CC3C9D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89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9F5B8C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実施日</w:t>
            </w:r>
          </w:p>
        </w:tc>
        <w:tc>
          <w:tcPr>
            <w:tcW w:w="8400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F87EE0A" w14:textId="50CCEA54" w:rsidR="00543419" w:rsidRDefault="00CE0D1B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B9B1694" wp14:editId="003372EF">
                      <wp:simplePos x="0" y="0"/>
                      <wp:positionH relativeFrom="column">
                        <wp:posOffset>-630555</wp:posOffset>
                      </wp:positionH>
                      <wp:positionV relativeFrom="paragraph">
                        <wp:posOffset>-821055</wp:posOffset>
                      </wp:positionV>
                      <wp:extent cx="838200" cy="228600"/>
                      <wp:effectExtent l="0" t="0" r="0" b="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28600"/>
                              </a:xfrm>
                              <a:prstGeom prst="wedgeRoundRectCallout">
                                <a:avLst>
                                  <a:gd name="adj1" fmla="val 42653"/>
                                  <a:gd name="adj2" fmla="val 866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03179C" w14:textId="77777777" w:rsidR="00A1175E" w:rsidRPr="00A1175E" w:rsidRDefault="00A1175E" w:rsidP="00A1175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A1175E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B1694" id="AutoShape 4" o:spid="_x0000_s1027" type="#_x0000_t62" style="position:absolute;left:0;text-align:left;margin-left:-49.65pt;margin-top:-64.65pt;width:66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" adj="20013,29520">
                      <v:textbox inset="5.85pt,.7pt,5.85pt,.7pt">
                        <w:txbxContent>
                          <w:p w14:paraId="0A03179C" w14:textId="77777777" w:rsidR="00A1175E" w:rsidRPr="00A1175E" w:rsidRDefault="00A1175E" w:rsidP="00A1175E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A1175E">
                              <w:rPr>
                                <w:rFonts w:ascii="ＭＳ ゴシック" w:eastAsia="ＭＳ ゴシック" w:hAnsi="ＭＳ ゴシック" w:hint="eastAsia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3419">
              <w:rPr>
                <w:rFonts w:cs="Times New Roman"/>
                <w:spacing w:val="3"/>
              </w:rPr>
              <w:t xml:space="preserve"> </w:t>
            </w:r>
            <w:r w:rsidR="00543419">
              <w:rPr>
                <w:rFonts w:ascii="ＭＳ ゴシック" w:hAnsi="ＭＳ ゴシック" w:hint="eastAsia"/>
                <w:spacing w:val="6"/>
              </w:rPr>
              <w:t>１０月３日（木）</w:t>
            </w:r>
          </w:p>
        </w:tc>
      </w:tr>
      <w:tr w:rsidR="00543419" w14:paraId="02484A0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89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E239054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施設名</w:t>
            </w:r>
          </w:p>
        </w:tc>
        <w:tc>
          <w:tcPr>
            <w:tcW w:w="4256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64C214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高取山ふれあい公園</w:t>
            </w:r>
          </w:p>
        </w:tc>
        <w:tc>
          <w:tcPr>
            <w:tcW w:w="100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57651C2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電　話</w:t>
            </w:r>
          </w:p>
        </w:tc>
        <w:tc>
          <w:tcPr>
            <w:tcW w:w="313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72B46CE" w14:textId="77777777" w:rsidR="00543419" w:rsidRDefault="00543419">
            <w:pPr>
              <w:pStyle w:val="a3"/>
              <w:spacing w:before="101"/>
              <w:rPr>
                <w:rFonts w:hint="eastAsia"/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="00232219">
              <w:rPr>
                <w:rFonts w:ascii="ＭＳ ゴシック" w:hAnsi="ＭＳ ゴシック" w:hint="eastAsia"/>
                <w:spacing w:val="6"/>
              </w:rPr>
              <w:t>○○○－○○○－○○○○</w:t>
            </w:r>
          </w:p>
        </w:tc>
      </w:tr>
      <w:tr w:rsidR="00543419" w14:paraId="4939402F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89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A4D4F7B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</w:p>
          <w:p w14:paraId="72EEE019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目　標</w:t>
            </w:r>
          </w:p>
        </w:tc>
        <w:tc>
          <w:tcPr>
            <w:tcW w:w="8400" w:type="dxa"/>
            <w:gridSpan w:val="10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1181BB0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・樹木や草花の観察を通して、森林環境の特徴に気づく。</w:t>
            </w:r>
          </w:p>
          <w:p w14:paraId="24EB0B7A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・林業体験を通して、森づくりの大切さに気づくと共に林業への理解を深める。</w:t>
            </w:r>
          </w:p>
          <w:p w14:paraId="6824074F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・木工クラフトやほだ場見学を通して、森の恵みを実感する。</w:t>
            </w:r>
          </w:p>
        </w:tc>
      </w:tr>
      <w:tr w:rsidR="00543419" w14:paraId="14BF4DAF" w14:textId="77777777">
        <w:tblPrEx>
          <w:tblCellMar>
            <w:top w:w="0" w:type="dxa"/>
            <w:bottom w:w="0" w:type="dxa"/>
          </w:tblCellMar>
        </w:tblPrEx>
        <w:trPr>
          <w:trHeight w:hRule="exact" w:val="1644"/>
        </w:trPr>
        <w:tc>
          <w:tcPr>
            <w:tcW w:w="112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46026CA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</w:p>
          <w:p w14:paraId="67BCD372" w14:textId="77777777" w:rsidR="00543419" w:rsidRDefault="00543419">
            <w:pPr>
              <w:pStyle w:val="a3"/>
              <w:rPr>
                <w:spacing w:val="0"/>
              </w:rPr>
            </w:pPr>
          </w:p>
          <w:p w14:paraId="5208A1DE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事前学習</w:t>
            </w:r>
          </w:p>
          <w:p w14:paraId="3036993E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264259">
              <w:rPr>
                <w:rFonts w:ascii="ＭＳ ゴシック" w:hAnsi="ＭＳ ゴシック" w:hint="eastAsia"/>
                <w:spacing w:val="62"/>
                <w:fitText w:val="880" w:id="-1269019904"/>
              </w:rPr>
              <w:t>の内</w:t>
            </w:r>
            <w:r w:rsidRPr="00264259">
              <w:rPr>
                <w:rFonts w:ascii="ＭＳ ゴシック" w:hAnsi="ＭＳ ゴシック" w:hint="eastAsia"/>
                <w:spacing w:val="1"/>
                <w:fitText w:val="880" w:id="-1269019904"/>
              </w:rPr>
              <w:t>容</w:t>
            </w:r>
          </w:p>
        </w:tc>
        <w:tc>
          <w:tcPr>
            <w:tcW w:w="8176" w:type="dxa"/>
            <w:gridSpan w:val="9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A19FF6" w14:textId="6AF6844A" w:rsidR="00543419" w:rsidRPr="00622E5C" w:rsidRDefault="00CE0D1B" w:rsidP="00622E5C">
            <w:pPr>
              <w:pStyle w:val="a3"/>
              <w:spacing w:before="101"/>
              <w:ind w:left="210" w:hangingChars="100" w:hanging="210"/>
              <w:rPr>
                <w:spacing w:val="0"/>
                <w:sz w:val="18"/>
                <w:szCs w:val="18"/>
              </w:rPr>
            </w:pPr>
            <w:r>
              <w:rPr>
                <w:rFonts w:cs="Times New Roman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7BE2C92" wp14:editId="4EBAAFC9">
                      <wp:simplePos x="0" y="0"/>
                      <wp:positionH relativeFrom="column">
                        <wp:posOffset>4019550</wp:posOffset>
                      </wp:positionH>
                      <wp:positionV relativeFrom="paragraph">
                        <wp:posOffset>2118360</wp:posOffset>
                      </wp:positionV>
                      <wp:extent cx="1066800" cy="685800"/>
                      <wp:effectExtent l="0" t="0" r="0" b="0"/>
                      <wp:wrapNone/>
                      <wp:docPr id="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685800"/>
                              </a:xfrm>
                              <a:prstGeom prst="wedgeRoundRectCallout">
                                <a:avLst>
                                  <a:gd name="adj1" fmla="val -82144"/>
                                  <a:gd name="adj2" fmla="val -5083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165014" w14:textId="77777777" w:rsidR="00622E5C" w:rsidRPr="00622E5C" w:rsidRDefault="00622E5C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</w:pPr>
                                  <w:r w:rsidRPr="00622E5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施設での実施した学習プログラムを記入してくださ</w:t>
                                  </w:r>
                                  <w:r w:rsidRPr="00622E5C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E2C92" id="AutoShape 13" o:spid="_x0000_s1028" type="#_x0000_t62" style="position:absolute;left:0;text-align:left;margin-left:316.5pt;margin-top:166.8pt;width:84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" adj="-6943,-180">
                      <v:textbox inset="5.85pt,.7pt,5.85pt,.7pt">
                        <w:txbxContent>
                          <w:p w14:paraId="4E165014" w14:textId="77777777" w:rsidR="00622E5C" w:rsidRPr="00622E5C" w:rsidRDefault="00622E5C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622E5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施設での実施した学習プログラムを記入してくださ</w:t>
                            </w:r>
                            <w:r w:rsidRPr="00622E5C">
                              <w:rPr>
                                <w:rFonts w:ascii="ＭＳ ゴシック" w:eastAsia="ＭＳ ゴシック" w:hAnsi="ＭＳ ゴシック" w:hint="eastAsia"/>
                              </w:rPr>
                              <w:t>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3419">
              <w:rPr>
                <w:rFonts w:cs="Times New Roman"/>
                <w:spacing w:val="3"/>
              </w:rPr>
              <w:t xml:space="preserve"> </w:t>
            </w:r>
            <w:r w:rsidR="00543419" w:rsidRPr="00622E5C"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・オリエンテーション－「あおいびわ湖」を活用したり森林組合の方からお話を聞いたりすることで、森林環境学習に対する意欲を高めた。（１時間）</w:t>
            </w:r>
          </w:p>
          <w:p w14:paraId="0882824D" w14:textId="77777777" w:rsidR="00543419" w:rsidRPr="00622E5C" w:rsidRDefault="00543419" w:rsidP="00622E5C">
            <w:pPr>
              <w:pStyle w:val="a3"/>
              <w:ind w:left="186" w:hangingChars="100" w:hanging="186"/>
              <w:rPr>
                <w:spacing w:val="0"/>
                <w:sz w:val="18"/>
                <w:szCs w:val="18"/>
              </w:rPr>
            </w:pPr>
            <w:r w:rsidRPr="00622E5C">
              <w:rPr>
                <w:rFonts w:cs="Times New Roman"/>
                <w:spacing w:val="3"/>
                <w:sz w:val="18"/>
                <w:szCs w:val="18"/>
              </w:rPr>
              <w:t xml:space="preserve"> </w:t>
            </w:r>
            <w:r w:rsidRPr="00622E5C"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・学習計画－体験学習プログラムの概要を知らせ、活動の見通しを持たせた。また、個々に学習の目当てを持たせた。（１時間）</w:t>
            </w:r>
          </w:p>
          <w:p w14:paraId="11CD86F6" w14:textId="76932598" w:rsidR="00543419" w:rsidRDefault="00CE0D1B" w:rsidP="00622E5C">
            <w:pPr>
              <w:pStyle w:val="a3"/>
              <w:ind w:left="210" w:hangingChars="100" w:hanging="210"/>
              <w:rPr>
                <w:spacing w:val="0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5C099CF" wp14:editId="4483279A">
                      <wp:simplePos x="0" y="0"/>
                      <wp:positionH relativeFrom="column">
                        <wp:posOffset>3302635</wp:posOffset>
                      </wp:positionH>
                      <wp:positionV relativeFrom="paragraph">
                        <wp:posOffset>205740</wp:posOffset>
                      </wp:positionV>
                      <wp:extent cx="1828800" cy="228600"/>
                      <wp:effectExtent l="0" t="0" r="0" b="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28600"/>
                              </a:xfrm>
                              <a:prstGeom prst="wedgeRoundRectCallout">
                                <a:avLst>
                                  <a:gd name="adj1" fmla="val -63472"/>
                                  <a:gd name="adj2" fmla="val -2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C86B3" w14:textId="77777777" w:rsidR="00622E5C" w:rsidRPr="00622E5C" w:rsidRDefault="00622E5C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622E5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時間数</w:t>
                                  </w:r>
                                  <w:r w:rsidR="00EF367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622E5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  <w:r w:rsidR="00EF367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をお願いします</w:t>
                                  </w:r>
                                  <w:r w:rsidRPr="00622E5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099CF" id="AutoShape 10" o:spid="_x0000_s1029" type="#_x0000_t62" style="position:absolute;left:0;text-align:left;margin-left:260.05pt;margin-top:16.2pt;width:2in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" adj="-2910,6480">
                      <v:textbox inset="5.85pt,.7pt,5.85pt,.7pt">
                        <w:txbxContent>
                          <w:p w14:paraId="20EC86B3" w14:textId="77777777" w:rsidR="00622E5C" w:rsidRPr="00622E5C" w:rsidRDefault="00622E5C">
                            <w:pP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622E5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時間数</w:t>
                            </w:r>
                            <w:r w:rsidR="00EF367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622E5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="00EF367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をお願いします</w:t>
                            </w:r>
                            <w:r w:rsidRPr="00622E5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3419" w:rsidRPr="00622E5C">
              <w:rPr>
                <w:rFonts w:cs="Times New Roman"/>
                <w:spacing w:val="3"/>
                <w:sz w:val="18"/>
                <w:szCs w:val="18"/>
              </w:rPr>
              <w:t xml:space="preserve"> </w:t>
            </w:r>
            <w:r w:rsidR="00543419" w:rsidRPr="00622E5C"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・学習準備－学習グループを編成し、グループ内での役割分担やしおりの作成</w:t>
            </w:r>
            <w:r w:rsidR="00543419" w:rsidRPr="00622E5C">
              <w:rPr>
                <w:rFonts w:cs="Times New Roman"/>
                <w:spacing w:val="3"/>
                <w:sz w:val="18"/>
                <w:szCs w:val="18"/>
              </w:rPr>
              <w:t xml:space="preserve"> </w:t>
            </w:r>
            <w:r w:rsidR="00543419" w:rsidRPr="00622E5C">
              <w:rPr>
                <w:rFonts w:ascii="ＭＳ ゴシック" w:hAnsi="ＭＳ ゴシック" w:hint="eastAsia"/>
                <w:spacing w:val="6"/>
                <w:sz w:val="18"/>
                <w:szCs w:val="18"/>
              </w:rPr>
              <w:t>を行った。また、学習用具の準備や安全面の指導を行った。（２時間）</w:t>
            </w:r>
          </w:p>
        </w:tc>
      </w:tr>
      <w:tr w:rsidR="00543419" w14:paraId="20103DF8" w14:textId="77777777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9296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A13DC8A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「やまのこ」施設での児童の活動の様子を振り返って、児童の全体的な状況を次の４段階</w:t>
            </w:r>
          </w:p>
          <w:p w14:paraId="370042D2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で評価してください。</w:t>
            </w:r>
          </w:p>
        </w:tc>
      </w:tr>
      <w:tr w:rsidR="00543419" w14:paraId="2424BBE7" w14:textId="777777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4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A26181B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</w:p>
        </w:tc>
        <w:tc>
          <w:tcPr>
            <w:tcW w:w="8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274" w14:textId="77777777" w:rsidR="00543419" w:rsidRDefault="00543419">
            <w:pPr>
              <w:pStyle w:val="a3"/>
              <w:spacing w:before="101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 xml:space="preserve">Ａ：達成できた　</w:t>
            </w:r>
            <w:r>
              <w:rPr>
                <w:rFonts w:eastAsia="Times New Roman" w:cs="Times New Roman"/>
                <w:spacing w:val="2"/>
                <w:w w:val="80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 xml:space="preserve">Ｂ：ほぼ達成できた　</w:t>
            </w:r>
            <w:r>
              <w:rPr>
                <w:rFonts w:eastAsia="Times New Roman" w:cs="Times New Roman"/>
                <w:spacing w:val="2"/>
                <w:w w:val="80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 xml:space="preserve">Ｃ：あまり達成できなかった　</w:t>
            </w:r>
            <w:r>
              <w:rPr>
                <w:rFonts w:eastAsia="Times New Roman" w:cs="Times New Roman"/>
                <w:spacing w:val="2"/>
                <w:w w:val="80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>Ｄ：達成できなかった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DD449ED" w14:textId="77777777" w:rsidR="00543419" w:rsidRDefault="00543419">
            <w:pPr>
              <w:pStyle w:val="a3"/>
              <w:spacing w:before="101"/>
              <w:jc w:val="center"/>
              <w:rPr>
                <w:spacing w:val="0"/>
              </w:rPr>
            </w:pPr>
          </w:p>
        </w:tc>
      </w:tr>
      <w:tr w:rsidR="00543419" w14:paraId="06186A48" w14:textId="777777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9296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049463D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①児童は、森林環境学習にしっかり取り組み、理解できたか。…取組【</w:t>
            </w:r>
            <w:r>
              <w:rPr>
                <w:rFonts w:eastAsia="Times New Roman" w:cs="Times New Roman"/>
                <w:spacing w:val="6"/>
              </w:rPr>
              <w:t>A</w:t>
            </w:r>
            <w:r>
              <w:rPr>
                <w:rFonts w:ascii="ＭＳ ゴシック" w:hAnsi="ＭＳ ゴシック" w:hint="eastAsia"/>
                <w:spacing w:val="6"/>
              </w:rPr>
              <w:t>】理解【</w:t>
            </w:r>
            <w:r>
              <w:rPr>
                <w:rFonts w:eastAsia="Times New Roman" w:cs="Times New Roman"/>
                <w:spacing w:val="6"/>
              </w:rPr>
              <w:t>B</w:t>
            </w:r>
            <w:r>
              <w:rPr>
                <w:rFonts w:ascii="ＭＳ ゴシック" w:hAnsi="ＭＳ ゴシック" w:hint="eastAsia"/>
                <w:spacing w:val="6"/>
              </w:rPr>
              <w:t>】</w:t>
            </w:r>
          </w:p>
        </w:tc>
      </w:tr>
      <w:tr w:rsidR="00543419" w14:paraId="2FB0F11A" w14:textId="77777777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44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B1F0A5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</w:p>
        </w:tc>
        <w:tc>
          <w:tcPr>
            <w:tcW w:w="8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D563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6"/>
              </w:rPr>
              <w:t>&lt;</w:t>
            </w:r>
            <w:r>
              <w:rPr>
                <w:rFonts w:ascii="ＭＳ ゴシック" w:hAnsi="ＭＳ ゴシック" w:hint="eastAsia"/>
                <w:spacing w:val="6"/>
              </w:rPr>
              <w:t>学習プログラム</w:t>
            </w:r>
            <w:r>
              <w:rPr>
                <w:rFonts w:eastAsia="Times New Roman" w:cs="Times New Roman"/>
                <w:spacing w:val="6"/>
              </w:rPr>
              <w:t>&gt;</w:t>
            </w:r>
          </w:p>
          <w:p w14:paraId="412C2316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・樹木観察　・林業体験（間伐・枝払い・玉切り・搬出）</w:t>
            </w:r>
          </w:p>
          <w:p w14:paraId="554AE0F4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・ペレット製造見学　・木工クラフト　・シイタケほだ場の見学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A4C1F0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</w:p>
        </w:tc>
      </w:tr>
      <w:tr w:rsidR="00543419" w14:paraId="0995320E" w14:textId="77777777">
        <w:tblPrEx>
          <w:tblCellMar>
            <w:top w:w="0" w:type="dxa"/>
            <w:bottom w:w="0" w:type="dxa"/>
          </w:tblCellMar>
        </w:tblPrEx>
        <w:trPr>
          <w:trHeight w:hRule="exact" w:val="618"/>
        </w:trPr>
        <w:tc>
          <w:tcPr>
            <w:tcW w:w="9296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E2EEA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②児童は、安全に気をつけて活動できたか。…【</w:t>
            </w:r>
            <w:r>
              <w:rPr>
                <w:rFonts w:eastAsia="Times New Roman" w:cs="Times New Roman"/>
                <w:spacing w:val="6"/>
              </w:rPr>
              <w:t>A</w:t>
            </w:r>
            <w:r>
              <w:rPr>
                <w:rFonts w:ascii="ＭＳ ゴシック" w:hAnsi="ＭＳ ゴシック" w:hint="eastAsia"/>
                <w:spacing w:val="6"/>
              </w:rPr>
              <w:t>】</w:t>
            </w:r>
          </w:p>
          <w:p w14:paraId="4AFA90E3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③児童は、周りの人と協力して活動できたか。…【</w:t>
            </w:r>
            <w:r>
              <w:rPr>
                <w:rFonts w:eastAsia="Times New Roman" w:cs="Times New Roman"/>
                <w:spacing w:val="6"/>
              </w:rPr>
              <w:t>A</w:t>
            </w:r>
            <w:r>
              <w:rPr>
                <w:rFonts w:ascii="ＭＳ ゴシック" w:hAnsi="ＭＳ ゴシック" w:hint="eastAsia"/>
                <w:spacing w:val="6"/>
              </w:rPr>
              <w:t>】</w:t>
            </w:r>
          </w:p>
        </w:tc>
      </w:tr>
      <w:tr w:rsidR="00543419" w14:paraId="1B182CA7" w14:textId="777777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9296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BADF18B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教科等との関連は図れましたか。次の４段階で評価してください。</w:t>
            </w:r>
          </w:p>
        </w:tc>
      </w:tr>
      <w:tr w:rsidR="00543419" w14:paraId="11977597" w14:textId="777777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4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975BD44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</w:p>
        </w:tc>
        <w:tc>
          <w:tcPr>
            <w:tcW w:w="8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8ED5" w14:textId="77777777" w:rsidR="00543419" w:rsidRDefault="00543419">
            <w:pPr>
              <w:pStyle w:val="a3"/>
              <w:spacing w:before="101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 xml:space="preserve">Ａ：図れた　</w:t>
            </w:r>
            <w:r>
              <w:rPr>
                <w:rFonts w:eastAsia="Times New Roman" w:cs="Times New Roman"/>
                <w:spacing w:val="2"/>
                <w:w w:val="80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 xml:space="preserve">　Ｂ：ほぼ図れた　　</w:t>
            </w:r>
            <w:r>
              <w:rPr>
                <w:rFonts w:eastAsia="Times New Roman" w:cs="Times New Roman"/>
                <w:spacing w:val="2"/>
                <w:w w:val="80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 xml:space="preserve">Ｃ：あまり図れなかった　　</w:t>
            </w:r>
            <w:r>
              <w:rPr>
                <w:rFonts w:eastAsia="Times New Roman" w:cs="Times New Roman"/>
                <w:spacing w:val="2"/>
                <w:w w:val="80"/>
              </w:rPr>
              <w:t xml:space="preserve"> </w:t>
            </w:r>
            <w:r>
              <w:rPr>
                <w:rFonts w:ascii="ＭＳ ゴシック" w:hAnsi="ＭＳ ゴシック" w:hint="eastAsia"/>
                <w:spacing w:val="4"/>
                <w:w w:val="80"/>
              </w:rPr>
              <w:t>Ｄ：図れなかった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5762C8A" w14:textId="77777777" w:rsidR="00543419" w:rsidRDefault="00543419">
            <w:pPr>
              <w:pStyle w:val="a3"/>
              <w:spacing w:before="101"/>
              <w:jc w:val="center"/>
              <w:rPr>
                <w:spacing w:val="0"/>
              </w:rPr>
            </w:pPr>
          </w:p>
        </w:tc>
      </w:tr>
      <w:tr w:rsidR="00543419" w14:paraId="2131955F" w14:textId="77777777" w:rsidTr="007D56E5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9296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6D1F5" w14:textId="70D7F8BB" w:rsidR="00543419" w:rsidRDefault="00CE0D1B">
            <w:pPr>
              <w:pStyle w:val="a3"/>
              <w:spacing w:before="101"/>
              <w:rPr>
                <w:spacing w:val="0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D95996" wp14:editId="50087E09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-1905</wp:posOffset>
                      </wp:positionV>
                      <wp:extent cx="1828800" cy="222250"/>
                      <wp:effectExtent l="0" t="0" r="0" b="0"/>
                      <wp:wrapNone/>
                      <wp:docPr id="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22250"/>
                              </a:xfrm>
                              <a:prstGeom prst="wedgeRoundRectCallout">
                                <a:avLst>
                                  <a:gd name="adj1" fmla="val -66912"/>
                                  <a:gd name="adj2" fmla="val -4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C968D" w14:textId="77777777" w:rsidR="00EF3677" w:rsidRPr="00622E5C" w:rsidRDefault="00EF3677" w:rsidP="00EF3677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教科名の</w:t>
                                  </w:r>
                                  <w:r w:rsidRPr="00622E5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をお願いします</w:t>
                                  </w:r>
                                  <w:r w:rsidRPr="00622E5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95996" id="AutoShape 21" o:spid="_x0000_s1030" type="#_x0000_t62" style="position:absolute;left:0;text-align:left;margin-left:226pt;margin-top:-.15pt;width:2in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" adj="-3653,9936">
                      <v:textbox inset="5.85pt,.7pt,5.85pt,.7pt">
                        <w:txbxContent>
                          <w:p w14:paraId="2DDC968D" w14:textId="77777777" w:rsidR="00EF3677" w:rsidRPr="00622E5C" w:rsidRDefault="00EF3677" w:rsidP="00EF3677">
                            <w:pP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教科名の</w:t>
                            </w:r>
                            <w:r w:rsidRPr="00622E5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をお願いします</w:t>
                            </w:r>
                            <w:r w:rsidRPr="00622E5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3419">
              <w:rPr>
                <w:rFonts w:cs="Times New Roman"/>
                <w:spacing w:val="3"/>
              </w:rPr>
              <w:t xml:space="preserve"> </w:t>
            </w:r>
            <w:r w:rsidR="00543419">
              <w:rPr>
                <w:rFonts w:ascii="ＭＳ ゴシック" w:hAnsi="ＭＳ ゴシック" w:hint="eastAsia"/>
                <w:spacing w:val="6"/>
              </w:rPr>
              <w:t>教科等</w:t>
            </w:r>
            <w:r w:rsidR="00543419">
              <w:rPr>
                <w:rFonts w:eastAsia="Times New Roman" w:cs="Times New Roman"/>
                <w:spacing w:val="6"/>
              </w:rPr>
              <w:t>(</w:t>
            </w:r>
            <w:r w:rsidR="00EF3677">
              <w:rPr>
                <w:rFonts w:eastAsia="Times New Roman" w:cs="Times New Roman"/>
                <w:spacing w:val="6"/>
              </w:rPr>
              <w:t>理科</w:t>
            </w:r>
            <w:r w:rsidR="00EF3677">
              <w:rPr>
                <w:rFonts w:eastAsia="ＭＳ 明朝" w:cs="Times New Roman" w:hint="eastAsia"/>
                <w:spacing w:val="6"/>
              </w:rPr>
              <w:t>、</w:t>
            </w:r>
            <w:r w:rsidR="00EF3677">
              <w:rPr>
                <w:rFonts w:ascii="ＭＳ ゴシック" w:hAnsi="ＭＳ ゴシック" w:hint="eastAsia"/>
                <w:spacing w:val="6"/>
              </w:rPr>
              <w:t>○○、…</w:t>
            </w:r>
            <w:r w:rsidR="00543419">
              <w:rPr>
                <w:rFonts w:eastAsia="Times New Roman" w:cs="Times New Roman"/>
                <w:spacing w:val="6"/>
              </w:rPr>
              <w:t>)</w:t>
            </w:r>
            <w:r w:rsidR="00543419">
              <w:rPr>
                <w:rFonts w:ascii="ＭＳ ゴシック" w:hAnsi="ＭＳ ゴシック" w:hint="eastAsia"/>
                <w:spacing w:val="6"/>
              </w:rPr>
              <w:t xml:space="preserve">　評価…【</w:t>
            </w:r>
            <w:r w:rsidR="00543419">
              <w:rPr>
                <w:rFonts w:eastAsia="Times New Roman" w:cs="Times New Roman"/>
                <w:spacing w:val="6"/>
              </w:rPr>
              <w:t>A</w:t>
            </w:r>
            <w:r w:rsidR="00543419">
              <w:rPr>
                <w:rFonts w:ascii="ＭＳ ゴシック" w:hAnsi="ＭＳ ゴシック" w:hint="eastAsia"/>
                <w:spacing w:val="6"/>
              </w:rPr>
              <w:t>】</w:t>
            </w:r>
          </w:p>
        </w:tc>
      </w:tr>
      <w:tr w:rsidR="007D56E5" w14:paraId="795E3A60" w14:textId="77777777" w:rsidTr="007D56E5">
        <w:tblPrEx>
          <w:tblCellMar>
            <w:top w:w="0" w:type="dxa"/>
            <w:bottom w:w="0" w:type="dxa"/>
          </w:tblCellMar>
        </w:tblPrEx>
        <w:trPr>
          <w:trHeight w:hRule="exact" w:val="731"/>
        </w:trPr>
        <w:tc>
          <w:tcPr>
            <w:tcW w:w="9296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3C309C" w14:textId="77777777" w:rsidR="007D56E5" w:rsidRDefault="007D56E5" w:rsidP="007D56E5">
            <w:pPr>
              <w:pStyle w:val="a3"/>
              <w:spacing w:before="101"/>
              <w:rPr>
                <w:rFonts w:cs="Times New Roman" w:hint="eastAsia"/>
                <w:spacing w:val="3"/>
              </w:rPr>
            </w:pPr>
            <w:r>
              <w:rPr>
                <w:rFonts w:cs="Times New Roman" w:hint="eastAsia"/>
                <w:spacing w:val="3"/>
              </w:rPr>
              <w:t>プログラム内容：別紙の項目から該当する番号をいくつでも選んでください。</w:t>
            </w:r>
          </w:p>
          <w:p w14:paraId="4E219502" w14:textId="77777777" w:rsidR="007D56E5" w:rsidRPr="007D56E5" w:rsidRDefault="007D56E5">
            <w:pPr>
              <w:pStyle w:val="a3"/>
              <w:spacing w:before="101"/>
              <w:rPr>
                <w:rFonts w:ascii="ＭＳ ゴシック" w:hAnsi="ＭＳ ゴシック" w:hint="eastAsia"/>
                <w:noProof/>
              </w:rPr>
            </w:pPr>
            <w:r>
              <w:rPr>
                <w:rFonts w:ascii="ＭＳ ゴシック" w:hAnsi="ＭＳ ゴシック" w:hint="eastAsia"/>
                <w:noProof/>
              </w:rPr>
              <w:t>１，３，９，１５，２５</w:t>
            </w:r>
          </w:p>
        </w:tc>
      </w:tr>
      <w:tr w:rsidR="00543419" w14:paraId="63A324A6" w14:textId="77777777" w:rsidTr="007D56E5">
        <w:tblPrEx>
          <w:tblCellMar>
            <w:top w:w="0" w:type="dxa"/>
            <w:bottom w:w="0" w:type="dxa"/>
          </w:tblCellMar>
        </w:tblPrEx>
        <w:trPr>
          <w:trHeight w:hRule="exact" w:val="1163"/>
        </w:trPr>
        <w:tc>
          <w:tcPr>
            <w:tcW w:w="11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EF26E1C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</w:p>
          <w:p w14:paraId="2576FE1E" w14:textId="77777777" w:rsidR="00543419" w:rsidRDefault="00543419">
            <w:pPr>
              <w:pStyle w:val="a3"/>
              <w:rPr>
                <w:spacing w:val="0"/>
              </w:rPr>
            </w:pPr>
          </w:p>
          <w:p w14:paraId="60FF857C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事後学習</w:t>
            </w:r>
          </w:p>
          <w:p w14:paraId="45B0D5EA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264259">
              <w:rPr>
                <w:rFonts w:ascii="ＭＳ ゴシック" w:hAnsi="ＭＳ ゴシック" w:hint="eastAsia"/>
                <w:spacing w:val="62"/>
                <w:fitText w:val="880" w:id="-1269019903"/>
              </w:rPr>
              <w:t>の内</w:t>
            </w:r>
            <w:r w:rsidRPr="00264259">
              <w:rPr>
                <w:rFonts w:ascii="ＭＳ ゴシック" w:hAnsi="ＭＳ ゴシック" w:hint="eastAsia"/>
                <w:spacing w:val="1"/>
                <w:fitText w:val="880" w:id="-1269019903"/>
              </w:rPr>
              <w:t>容</w:t>
            </w:r>
          </w:p>
        </w:tc>
        <w:tc>
          <w:tcPr>
            <w:tcW w:w="8176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C0B531E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・学習のまとめ－学習したことや森林環境について考えたこと、感想などを新</w:t>
            </w:r>
          </w:p>
          <w:p w14:paraId="498068F6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聞にまとめた。（２時間）</w:t>
            </w:r>
          </w:p>
          <w:p w14:paraId="5E476EA5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・学習成果物の交流会－クラフトや新聞など学習成果物の発表会を行った。</w:t>
            </w:r>
          </w:p>
          <w:p w14:paraId="756CA281" w14:textId="52D47001" w:rsidR="00543419" w:rsidRDefault="00CE0D1B">
            <w:pPr>
              <w:pStyle w:val="a3"/>
              <w:rPr>
                <w:spacing w:val="0"/>
              </w:rPr>
            </w:pPr>
            <w:r>
              <w:rPr>
                <w:rFonts w:cs="Times New Roman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4EC2F4" wp14:editId="3690247C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105410</wp:posOffset>
                      </wp:positionV>
                      <wp:extent cx="1828800" cy="222250"/>
                      <wp:effectExtent l="0" t="0" r="0" b="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22250"/>
                              </a:xfrm>
                              <a:prstGeom prst="wedgeRoundRectCallout">
                                <a:avLst>
                                  <a:gd name="adj1" fmla="val 81009"/>
                                  <a:gd name="adj2" fmla="val -7685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BA5C5" w14:textId="77777777" w:rsidR="00622E5C" w:rsidRPr="00622E5C" w:rsidRDefault="00622E5C" w:rsidP="00622E5C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</w:pPr>
                                  <w:r w:rsidRPr="00622E5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時間数</w:t>
                                  </w:r>
                                  <w:r w:rsidR="00EF367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622E5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  <w:r w:rsidR="00EF367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をお願いします</w:t>
                                  </w:r>
                                  <w:r w:rsidRPr="00622E5C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EC2F4" id="AutoShape 14" o:spid="_x0000_s1031" type="#_x0000_t62" style="position:absolute;left:0;text-align:left;margin-left:92.05pt;margin-top:8.3pt;width:2in;height:1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" adj="28298,-5801">
                      <v:textbox inset="5.85pt,.7pt,5.85pt,.7pt">
                        <w:txbxContent>
                          <w:p w14:paraId="451BA5C5" w14:textId="77777777" w:rsidR="00622E5C" w:rsidRPr="00622E5C" w:rsidRDefault="00622E5C" w:rsidP="00622E5C">
                            <w:pP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622E5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時間数</w:t>
                            </w:r>
                            <w:r w:rsidR="00EF367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622E5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="00EF367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をお願いします</w:t>
                            </w:r>
                            <w:r w:rsidRPr="00622E5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3419">
              <w:rPr>
                <w:rFonts w:cs="Times New Roman"/>
                <w:spacing w:val="3"/>
              </w:rPr>
              <w:t xml:space="preserve"> </w:t>
            </w:r>
            <w:r w:rsidR="00543419">
              <w:rPr>
                <w:rFonts w:eastAsia="Times New Roman" w:cs="Times New Roman"/>
                <w:spacing w:val="3"/>
              </w:rPr>
              <w:t xml:space="preserve">                                                          </w:t>
            </w:r>
            <w:r w:rsidR="00543419">
              <w:rPr>
                <w:rFonts w:ascii="ＭＳ ゴシック" w:hAnsi="ＭＳ ゴシック" w:hint="eastAsia"/>
                <w:spacing w:val="6"/>
              </w:rPr>
              <w:t xml:space="preserve">　</w:t>
            </w:r>
            <w:r w:rsidR="00543419">
              <w:rPr>
                <w:rFonts w:eastAsia="Times New Roman" w:cs="Times New Roman"/>
                <w:spacing w:val="3"/>
              </w:rPr>
              <w:t xml:space="preserve"> </w:t>
            </w:r>
            <w:r w:rsidR="00543419">
              <w:rPr>
                <w:rFonts w:ascii="ＭＳ ゴシック" w:hAnsi="ＭＳ ゴシック" w:hint="eastAsia"/>
                <w:spacing w:val="6"/>
              </w:rPr>
              <w:t>（１時間）</w:t>
            </w:r>
          </w:p>
        </w:tc>
      </w:tr>
      <w:tr w:rsidR="00543419" w14:paraId="386E35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2"/>
        </w:trPr>
        <w:tc>
          <w:tcPr>
            <w:tcW w:w="1120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C1E2D4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</w:p>
          <w:p w14:paraId="1D278F6C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事前事後</w:t>
            </w:r>
          </w:p>
          <w:p w14:paraId="11B5E2C0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学習用の</w:t>
            </w:r>
          </w:p>
          <w:p w14:paraId="09C8A24A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購入物品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AFBF" w14:textId="77777777" w:rsidR="00543419" w:rsidRDefault="00543419">
            <w:pPr>
              <w:pStyle w:val="a3"/>
              <w:spacing w:before="101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物　　品　　名　　等</w:t>
            </w:r>
          </w:p>
        </w:tc>
        <w:tc>
          <w:tcPr>
            <w:tcW w:w="1624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11B70" w14:textId="77777777" w:rsidR="00543419" w:rsidRDefault="00543419">
            <w:pPr>
              <w:pStyle w:val="a3"/>
              <w:spacing w:before="101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単　　価</w:t>
            </w:r>
          </w:p>
        </w:tc>
        <w:tc>
          <w:tcPr>
            <w:tcW w:w="162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664A3" w14:textId="77777777" w:rsidR="00543419" w:rsidRDefault="00543419">
            <w:pPr>
              <w:pStyle w:val="a3"/>
              <w:spacing w:before="101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6"/>
              </w:rPr>
              <w:t>数　　量</w:t>
            </w:r>
          </w:p>
        </w:tc>
        <w:tc>
          <w:tcPr>
            <w:tcW w:w="201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8DFAFF5" w14:textId="77777777" w:rsidR="00543419" w:rsidRDefault="00543419">
            <w:pPr>
              <w:pStyle w:val="a3"/>
              <w:spacing w:before="101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金　　額</w:t>
            </w:r>
          </w:p>
        </w:tc>
      </w:tr>
      <w:tr w:rsidR="00543419" w14:paraId="005F27C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30"/>
        </w:trPr>
        <w:tc>
          <w:tcPr>
            <w:tcW w:w="112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70E086F" w14:textId="77777777" w:rsidR="00543419" w:rsidRDefault="0054341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667B50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="005B4CC2">
              <w:rPr>
                <w:rFonts w:cs="Times New Roman" w:hint="eastAsia"/>
                <w:spacing w:val="3"/>
              </w:rPr>
              <w:t>ラミネートフィルム</w:t>
            </w:r>
          </w:p>
          <w:p w14:paraId="2695A8F8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画用紙</w:t>
            </w:r>
          </w:p>
          <w:p w14:paraId="56800424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プリンター用インク</w:t>
            </w:r>
          </w:p>
          <w:p w14:paraId="082BAEF3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講師謝礼</w:t>
            </w:r>
          </w:p>
        </w:tc>
        <w:tc>
          <w:tcPr>
            <w:tcW w:w="1624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EE359E7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="005B4CC2">
              <w:rPr>
                <w:rFonts w:cs="Times New Roman" w:hint="eastAsia"/>
                <w:spacing w:val="3"/>
              </w:rPr>
              <w:t>２，０００</w:t>
            </w:r>
          </w:p>
          <w:p w14:paraId="42FC9A2E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</w:t>
            </w:r>
            <w:r w:rsidR="00232219">
              <w:rPr>
                <w:rFonts w:eastAsia="ＭＳ 明朝" w:cs="Times New Roman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２０</w:t>
            </w:r>
          </w:p>
          <w:p w14:paraId="6FB3B771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４，８００</w:t>
            </w:r>
          </w:p>
          <w:p w14:paraId="5C9156FF" w14:textId="77777777" w:rsidR="00543419" w:rsidRDefault="00543419">
            <w:pPr>
              <w:pStyle w:val="a3"/>
              <w:rPr>
                <w:rFonts w:hint="eastAsia"/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="00622E5C">
              <w:rPr>
                <w:rFonts w:cs="Times New Roman" w:hint="eastAsia"/>
                <w:spacing w:val="3"/>
              </w:rPr>
              <w:t>５，０００</w:t>
            </w:r>
          </w:p>
        </w:tc>
        <w:tc>
          <w:tcPr>
            <w:tcW w:w="162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EC352AC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 xml:space="preserve">　　　</w:t>
            </w:r>
            <w:r w:rsidR="005B4CC2">
              <w:rPr>
                <w:rFonts w:ascii="ＭＳ ゴシック" w:hAnsi="ＭＳ ゴシック" w:hint="eastAsia"/>
                <w:spacing w:val="6"/>
              </w:rPr>
              <w:t xml:space="preserve">　</w:t>
            </w:r>
            <w:r>
              <w:rPr>
                <w:rFonts w:ascii="ＭＳ ゴシック" w:hAnsi="ＭＳ ゴシック" w:hint="eastAsia"/>
                <w:spacing w:val="6"/>
              </w:rPr>
              <w:t>２</w:t>
            </w:r>
          </w:p>
          <w:p w14:paraId="364768C0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</w:t>
            </w:r>
            <w:r w:rsidR="00232219">
              <w:rPr>
                <w:rFonts w:eastAsia="ＭＳ 明朝" w:cs="Times New Roman" w:hint="eastAsia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６０</w:t>
            </w:r>
          </w:p>
          <w:p w14:paraId="6C8A668A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</w:t>
            </w:r>
            <w:r w:rsidR="00232219">
              <w:rPr>
                <w:rFonts w:eastAsia="ＭＳ 明朝" w:cs="Times New Roman" w:hint="eastAsia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１</w:t>
            </w:r>
          </w:p>
          <w:p w14:paraId="148C9F57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</w:t>
            </w:r>
            <w:r w:rsidR="00232219">
              <w:rPr>
                <w:rFonts w:eastAsia="ＭＳ 明朝" w:cs="Times New Roman" w:hint="eastAsia"/>
                <w:spacing w:val="3"/>
              </w:rPr>
              <w:t xml:space="preserve"> </w:t>
            </w:r>
            <w:r w:rsidR="00622E5C">
              <w:rPr>
                <w:rFonts w:eastAsia="ＭＳ 明朝" w:cs="Times New Roman" w:hint="eastAsia"/>
                <w:spacing w:val="3"/>
              </w:rPr>
              <w:t>２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C992F6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="00232219">
              <w:rPr>
                <w:rFonts w:ascii="ＭＳ ゴシック" w:hAnsi="ＭＳ ゴシック" w:hint="eastAsia"/>
                <w:spacing w:val="6"/>
              </w:rPr>
              <w:t xml:space="preserve"> </w:t>
            </w:r>
            <w:r w:rsidR="005B4CC2">
              <w:rPr>
                <w:rFonts w:ascii="ＭＳ ゴシック" w:hAnsi="ＭＳ ゴシック" w:hint="eastAsia"/>
                <w:spacing w:val="6"/>
              </w:rPr>
              <w:t xml:space="preserve">　４</w:t>
            </w:r>
            <w:r>
              <w:rPr>
                <w:rFonts w:ascii="ＭＳ ゴシック" w:hAnsi="ＭＳ ゴシック" w:hint="eastAsia"/>
                <w:spacing w:val="6"/>
              </w:rPr>
              <w:t>，０００</w:t>
            </w:r>
          </w:p>
          <w:p w14:paraId="5D17D6B6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</w:t>
            </w:r>
            <w:r>
              <w:rPr>
                <w:rFonts w:ascii="ＭＳ ゴシック" w:hAnsi="ＭＳ ゴシック" w:hint="eastAsia"/>
                <w:spacing w:val="6"/>
              </w:rPr>
              <w:t>１，２００</w:t>
            </w:r>
          </w:p>
          <w:p w14:paraId="7694DAF5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</w:t>
            </w:r>
            <w:r>
              <w:rPr>
                <w:rFonts w:ascii="ＭＳ ゴシック" w:hAnsi="ＭＳ ゴシック" w:hint="eastAsia"/>
                <w:spacing w:val="6"/>
              </w:rPr>
              <w:t>４，８００</w:t>
            </w:r>
          </w:p>
          <w:p w14:paraId="47A0D6D9" w14:textId="77777777" w:rsidR="00543419" w:rsidRPr="00622E5C" w:rsidRDefault="00543419">
            <w:pPr>
              <w:pStyle w:val="a3"/>
              <w:rPr>
                <w:rFonts w:eastAsia="ＭＳ 明朝" w:hint="eastAsia"/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="00622E5C">
              <w:rPr>
                <w:rFonts w:cs="Times New Roman" w:hint="eastAsia"/>
                <w:spacing w:val="3"/>
              </w:rPr>
              <w:t xml:space="preserve">　</w:t>
            </w:r>
            <w:r w:rsidR="00622E5C">
              <w:rPr>
                <w:rFonts w:eastAsia="ＭＳ 明朝" w:cs="Times New Roman" w:hint="eastAsia"/>
                <w:spacing w:val="3"/>
              </w:rPr>
              <w:t>１０，０００</w:t>
            </w:r>
          </w:p>
        </w:tc>
      </w:tr>
      <w:tr w:rsidR="00543419" w14:paraId="183FF4B7" w14:textId="77777777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9296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853104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6"/>
              </w:rPr>
              <w:t>&lt;</w:t>
            </w:r>
            <w:r>
              <w:rPr>
                <w:rFonts w:ascii="ＭＳ ゴシック" w:hAnsi="ＭＳ ゴシック" w:hint="eastAsia"/>
                <w:spacing w:val="6"/>
              </w:rPr>
              <w:t>成果と課題</w:t>
            </w:r>
            <w:r>
              <w:rPr>
                <w:rFonts w:eastAsia="Times New Roman" w:cs="Times New Roman"/>
                <w:spacing w:val="6"/>
              </w:rPr>
              <w:t>&gt;</w:t>
            </w:r>
          </w:p>
          <w:p w14:paraId="59B643BD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・好天に恵まれ、予定通りの学習を実施できた。林業体験については、立木を切る作業か</w:t>
            </w:r>
          </w:p>
          <w:p w14:paraId="4051975B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ら始まり、製材機を使って板材にするまで、連続した体験ができたのがよかった。</w:t>
            </w:r>
          </w:p>
          <w:p w14:paraId="152854E7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・木工クラフトでは、材料が豊富に準備されていたこともあり、自由な発想で楽しく飾り</w:t>
            </w:r>
          </w:p>
          <w:p w14:paraId="474DE966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付けができた。森林の恵みを味わうことができた。</w:t>
            </w:r>
          </w:p>
          <w:p w14:paraId="12FFD2D6" w14:textId="77777777" w:rsidR="00543419" w:rsidRDefault="00543419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・「ペレット製造の見学」「チェーンソーアート」等、盛りだくさんの内容で、子どもた</w:t>
            </w:r>
          </w:p>
          <w:p w14:paraId="7B481AFA" w14:textId="285113B1" w:rsidR="00543419" w:rsidRDefault="00CE0D1B">
            <w:pPr>
              <w:pStyle w:val="a3"/>
              <w:rPr>
                <w:spacing w:val="0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9A0752" wp14:editId="683DDCEB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167640</wp:posOffset>
                      </wp:positionV>
                      <wp:extent cx="4876800" cy="229235"/>
                      <wp:effectExtent l="0" t="0" r="0" b="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0" cy="229235"/>
                              </a:xfrm>
                              <a:prstGeom prst="wedgeRoundRectCallout">
                                <a:avLst>
                                  <a:gd name="adj1" fmla="val -41991"/>
                                  <a:gd name="adj2" fmla="val -4030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F6E25" w14:textId="77777777" w:rsidR="005B4CC2" w:rsidRPr="00483807" w:rsidRDefault="005B4CC2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483807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学習の様子が分かる写真および学習成果物のコピーを添付してください。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A0752" id="AutoShape 17" o:spid="_x0000_s1032" type="#_x0000_t62" style="position:absolute;left:0;text-align:left;margin-left:40pt;margin-top:13.2pt;width:384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" adj="1730,2094">
                      <v:textbox inset="5.85pt,.7pt,5.85pt,.7pt">
                        <w:txbxContent>
                          <w:p w14:paraId="0AEF6E25" w14:textId="77777777" w:rsidR="005B4CC2" w:rsidRPr="00483807" w:rsidRDefault="005B4CC2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48380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学習の様子が分かる写真および学習成果物のコピーを添付してください。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3419">
              <w:rPr>
                <w:rFonts w:cs="Times New Roman"/>
                <w:spacing w:val="3"/>
              </w:rPr>
              <w:t xml:space="preserve"> </w:t>
            </w:r>
            <w:r w:rsidR="00543419">
              <w:rPr>
                <w:rFonts w:ascii="ＭＳ ゴシック" w:hAnsi="ＭＳ ゴシック" w:hint="eastAsia"/>
                <w:spacing w:val="6"/>
              </w:rPr>
              <w:t>ちの森林に対する興味や関心は高まったが、やや時間不足であった。</w:t>
            </w:r>
          </w:p>
        </w:tc>
      </w:tr>
      <w:tr w:rsidR="00543419" w14:paraId="4CACB455" w14:textId="77777777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8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9BC8C0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作成日</w:t>
            </w:r>
          </w:p>
        </w:tc>
        <w:tc>
          <w:tcPr>
            <w:tcW w:w="369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B715766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平成</w:t>
            </w:r>
            <w:r w:rsidR="00EF3677">
              <w:rPr>
                <w:rFonts w:ascii="ＭＳ ゴシック" w:hAnsi="ＭＳ ゴシック" w:hint="eastAsia"/>
                <w:spacing w:val="6"/>
              </w:rPr>
              <w:t>２</w:t>
            </w:r>
            <w:r>
              <w:rPr>
                <w:rFonts w:ascii="ＭＳ ゴシック" w:hAnsi="ＭＳ ゴシック" w:hint="eastAsia"/>
                <w:spacing w:val="6"/>
              </w:rPr>
              <w:t>１年１０月１０日</w:t>
            </w:r>
          </w:p>
        </w:tc>
        <w:tc>
          <w:tcPr>
            <w:tcW w:w="89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632C23E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作成者</w:t>
            </w:r>
          </w:p>
        </w:tc>
        <w:tc>
          <w:tcPr>
            <w:tcW w:w="380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452845C" w14:textId="77777777" w:rsidR="00543419" w:rsidRDefault="00543419">
            <w:pPr>
              <w:pStyle w:val="a3"/>
              <w:spacing w:before="101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</w:rPr>
              <w:t>○○小学校　教諭　○○　○○</w:t>
            </w:r>
          </w:p>
        </w:tc>
      </w:tr>
    </w:tbl>
    <w:p w14:paraId="188F04D6" w14:textId="4E32602F" w:rsidR="005B4CC2" w:rsidRPr="007D56E5" w:rsidRDefault="00CE0D1B" w:rsidP="007D56E5">
      <w:pPr>
        <w:pStyle w:val="a3"/>
        <w:spacing w:line="74" w:lineRule="exact"/>
        <w:rPr>
          <w:rFonts w:hint="eastAsia"/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7B838" wp14:editId="6EE47A3D">
                <wp:simplePos x="0" y="0"/>
                <wp:positionH relativeFrom="column">
                  <wp:posOffset>360045</wp:posOffset>
                </wp:positionH>
                <wp:positionV relativeFrom="paragraph">
                  <wp:posOffset>29845</wp:posOffset>
                </wp:positionV>
                <wp:extent cx="5334000" cy="407670"/>
                <wp:effectExtent l="0" t="0" r="0" b="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407670"/>
                        </a:xfrm>
                        <a:prstGeom prst="wedgeRoundRectCallout">
                          <a:avLst>
                            <a:gd name="adj1" fmla="val -35319"/>
                            <a:gd name="adj2" fmla="val -747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9C3C" w14:textId="77777777" w:rsidR="005B4CC2" w:rsidRPr="006C2F28" w:rsidRDefault="005B4CC2">
                            <w:pP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6C2F2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【注意】</w:t>
                            </w:r>
                            <w:r w:rsidR="00483807" w:rsidRPr="0048380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報告書は、</w:t>
                            </w:r>
                            <w:r w:rsidRPr="0048380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事後学習終了後、市町教育委員会を通して、森林政策課まで提出してください。</w:t>
                            </w:r>
                            <w:r w:rsidR="00483807" w:rsidRPr="0048380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様式は、ホームページより、ダウンロードできます。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7B838" id="AutoShape 20" o:spid="_x0000_s1033" type="#_x0000_t62" style="position:absolute;left:0;text-align:left;margin-left:28.35pt;margin-top:2.35pt;width:420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" adj="3171,-5350">
                <v:textbox inset="5.85pt,.7pt,5.85pt,.7pt">
                  <w:txbxContent>
                    <w:p w14:paraId="13AD9C3C" w14:textId="77777777" w:rsidR="005B4CC2" w:rsidRPr="006C2F28" w:rsidRDefault="005B4CC2">
                      <w:pP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 w:rsidRPr="006C2F2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【注意】</w:t>
                      </w:r>
                      <w:r w:rsidR="00483807" w:rsidRPr="0048380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報告書は、</w:t>
                      </w:r>
                      <w:r w:rsidRPr="0048380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事後学習終了後、市町教育委員会を通して、森林政策課まで提出してください。</w:t>
                      </w:r>
                      <w:r w:rsidR="00483807" w:rsidRPr="0048380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様式は、ホームページより、ダウンロードできます。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4CC2" w:rsidRPr="007D56E5" w:rsidSect="00024580">
      <w:pgSz w:w="11906" w:h="16838"/>
      <w:pgMar w:top="850" w:right="1134" w:bottom="850" w:left="1134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19"/>
    <w:rsid w:val="00024580"/>
    <w:rsid w:val="00232219"/>
    <w:rsid w:val="00264259"/>
    <w:rsid w:val="00483807"/>
    <w:rsid w:val="00543419"/>
    <w:rsid w:val="005B4CC2"/>
    <w:rsid w:val="00622E5C"/>
    <w:rsid w:val="006C2F28"/>
    <w:rsid w:val="00711326"/>
    <w:rsid w:val="007D56E5"/>
    <w:rsid w:val="00A1175E"/>
    <w:rsid w:val="00CE0D1B"/>
    <w:rsid w:val="00EB504E"/>
    <w:rsid w:val="00EF3677"/>
    <w:rsid w:val="00F9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6885A8"/>
  <w15:chartTrackingRefBased/>
  <w15:docId w15:val="{677DACD7-AB88-49E1-ADC5-D93A7E0D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ascii="Times New Roman" w:eastAsia="ＭＳ ゴシック" w:hAnsi="Times New Roman" w:cs="ＭＳ ゴシック"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（別紙様式４号）</vt:lpstr>
    </vt:vector>
  </TitlesOfParts>
  <Company> 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（別紙様式４号）</dc:title>
  <dc:subject/>
  <dc:creator>滋賀県</dc:creator>
  <cp:keywords/>
  <dc:description/>
  <cp:lastModifiedBy>土田　遼太</cp:lastModifiedBy>
  <cp:revision>2</cp:revision>
  <cp:lastPrinted>2008-03-13T04:39:00Z</cp:lastPrinted>
  <dcterms:created xsi:type="dcterms:W3CDTF">2026-05-07T01:53:00Z</dcterms:created>
  <dcterms:modified xsi:type="dcterms:W3CDTF">2026-05-07T01:53:00Z</dcterms:modified>
</cp:coreProperties>
</file>