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AA0C" w14:textId="3B2AFD8F" w:rsidR="00CE255E" w:rsidRDefault="000479A2">
      <w:pPr>
        <w:pStyle w:val="a3"/>
        <w:rPr>
          <w:rFonts w:hint="eastAsia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9AFFE" wp14:editId="5ADF14BA">
                <wp:simplePos x="0" y="0"/>
                <wp:positionH relativeFrom="column">
                  <wp:posOffset>3505200</wp:posOffset>
                </wp:positionH>
                <wp:positionV relativeFrom="paragraph">
                  <wp:posOffset>7583805</wp:posOffset>
                </wp:positionV>
                <wp:extent cx="2133600" cy="762000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762000"/>
                        </a:xfrm>
                        <a:prstGeom prst="wedgeRoundRectCallout">
                          <a:avLst>
                            <a:gd name="adj1" fmla="val -62056"/>
                            <a:gd name="adj2" fmla="val -68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A09A" w14:textId="77777777" w:rsidR="00E82F99" w:rsidRPr="00CB20BE" w:rsidRDefault="00E82F99" w:rsidP="005F06F7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CB20BE">
                              <w:rPr>
                                <w:rFonts w:ascii="ＭＳ ゴシック" w:eastAsia="ＭＳ ゴシック" w:hAnsi="ＭＳ ゴシック" w:hint="eastAsia"/>
                              </w:rPr>
                              <w:t>学習プログラムを記入してください。１泊２日の場合は、１日目・２日目に○をつけて記入してください。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9AF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26" type="#_x0000_t62" style="position:absolute;left:0;text-align:left;margin-left:276pt;margin-top:597.15pt;width:16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" adj="-2604,-4050">
                <v:textbox inset="5.85pt,.7pt,5.85pt,.7pt">
                  <w:txbxContent>
                    <w:p w14:paraId="2946A09A" w14:textId="77777777" w:rsidR="00E82F99" w:rsidRPr="00CB20BE" w:rsidRDefault="00E82F99" w:rsidP="005F06F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B20BE">
                        <w:rPr>
                          <w:rFonts w:ascii="ＭＳ ゴシック" w:eastAsia="ＭＳ ゴシック" w:hAnsi="ＭＳ ゴシック" w:hint="eastAsia"/>
                        </w:rPr>
                        <w:t>学習プログラムを記入してください。１泊２日の場合は、１日目・２日目に○をつけて記入してください。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C48C4">
        <w:rPr>
          <w:rFonts w:hint="eastAsia"/>
          <w:spacing w:val="0"/>
        </w:rPr>
        <w:t xml:space="preserve">　（４）実施計画書の提出</w:t>
      </w:r>
    </w:p>
    <w:p w14:paraId="01877F5B" w14:textId="382BD47E" w:rsidR="00E84F2D" w:rsidRDefault="000479A2" w:rsidP="00E84F2D">
      <w:pPr>
        <w:pStyle w:val="a3"/>
        <w:jc w:val="right"/>
        <w:rPr>
          <w:spacing w:val="0"/>
        </w:rPr>
      </w:pPr>
      <w:r>
        <w:rPr>
          <w:rFonts w:cs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15F11" wp14:editId="45C52BBD">
                <wp:simplePos x="0" y="0"/>
                <wp:positionH relativeFrom="column">
                  <wp:posOffset>55245</wp:posOffset>
                </wp:positionH>
                <wp:positionV relativeFrom="paragraph">
                  <wp:posOffset>86360</wp:posOffset>
                </wp:positionV>
                <wp:extent cx="762000" cy="228600"/>
                <wp:effectExtent l="0" t="0" r="0" b="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wedgeRoundRectCallout">
                          <a:avLst>
                            <a:gd name="adj1" fmla="val 45667"/>
                            <a:gd name="adj2" fmla="val 107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7F30" w14:textId="77777777" w:rsidR="00E82F99" w:rsidRPr="0077771C" w:rsidRDefault="00E82F99" w:rsidP="00DC48C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7771C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5F11" id="AutoShape 22" o:spid="_x0000_s1027" type="#_x0000_t62" style="position:absolute;left:0;text-align:left;margin-left:4.35pt;margin-top:6.8pt;width:6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" adj="20664,34020">
                <v:textbox inset="5.85pt,.7pt,5.85pt,.7pt">
                  <w:txbxContent>
                    <w:p w14:paraId="3F457F30" w14:textId="77777777" w:rsidR="00E82F99" w:rsidRPr="0077771C" w:rsidRDefault="00E82F99" w:rsidP="00DC48C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7771C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84F2D">
        <w:rPr>
          <w:rFonts w:ascii="ＭＳ ゴシック" w:hAnsi="ＭＳ ゴシック" w:hint="eastAsia"/>
        </w:rPr>
        <w:t>（別紙様式３号）</w:t>
      </w:r>
    </w:p>
    <w:p w14:paraId="462D763D" w14:textId="46C2F2C7" w:rsidR="00CE255E" w:rsidRDefault="000479A2">
      <w:pPr>
        <w:pStyle w:val="a3"/>
        <w:spacing w:line="286" w:lineRule="exact"/>
        <w:jc w:val="center"/>
        <w:rPr>
          <w:spacing w:val="0"/>
        </w:rPr>
      </w:pPr>
      <w:r>
        <w:rPr>
          <w:rFonts w:ascii="ＭＳ ゴシック" w:hAnsi="ＭＳ ゴシック"/>
          <w:noProof/>
          <w:spacing w:val="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8E712" wp14:editId="7A3E6559">
                <wp:simplePos x="0" y="0"/>
                <wp:positionH relativeFrom="column">
                  <wp:posOffset>5084445</wp:posOffset>
                </wp:positionH>
                <wp:positionV relativeFrom="paragraph">
                  <wp:posOffset>90170</wp:posOffset>
                </wp:positionV>
                <wp:extent cx="838200" cy="381000"/>
                <wp:effectExtent l="0" t="0" r="0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wedgeRoundRectCallout">
                          <a:avLst>
                            <a:gd name="adj1" fmla="val -74241"/>
                            <a:gd name="adj2" fmla="val 37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EC05" w14:textId="77777777" w:rsidR="00E82F99" w:rsidRPr="00622E5C" w:rsidRDefault="00E82F99" w:rsidP="00E82F99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印は、必要ありません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8E712" id="AutoShape 26" o:spid="_x0000_s1028" type="#_x0000_t62" style="position:absolute;left:0;text-align:left;margin-left:400.35pt;margin-top:7.1pt;width:6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" adj="-5236,18828">
                <v:textbox inset="5.85pt,.7pt,5.85pt,.7pt">
                  <w:txbxContent>
                    <w:p w14:paraId="38C5EC05" w14:textId="77777777" w:rsidR="00E82F99" w:rsidRPr="00622E5C" w:rsidRDefault="00E82F99" w:rsidP="00E82F99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印は、必要ありません</w:t>
                      </w:r>
                      <w:r w:rsidRPr="00622E5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E255E">
        <w:rPr>
          <w:rFonts w:ascii="ＭＳ ゴシック" w:hAnsi="ＭＳ ゴシック" w:hint="eastAsia"/>
          <w:spacing w:val="9"/>
          <w:sz w:val="26"/>
          <w:szCs w:val="26"/>
        </w:rPr>
        <w:t>森林環境学習「やまのこ」事業実施計画書</w:t>
      </w:r>
      <w:r w:rsidR="00CE255E">
        <w:rPr>
          <w:rFonts w:eastAsia="Times New Roman" w:cs="Times New Roman"/>
          <w:spacing w:val="4"/>
        </w:rPr>
        <w:t xml:space="preserve">  </w:t>
      </w:r>
      <w:r w:rsidR="00CE255E">
        <w:rPr>
          <w:rFonts w:ascii="ＭＳ ゴシック" w:hAnsi="ＭＳ ゴシック" w:hint="eastAsia"/>
        </w:rPr>
        <w:t>（学校用）</w:t>
      </w:r>
    </w:p>
    <w:p w14:paraId="591DD422" w14:textId="77777777" w:rsidR="00CE255E" w:rsidRDefault="00CE255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162"/>
        <w:gridCol w:w="378"/>
        <w:gridCol w:w="432"/>
        <w:gridCol w:w="1080"/>
        <w:gridCol w:w="756"/>
        <w:gridCol w:w="162"/>
        <w:gridCol w:w="378"/>
        <w:gridCol w:w="162"/>
        <w:gridCol w:w="378"/>
        <w:gridCol w:w="540"/>
        <w:gridCol w:w="432"/>
        <w:gridCol w:w="864"/>
        <w:gridCol w:w="648"/>
        <w:gridCol w:w="1080"/>
      </w:tblGrid>
      <w:tr w:rsidR="00CE255E" w14:paraId="17BFE74A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5FF6B7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学校名</w:t>
            </w:r>
          </w:p>
        </w:tc>
        <w:tc>
          <w:tcPr>
            <w:tcW w:w="4374" w:type="dxa"/>
            <w:gridSpan w:val="9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8A691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○○市立○○小学校</w:t>
            </w: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AEB95" w14:textId="77777777" w:rsidR="00CE255E" w:rsidRDefault="00CE255E" w:rsidP="00E84F2D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校長名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5DC83FA" w14:textId="77777777" w:rsidR="00CE255E" w:rsidRDefault="00CE255E">
            <w:pPr>
              <w:pStyle w:val="a3"/>
              <w:spacing w:before="129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○○　○○</w:t>
            </w:r>
            <w:r w:rsidR="00E84F2D">
              <w:rPr>
                <w:rFonts w:ascii="ＭＳ ゴシック" w:hAnsi="ＭＳ ゴシック" w:hint="eastAsia"/>
                <w:spacing w:val="3"/>
              </w:rPr>
              <w:t xml:space="preserve">　</w:t>
            </w:r>
            <w:r w:rsidR="00187F69">
              <w:rPr>
                <w:rFonts w:ascii="ＭＳ ゴシック" w:hAnsi="ＭＳ ゴシック" w:hint="eastAsia"/>
                <w:spacing w:val="3"/>
              </w:rPr>
              <w:t xml:space="preserve">　　　　</w:t>
            </w:r>
          </w:p>
        </w:tc>
      </w:tr>
      <w:tr w:rsidR="00CE255E" w14:paraId="3C0439EE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18B0B7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電　話</w:t>
            </w:r>
          </w:p>
        </w:tc>
        <w:tc>
          <w:tcPr>
            <w:tcW w:w="4374" w:type="dxa"/>
            <w:gridSpan w:val="9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640241D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○○○－○○○－○○○○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5B638E4" w14:textId="77777777" w:rsidR="00CE255E" w:rsidRDefault="00CE255E" w:rsidP="00E84F2D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ＦＡＸ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B139D3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○○○－○○○－○○○○</w:t>
            </w:r>
          </w:p>
        </w:tc>
      </w:tr>
      <w:tr w:rsidR="00CE255E" w14:paraId="5A9BBCDD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2F36FB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実施日</w:t>
            </w:r>
          </w:p>
        </w:tc>
        <w:tc>
          <w:tcPr>
            <w:tcW w:w="4374" w:type="dxa"/>
            <w:gridSpan w:val="9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5CF4A7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１０月３日（木）雨天決行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02290B8" w14:textId="77777777" w:rsidR="00CE255E" w:rsidRDefault="00CE255E" w:rsidP="00E84F2D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予備日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16CBF8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</w:p>
        </w:tc>
      </w:tr>
      <w:tr w:rsidR="00CE255E" w14:paraId="67CDC4D8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A946F9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施設名</w:t>
            </w:r>
          </w:p>
        </w:tc>
        <w:tc>
          <w:tcPr>
            <w:tcW w:w="4374" w:type="dxa"/>
            <w:gridSpan w:val="9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0148C62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高取山ふれあい公園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A61D9" w14:textId="77777777" w:rsidR="00CE255E" w:rsidRDefault="00CE255E" w:rsidP="00E84F2D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電　話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6877EE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０７４９－４９－０６３５</w:t>
            </w:r>
          </w:p>
        </w:tc>
      </w:tr>
      <w:tr w:rsidR="00CE255E" w14:paraId="572C4F1C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68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057513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施設までの交通手段</w:t>
            </w:r>
          </w:p>
        </w:tc>
        <w:tc>
          <w:tcPr>
            <w:tcW w:w="6912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69353D" w14:textId="33BF9460" w:rsidR="00CE255E" w:rsidRDefault="000479A2">
            <w:pPr>
              <w:pStyle w:val="a3"/>
              <w:spacing w:before="129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BB5537D" wp14:editId="07DFE778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92710</wp:posOffset>
                      </wp:positionV>
                      <wp:extent cx="990600" cy="152400"/>
                      <wp:effectExtent l="0" t="0" r="0" b="0"/>
                      <wp:wrapNone/>
                      <wp:docPr id="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C5568" id="Oval 7" o:spid="_x0000_s1026" style="position:absolute;left:0;text-align:left;margin-left:191.55pt;margin-top:7.3pt;width:78pt;height:1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CE255E">
              <w:rPr>
                <w:rFonts w:cs="Times New Roman"/>
                <w:spacing w:val="1"/>
              </w:rPr>
              <w:t xml:space="preserve"> </w:t>
            </w:r>
            <w:r w:rsidR="00CE255E">
              <w:rPr>
                <w:rFonts w:ascii="ＭＳ ゴシック" w:hAnsi="ＭＳ ゴシック" w:hint="eastAsia"/>
                <w:spacing w:val="3"/>
              </w:rPr>
              <w:t>徒歩</w:t>
            </w:r>
            <w:r w:rsidR="00CE255E">
              <w:rPr>
                <w:rFonts w:ascii="ＭＳ ゴシック" w:hAnsi="ＭＳ ゴシック" w:hint="eastAsia"/>
                <w:spacing w:val="1"/>
              </w:rPr>
              <w:t xml:space="preserve"> </w:t>
            </w:r>
            <w:r w:rsidR="00CE255E">
              <w:rPr>
                <w:rFonts w:ascii="ＭＳ ゴシック" w:hAnsi="ＭＳ ゴシック" w:hint="eastAsia"/>
                <w:spacing w:val="3"/>
              </w:rPr>
              <w:t>自転車</w:t>
            </w:r>
            <w:r w:rsidR="00CE255E">
              <w:rPr>
                <w:rFonts w:ascii="ＭＳ ゴシック" w:hAnsi="ＭＳ ゴシック" w:hint="eastAsia"/>
                <w:spacing w:val="1"/>
              </w:rPr>
              <w:t xml:space="preserve"> </w:t>
            </w:r>
            <w:r w:rsidR="00CE255E">
              <w:rPr>
                <w:rFonts w:ascii="ＭＳ ゴシック" w:hAnsi="ＭＳ ゴシック" w:hint="eastAsia"/>
                <w:spacing w:val="3"/>
              </w:rPr>
              <w:t>公共交通機関(　　　　)</w:t>
            </w:r>
            <w:r w:rsidR="00CE255E">
              <w:rPr>
                <w:rFonts w:ascii="ＭＳ ゴシック" w:hAnsi="ＭＳ ゴシック" w:hint="eastAsia"/>
                <w:spacing w:val="1"/>
              </w:rPr>
              <w:t xml:space="preserve"> </w:t>
            </w:r>
            <w:r w:rsidR="00CE255E">
              <w:rPr>
                <w:rFonts w:ascii="ＭＳ ゴシック" w:hAnsi="ＭＳ ゴシック" w:hint="eastAsia"/>
                <w:spacing w:val="3"/>
              </w:rPr>
              <w:t>借り上げバス</w:t>
            </w:r>
            <w:r w:rsidR="00B21328">
              <w:rPr>
                <w:rFonts w:ascii="ＭＳ ゴシック" w:hAnsi="ＭＳ ゴシック" w:hint="eastAsia"/>
                <w:spacing w:val="3"/>
              </w:rPr>
              <w:t xml:space="preserve">　　(○○バス)</w:t>
            </w:r>
          </w:p>
        </w:tc>
      </w:tr>
      <w:tr w:rsidR="00CE255E" w14:paraId="5A0655A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E3B8DE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学　年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037F25F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４年</w:t>
            </w:r>
          </w:p>
        </w:tc>
        <w:tc>
          <w:tcPr>
            <w:tcW w:w="97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D59D232" w14:textId="77777777" w:rsidR="00CE255E" w:rsidRDefault="00CE255E" w:rsidP="00E84F2D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学級数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9E19E09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　　２</w:t>
            </w: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F7878E4" w14:textId="77777777" w:rsidR="00CE255E" w:rsidRDefault="00CE255E" w:rsidP="00E84F2D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児童数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BC29074" w14:textId="77777777" w:rsidR="00CE255E" w:rsidRDefault="00CE255E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男</w:t>
            </w: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22C92E0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 xml:space="preserve">　３２</w:t>
            </w:r>
          </w:p>
        </w:tc>
        <w:tc>
          <w:tcPr>
            <w:tcW w:w="4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30B61F4" w14:textId="77777777" w:rsidR="00CE255E" w:rsidRDefault="00CE255E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女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6B9D1E4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２８</w:t>
            </w:r>
          </w:p>
        </w:tc>
        <w:tc>
          <w:tcPr>
            <w:tcW w:w="64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1B5E23B" w14:textId="77777777" w:rsidR="00CE255E" w:rsidRDefault="00CE255E" w:rsidP="00E84F2D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合計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9B4D96F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　６０</w:t>
            </w:r>
          </w:p>
        </w:tc>
      </w:tr>
      <w:tr w:rsidR="00CE255E" w14:paraId="14121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86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11022C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引率者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1A4A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職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66D97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氏　　　名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6F220" w14:textId="77777777" w:rsidR="00CE255E" w:rsidRDefault="00CE255E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職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5539F47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氏　　　名</w:t>
            </w:r>
          </w:p>
        </w:tc>
      </w:tr>
      <w:tr w:rsidR="00CE255E" w14:paraId="5B7C3D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8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2D533D" w14:textId="77777777" w:rsidR="00CE255E" w:rsidRDefault="00CE25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1BB5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教頭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6D2B6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○○　○○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E4F6F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7A1B76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</w:tr>
      <w:tr w:rsidR="00CE255E" w14:paraId="565090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4E09C1" w14:textId="77777777" w:rsidR="00CE255E" w:rsidRDefault="00CE25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1045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教諭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21B21" w14:textId="651072FB" w:rsidR="00CE255E" w:rsidRDefault="000479A2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cs="Times New Roman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50B3DC" wp14:editId="4461554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143510</wp:posOffset>
                      </wp:positionV>
                      <wp:extent cx="2438400" cy="454025"/>
                      <wp:effectExtent l="0" t="0" r="0" b="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454025"/>
                              </a:xfrm>
                              <a:prstGeom prst="wedgeRoundRectCallout">
                                <a:avLst>
                                  <a:gd name="adj1" fmla="val -72657"/>
                                  <a:gd name="adj2" fmla="val -7265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D859F" w14:textId="77777777" w:rsidR="00E82F99" w:rsidRPr="00E84F2D" w:rsidRDefault="00E82F99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E84F2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引率される教職員すべての名前を記入してください。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0B3DC" id="AutoShape 10" o:spid="_x0000_s1029" type="#_x0000_t62" style="position:absolute;left:0;text-align:left;margin-left:150.45pt;margin-top:11.3pt;width:192pt;height:3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" adj="-4894,-4894">
                      <v:textbox inset="5.85pt,.7pt,5.85pt,.7pt">
                        <w:txbxContent>
                          <w:p w14:paraId="359D859F" w14:textId="77777777" w:rsidR="00E82F99" w:rsidRPr="00E84F2D" w:rsidRDefault="00E82F99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E84F2D">
                              <w:rPr>
                                <w:rFonts w:ascii="ＭＳ ゴシック" w:eastAsia="ＭＳ ゴシック" w:hAnsi="ＭＳ ゴシック" w:hint="eastAsia"/>
                              </w:rPr>
                              <w:t>引率される教職員すべての名前を記入してください。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55E">
              <w:rPr>
                <w:rFonts w:ascii="ＭＳ ゴシック" w:hAnsi="ＭＳ ゴシック" w:hint="eastAsia"/>
                <w:spacing w:val="3"/>
              </w:rPr>
              <w:t>○○　○○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7A8C3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4230A3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</w:tr>
      <w:tr w:rsidR="00CE255E" w14:paraId="36D54A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D72774" w14:textId="77777777" w:rsidR="00CE255E" w:rsidRDefault="00CE25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C69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教諭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E97F2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○○　○○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7E38D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615A62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</w:tr>
      <w:tr w:rsidR="00CE255E" w14:paraId="61C805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9235FD" w14:textId="77777777" w:rsidR="00CE255E" w:rsidRDefault="00CE25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F5D7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教諭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D0528" w14:textId="77777777" w:rsidR="00CE255E" w:rsidRDefault="00CE255E" w:rsidP="00E84F2D">
            <w:pPr>
              <w:pStyle w:val="a3"/>
              <w:spacing w:before="70" w:line="175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3"/>
              </w:rPr>
              <w:t>○○　○○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BB763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B6FB01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</w:tr>
      <w:tr w:rsidR="00CE255E" w14:paraId="261B4D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175585F" w14:textId="77777777" w:rsidR="00CE255E" w:rsidRDefault="00CE25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CC2043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3186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FE6575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871F68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CCB3D1" w14:textId="77777777" w:rsidR="00CE255E" w:rsidRDefault="00CE255E">
            <w:pPr>
              <w:pStyle w:val="a3"/>
              <w:spacing w:before="70" w:line="175" w:lineRule="exact"/>
              <w:rPr>
                <w:spacing w:val="0"/>
              </w:rPr>
            </w:pPr>
          </w:p>
        </w:tc>
      </w:tr>
      <w:tr w:rsidR="00CE255E" w14:paraId="30F0BC90" w14:textId="77777777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073CD1E" w14:textId="77777777" w:rsidR="00CE255E" w:rsidRDefault="00CE255E">
            <w:pPr>
              <w:pStyle w:val="a3"/>
              <w:spacing w:before="70"/>
              <w:rPr>
                <w:spacing w:val="0"/>
              </w:rPr>
            </w:pPr>
          </w:p>
          <w:p w14:paraId="7590B3B0" w14:textId="77777777" w:rsidR="00CE255E" w:rsidRDefault="00CE255E">
            <w:pPr>
              <w:pStyle w:val="a3"/>
              <w:rPr>
                <w:spacing w:val="0"/>
              </w:rPr>
            </w:pPr>
          </w:p>
          <w:p w14:paraId="4B4A6531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目　標</w:t>
            </w:r>
          </w:p>
        </w:tc>
        <w:tc>
          <w:tcPr>
            <w:tcW w:w="8316" w:type="dxa"/>
            <w:gridSpan w:val="1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018F0BB" w14:textId="77777777" w:rsidR="00CE255E" w:rsidRDefault="00CE255E">
            <w:pPr>
              <w:pStyle w:val="a3"/>
              <w:spacing w:before="70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・樹木や草花の観察を通して、森林環境の特徴に気づく。</w:t>
            </w:r>
          </w:p>
          <w:p w14:paraId="57D7E6F0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・林業体験を通して、森づくりの大切さに気づくと共に林業への理解を深める。</w:t>
            </w:r>
          </w:p>
          <w:p w14:paraId="10C35717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・木工クラフトやほだ場見学を通して、森の恵みを実感する。</w:t>
            </w:r>
          </w:p>
        </w:tc>
      </w:tr>
      <w:tr w:rsidR="00CE255E" w14:paraId="00DEE067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E7EA46D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時　刻</w:t>
            </w:r>
          </w:p>
        </w:tc>
        <w:tc>
          <w:tcPr>
            <w:tcW w:w="367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157" w14:textId="1F73E8F1" w:rsidR="00CE255E" w:rsidRDefault="000479A2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Times New Roman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110C368" wp14:editId="1AED5F76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73660</wp:posOffset>
                      </wp:positionV>
                      <wp:extent cx="381000" cy="22860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85069" id="Oval 13" o:spid="_x0000_s1026" style="position:absolute;left:0;text-align:left;margin-left:111.75pt;margin-top:5.8pt;width:30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">
                      <v:textbox inset="5.85pt,.7pt,5.85pt,.7pt"/>
                    </v:oval>
                  </w:pict>
                </mc:Fallback>
              </mc:AlternateContent>
            </w:r>
            <w:r w:rsidR="00CE255E">
              <w:rPr>
                <w:rFonts w:cs="Times New Roman"/>
                <w:spacing w:val="1"/>
              </w:rPr>
              <w:t xml:space="preserve"> </w:t>
            </w:r>
            <w:r w:rsidR="00CE255E">
              <w:rPr>
                <w:rFonts w:ascii="ＭＳ ゴシック" w:hAnsi="ＭＳ ゴシック" w:hint="eastAsia"/>
                <w:spacing w:val="3"/>
              </w:rPr>
              <w:t>日程および活動内容(午前･１日目)</w:t>
            </w:r>
          </w:p>
        </w:tc>
        <w:tc>
          <w:tcPr>
            <w:tcW w:w="108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88C35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時　刻</w:t>
            </w:r>
          </w:p>
        </w:tc>
        <w:tc>
          <w:tcPr>
            <w:tcW w:w="3564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C77BA2" w14:textId="1AD59995" w:rsidR="00CE255E" w:rsidRDefault="000479A2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Times New Roman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B254760" wp14:editId="6F9AA5C0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68580</wp:posOffset>
                      </wp:positionV>
                      <wp:extent cx="381000" cy="228600"/>
                      <wp:effectExtent l="0" t="0" r="0" b="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8E2A9" id="Oval 16" o:spid="_x0000_s1026" style="position:absolute;left:0;text-align:left;margin-left:107.2pt;margin-top:5.4pt;width:30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">
                      <v:textbox inset="5.85pt,.7pt,5.85pt,.7pt"/>
                    </v:oval>
                  </w:pict>
                </mc:Fallback>
              </mc:AlternateContent>
            </w:r>
            <w:r w:rsidR="00CE255E">
              <w:rPr>
                <w:rFonts w:cs="Times New Roman"/>
                <w:spacing w:val="1"/>
              </w:rPr>
              <w:t xml:space="preserve"> </w:t>
            </w:r>
            <w:r w:rsidR="00CE255E">
              <w:rPr>
                <w:rFonts w:ascii="ＭＳ ゴシック" w:hAnsi="ＭＳ ゴシック" w:hint="eastAsia"/>
                <w:spacing w:val="3"/>
              </w:rPr>
              <w:t>日程および活動内容(午後･２日目)</w:t>
            </w:r>
          </w:p>
        </w:tc>
      </w:tr>
      <w:tr w:rsidR="00CE255E" w14:paraId="5F91EB7A" w14:textId="77777777">
        <w:tblPrEx>
          <w:tblCellMar>
            <w:top w:w="0" w:type="dxa"/>
            <w:bottom w:w="0" w:type="dxa"/>
          </w:tblCellMar>
        </w:tblPrEx>
        <w:trPr>
          <w:trHeight w:hRule="exact" w:val="5518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1538E49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</w:t>
            </w:r>
            <w:r>
              <w:rPr>
                <w:rFonts w:eastAsia="Times New Roman" w:cs="Times New Roman"/>
                <w:spacing w:val="3"/>
              </w:rPr>
              <w:t>8:40</w:t>
            </w:r>
          </w:p>
          <w:p w14:paraId="7D864934" w14:textId="77777777" w:rsidR="00CE255E" w:rsidRDefault="00CE255E">
            <w:pPr>
              <w:pStyle w:val="a3"/>
              <w:rPr>
                <w:spacing w:val="0"/>
              </w:rPr>
            </w:pPr>
          </w:p>
          <w:p w14:paraId="23B34E8E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eastAsia="Times New Roman" w:cs="Times New Roman"/>
                <w:spacing w:val="3"/>
              </w:rPr>
              <w:t>9:20</w:t>
            </w:r>
          </w:p>
          <w:p w14:paraId="30D97614" w14:textId="77777777" w:rsidR="00CE255E" w:rsidRDefault="00CE255E">
            <w:pPr>
              <w:pStyle w:val="a3"/>
              <w:rPr>
                <w:spacing w:val="0"/>
              </w:rPr>
            </w:pPr>
          </w:p>
          <w:p w14:paraId="2193A499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eastAsia="Times New Roman" w:cs="Times New Roman"/>
                <w:spacing w:val="3"/>
              </w:rPr>
              <w:t>9:25</w:t>
            </w:r>
          </w:p>
          <w:p w14:paraId="381E586D" w14:textId="77777777" w:rsidR="00CE255E" w:rsidRDefault="00CE255E">
            <w:pPr>
              <w:pStyle w:val="a3"/>
              <w:rPr>
                <w:spacing w:val="0"/>
              </w:rPr>
            </w:pPr>
          </w:p>
          <w:p w14:paraId="7F331513" w14:textId="77777777" w:rsidR="00CE255E" w:rsidRDefault="00CE255E">
            <w:pPr>
              <w:pStyle w:val="a3"/>
              <w:rPr>
                <w:spacing w:val="0"/>
              </w:rPr>
            </w:pPr>
          </w:p>
          <w:p w14:paraId="65BC850B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eastAsia="Times New Roman" w:cs="Times New Roman"/>
                <w:spacing w:val="3"/>
              </w:rPr>
              <w:t>9:40</w:t>
            </w:r>
          </w:p>
          <w:p w14:paraId="0C48DCAD" w14:textId="77777777" w:rsidR="00CE255E" w:rsidRDefault="00CE255E">
            <w:pPr>
              <w:pStyle w:val="a3"/>
              <w:rPr>
                <w:spacing w:val="0"/>
              </w:rPr>
            </w:pPr>
          </w:p>
          <w:p w14:paraId="62469EFB" w14:textId="77777777" w:rsidR="00CE255E" w:rsidRDefault="00CE255E">
            <w:pPr>
              <w:pStyle w:val="a3"/>
              <w:rPr>
                <w:spacing w:val="0"/>
              </w:rPr>
            </w:pPr>
          </w:p>
          <w:p w14:paraId="4A4DDD9F" w14:textId="77777777" w:rsidR="00CE255E" w:rsidRDefault="00CE255E">
            <w:pPr>
              <w:pStyle w:val="a3"/>
              <w:rPr>
                <w:spacing w:val="0"/>
              </w:rPr>
            </w:pPr>
          </w:p>
          <w:p w14:paraId="283BFFD2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10:00</w:t>
            </w:r>
          </w:p>
          <w:p w14:paraId="20D1D3B6" w14:textId="77777777" w:rsidR="00CE255E" w:rsidRDefault="00CE255E">
            <w:pPr>
              <w:pStyle w:val="a3"/>
              <w:rPr>
                <w:spacing w:val="0"/>
              </w:rPr>
            </w:pPr>
          </w:p>
          <w:p w14:paraId="2CB3BE57" w14:textId="77777777" w:rsidR="00CE255E" w:rsidRDefault="00CE255E">
            <w:pPr>
              <w:pStyle w:val="a3"/>
              <w:rPr>
                <w:spacing w:val="0"/>
              </w:rPr>
            </w:pPr>
          </w:p>
          <w:p w14:paraId="0699E58D" w14:textId="77777777" w:rsidR="00CE255E" w:rsidRDefault="00CE255E">
            <w:pPr>
              <w:pStyle w:val="a3"/>
              <w:rPr>
                <w:spacing w:val="0"/>
              </w:rPr>
            </w:pPr>
          </w:p>
          <w:p w14:paraId="590812CF" w14:textId="77777777" w:rsidR="00CE255E" w:rsidRDefault="00CE255E">
            <w:pPr>
              <w:pStyle w:val="a3"/>
              <w:rPr>
                <w:spacing w:val="0"/>
              </w:rPr>
            </w:pPr>
          </w:p>
          <w:p w14:paraId="25C67F12" w14:textId="77777777" w:rsidR="00CE255E" w:rsidRDefault="00CE255E">
            <w:pPr>
              <w:pStyle w:val="a3"/>
              <w:rPr>
                <w:spacing w:val="0"/>
              </w:rPr>
            </w:pPr>
          </w:p>
          <w:p w14:paraId="4B059048" w14:textId="77777777" w:rsidR="00CE255E" w:rsidRDefault="00CE255E">
            <w:pPr>
              <w:pStyle w:val="a3"/>
              <w:rPr>
                <w:spacing w:val="0"/>
              </w:rPr>
            </w:pPr>
          </w:p>
          <w:p w14:paraId="2F7D0395" w14:textId="77777777" w:rsidR="00CE255E" w:rsidRDefault="00CE255E">
            <w:pPr>
              <w:pStyle w:val="a3"/>
              <w:rPr>
                <w:spacing w:val="0"/>
              </w:rPr>
            </w:pPr>
          </w:p>
          <w:p w14:paraId="69FF3468" w14:textId="77777777" w:rsidR="00CE255E" w:rsidRDefault="00CE255E">
            <w:pPr>
              <w:pStyle w:val="a3"/>
              <w:rPr>
                <w:spacing w:val="0"/>
              </w:rPr>
            </w:pPr>
          </w:p>
          <w:p w14:paraId="7E8A6C58" w14:textId="77777777" w:rsidR="00CE255E" w:rsidRDefault="00CE255E">
            <w:pPr>
              <w:pStyle w:val="a3"/>
              <w:rPr>
                <w:spacing w:val="0"/>
              </w:rPr>
            </w:pPr>
          </w:p>
          <w:p w14:paraId="1F6B61C2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 w:rsidR="00B21328">
              <w:rPr>
                <w:rFonts w:eastAsia="ＭＳ 明朝" w:cs="Times New Roman" w:hint="eastAsia"/>
                <w:spacing w:val="1"/>
              </w:rPr>
              <w:t>12:00</w:t>
            </w:r>
          </w:p>
        </w:tc>
        <w:tc>
          <w:tcPr>
            <w:tcW w:w="3672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9217A1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学校　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発</w:t>
            </w:r>
            <w:r>
              <w:rPr>
                <w:rFonts w:eastAsia="Times New Roman" w:cs="Times New Roman"/>
                <w:spacing w:val="3"/>
              </w:rPr>
              <w:t>)</w:t>
            </w:r>
          </w:p>
          <w:p w14:paraId="00A1789F" w14:textId="77777777" w:rsidR="00CE255E" w:rsidRDefault="00CE255E">
            <w:pPr>
              <w:pStyle w:val="a3"/>
              <w:rPr>
                <w:spacing w:val="0"/>
              </w:rPr>
            </w:pPr>
          </w:p>
          <w:p w14:paraId="4D9D2C6D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高取山ふれあい公園　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着</w:t>
            </w:r>
            <w:r>
              <w:rPr>
                <w:rFonts w:eastAsia="Times New Roman" w:cs="Times New Roman"/>
                <w:spacing w:val="3"/>
              </w:rPr>
              <w:t>)</w:t>
            </w:r>
          </w:p>
          <w:p w14:paraId="21BE2213" w14:textId="77777777" w:rsidR="00CE255E" w:rsidRDefault="00CE255E">
            <w:pPr>
              <w:pStyle w:val="a3"/>
              <w:rPr>
                <w:spacing w:val="0"/>
              </w:rPr>
            </w:pPr>
          </w:p>
          <w:p w14:paraId="162DF4FE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やまのこ開校式</w:t>
            </w:r>
          </w:p>
          <w:p w14:paraId="7C1C6FB0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オリエンテーション</w:t>
            </w:r>
          </w:p>
          <w:p w14:paraId="69F5B4B6" w14:textId="77777777" w:rsidR="00CE255E" w:rsidRDefault="00CE255E">
            <w:pPr>
              <w:pStyle w:val="a3"/>
              <w:rPr>
                <w:spacing w:val="0"/>
              </w:rPr>
            </w:pPr>
          </w:p>
          <w:p w14:paraId="12229B0A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樹木や草花を観察しながら自然エ</w:t>
            </w:r>
          </w:p>
          <w:p w14:paraId="54A277D8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ネルギー利活用施設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ペレット製造</w:t>
            </w:r>
          </w:p>
          <w:p w14:paraId="77DC6F8F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所</w:t>
            </w:r>
            <w:r>
              <w:rPr>
                <w:rFonts w:eastAsia="Times New Roman" w:cs="Times New Roman"/>
                <w:spacing w:val="3"/>
              </w:rPr>
              <w:t>)</w:t>
            </w:r>
            <w:r>
              <w:rPr>
                <w:rFonts w:ascii="ＭＳ ゴシック" w:hAnsi="ＭＳ ゴシック" w:hint="eastAsia"/>
                <w:spacing w:val="3"/>
              </w:rPr>
              <w:t>まで移動</w:t>
            </w:r>
          </w:p>
          <w:p w14:paraId="5EB0B5D6" w14:textId="77777777" w:rsidR="00CE255E" w:rsidRDefault="00CE255E">
            <w:pPr>
              <w:pStyle w:val="a3"/>
              <w:rPr>
                <w:spacing w:val="0"/>
              </w:rPr>
            </w:pPr>
          </w:p>
          <w:p w14:paraId="3C3CBA5E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林業体験</w:t>
            </w:r>
          </w:p>
          <w:p w14:paraId="00C68A02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Ａ：伐倒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見学</w:t>
            </w:r>
            <w:r>
              <w:rPr>
                <w:rFonts w:eastAsia="Times New Roman" w:cs="Times New Roman"/>
                <w:spacing w:val="3"/>
              </w:rPr>
              <w:t>)</w:t>
            </w:r>
            <w:r>
              <w:rPr>
                <w:rFonts w:ascii="ＭＳ ゴシック" w:hAnsi="ＭＳ ゴシック" w:hint="eastAsia"/>
                <w:spacing w:val="3"/>
              </w:rPr>
              <w:t>・枝払い・搬出</w:t>
            </w:r>
          </w:p>
          <w:p w14:paraId="5BA92ABE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ゴシック" w:hAnsi="ＭＳ ゴシック" w:hint="eastAsia"/>
                <w:spacing w:val="3"/>
              </w:rPr>
              <w:t>Ｂ：丸太の輪切り</w:t>
            </w:r>
          </w:p>
          <w:p w14:paraId="03D9A7D3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Ｃ：製材・ペレット製造の様子</w:t>
            </w:r>
          </w:p>
          <w:p w14:paraId="5007FEB3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　　（見学）</w:t>
            </w:r>
          </w:p>
          <w:p w14:paraId="5DC309F1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＊６班がローテーションで、</w:t>
            </w:r>
          </w:p>
          <w:p w14:paraId="1E61587E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　Ａ・Ｂ・Ｃを体験する</w:t>
            </w:r>
          </w:p>
          <w:p w14:paraId="178C8981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荒天時は、「森のドーム」で林業</w:t>
            </w:r>
          </w:p>
          <w:p w14:paraId="0583E864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体験を実施する</w:t>
            </w:r>
            <w:r>
              <w:rPr>
                <w:rFonts w:eastAsia="Times New Roman" w:cs="Times New Roman"/>
                <w:spacing w:val="3"/>
              </w:rPr>
              <w:t>)</w:t>
            </w:r>
          </w:p>
          <w:p w14:paraId="30770598" w14:textId="77777777" w:rsidR="00CE255E" w:rsidRDefault="00CE255E">
            <w:pPr>
              <w:pStyle w:val="a3"/>
              <w:rPr>
                <w:spacing w:val="0"/>
              </w:rPr>
            </w:pPr>
          </w:p>
          <w:p w14:paraId="611E53B6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昼食・休憩</w:t>
            </w:r>
          </w:p>
          <w:p w14:paraId="637E4F7F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BCA7EE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13:00</w:t>
            </w:r>
          </w:p>
          <w:p w14:paraId="03834BC7" w14:textId="77777777" w:rsidR="00CE255E" w:rsidRDefault="00CE255E">
            <w:pPr>
              <w:pStyle w:val="a3"/>
              <w:rPr>
                <w:spacing w:val="0"/>
              </w:rPr>
            </w:pPr>
          </w:p>
          <w:p w14:paraId="5EFEBD93" w14:textId="77777777" w:rsidR="00CE255E" w:rsidRDefault="00CE255E">
            <w:pPr>
              <w:pStyle w:val="a3"/>
              <w:rPr>
                <w:spacing w:val="0"/>
              </w:rPr>
            </w:pPr>
          </w:p>
          <w:p w14:paraId="6DBB97A7" w14:textId="77777777" w:rsidR="00CE255E" w:rsidRDefault="00CE255E">
            <w:pPr>
              <w:pStyle w:val="a3"/>
              <w:rPr>
                <w:spacing w:val="0"/>
              </w:rPr>
            </w:pPr>
          </w:p>
          <w:p w14:paraId="50B5C70C" w14:textId="77777777" w:rsidR="00CE255E" w:rsidRDefault="00CE255E">
            <w:pPr>
              <w:pStyle w:val="a3"/>
              <w:rPr>
                <w:spacing w:val="0"/>
              </w:rPr>
            </w:pPr>
          </w:p>
          <w:p w14:paraId="68A1E80E" w14:textId="77777777" w:rsidR="00CE255E" w:rsidRDefault="00CE255E">
            <w:pPr>
              <w:pStyle w:val="a3"/>
              <w:rPr>
                <w:spacing w:val="0"/>
              </w:rPr>
            </w:pPr>
          </w:p>
          <w:p w14:paraId="265052FB" w14:textId="77777777" w:rsidR="00CE255E" w:rsidRDefault="00CE255E">
            <w:pPr>
              <w:pStyle w:val="a3"/>
              <w:rPr>
                <w:spacing w:val="0"/>
              </w:rPr>
            </w:pPr>
          </w:p>
          <w:p w14:paraId="728C1E41" w14:textId="77777777" w:rsidR="00CE255E" w:rsidRDefault="00CE255E">
            <w:pPr>
              <w:pStyle w:val="a3"/>
              <w:rPr>
                <w:spacing w:val="0"/>
              </w:rPr>
            </w:pPr>
          </w:p>
          <w:p w14:paraId="047190DD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14:30</w:t>
            </w:r>
          </w:p>
          <w:p w14:paraId="13CF1B78" w14:textId="77777777" w:rsidR="00CE255E" w:rsidRDefault="00CE255E">
            <w:pPr>
              <w:pStyle w:val="a3"/>
              <w:rPr>
                <w:spacing w:val="0"/>
              </w:rPr>
            </w:pPr>
          </w:p>
          <w:p w14:paraId="0B5D9261" w14:textId="77777777" w:rsidR="00CE255E" w:rsidRDefault="00CE255E">
            <w:pPr>
              <w:pStyle w:val="a3"/>
              <w:rPr>
                <w:spacing w:val="0"/>
              </w:rPr>
            </w:pPr>
          </w:p>
          <w:p w14:paraId="1FC5472A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14:45</w:t>
            </w:r>
          </w:p>
          <w:p w14:paraId="6E47EB60" w14:textId="77777777" w:rsidR="00CE255E" w:rsidRDefault="00CE255E">
            <w:pPr>
              <w:pStyle w:val="a3"/>
              <w:rPr>
                <w:spacing w:val="0"/>
              </w:rPr>
            </w:pPr>
          </w:p>
          <w:p w14:paraId="581DA8E6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15:00</w:t>
            </w:r>
          </w:p>
          <w:p w14:paraId="04E57678" w14:textId="77777777" w:rsidR="00CE255E" w:rsidRDefault="00CE255E">
            <w:pPr>
              <w:pStyle w:val="a3"/>
              <w:rPr>
                <w:spacing w:val="0"/>
              </w:rPr>
            </w:pPr>
          </w:p>
          <w:p w14:paraId="71FE972F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15:40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FACBC0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木工クラフト</w:t>
            </w:r>
          </w:p>
          <w:p w14:paraId="06677153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木工芸体験施設でクラフト活動</w:t>
            </w:r>
          </w:p>
          <w:p w14:paraId="49733832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ゴシック" w:hAnsi="ＭＳ ゴシック" w:hint="eastAsia"/>
                <w:spacing w:val="1"/>
              </w:rPr>
              <w:t>①杉板をサンドペーパーで磨く。</w:t>
            </w:r>
          </w:p>
          <w:p w14:paraId="643FB519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ゴシック" w:hAnsi="ＭＳ ゴシック" w:hint="eastAsia"/>
                <w:spacing w:val="3"/>
              </w:rPr>
              <w:t>②好きな絵を描いたり自然物を</w:t>
            </w:r>
          </w:p>
          <w:p w14:paraId="7B135F3D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　貼り付けて飾り付けをする。</w:t>
            </w:r>
          </w:p>
          <w:p w14:paraId="31399B3A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ゴシック" w:hAnsi="ＭＳ ゴシック" w:hint="eastAsia"/>
                <w:spacing w:val="3"/>
              </w:rPr>
              <w:t>③ヒートンか足をつけ、飾れる</w:t>
            </w:r>
          </w:p>
          <w:p w14:paraId="0A04C17D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　　ようにする。</w:t>
            </w:r>
          </w:p>
          <w:p w14:paraId="737F7B79" w14:textId="77777777" w:rsidR="00CE255E" w:rsidRDefault="00CE255E">
            <w:pPr>
              <w:pStyle w:val="a3"/>
              <w:rPr>
                <w:spacing w:val="0"/>
              </w:rPr>
            </w:pPr>
          </w:p>
          <w:p w14:paraId="7CB0D175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椎茸のほだ場を見学しながら駐車</w:t>
            </w:r>
          </w:p>
          <w:p w14:paraId="26606320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場に移動</w:t>
            </w:r>
          </w:p>
          <w:p w14:paraId="5AC79292" w14:textId="77777777" w:rsidR="00CE255E" w:rsidRDefault="00CE255E">
            <w:pPr>
              <w:pStyle w:val="a3"/>
              <w:rPr>
                <w:spacing w:val="0"/>
              </w:rPr>
            </w:pPr>
          </w:p>
          <w:p w14:paraId="354EE3F9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やまのこ閉校式</w:t>
            </w:r>
          </w:p>
          <w:p w14:paraId="2E8CA7BE" w14:textId="77777777" w:rsidR="00CE255E" w:rsidRDefault="00CE255E">
            <w:pPr>
              <w:pStyle w:val="a3"/>
              <w:rPr>
                <w:spacing w:val="0"/>
              </w:rPr>
            </w:pPr>
          </w:p>
          <w:p w14:paraId="650BE728" w14:textId="77777777" w:rsidR="00CE255E" w:rsidRDefault="00CE255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高取山ふれあい公園　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発</w:t>
            </w:r>
            <w:r>
              <w:rPr>
                <w:rFonts w:eastAsia="Times New Roman" w:cs="Times New Roman"/>
                <w:spacing w:val="3"/>
              </w:rPr>
              <w:t>)</w:t>
            </w:r>
          </w:p>
          <w:p w14:paraId="14AFE025" w14:textId="77777777" w:rsidR="00CE255E" w:rsidRDefault="00CE255E">
            <w:pPr>
              <w:pStyle w:val="a3"/>
              <w:rPr>
                <w:spacing w:val="0"/>
              </w:rPr>
            </w:pPr>
          </w:p>
          <w:p w14:paraId="3A36B386" w14:textId="77777777" w:rsidR="00CE255E" w:rsidRDefault="00CE255E" w:rsidP="005F06F7">
            <w:pPr>
              <w:pStyle w:val="a3"/>
              <w:jc w:val="lef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 xml:space="preserve">学校　</w:t>
            </w:r>
            <w:r>
              <w:rPr>
                <w:rFonts w:eastAsia="Times New Roman" w:cs="Times New Roman"/>
                <w:spacing w:val="3"/>
              </w:rPr>
              <w:t>(</w:t>
            </w:r>
            <w:r>
              <w:rPr>
                <w:rFonts w:ascii="ＭＳ ゴシック" w:hAnsi="ＭＳ ゴシック" w:hint="eastAsia"/>
                <w:spacing w:val="3"/>
              </w:rPr>
              <w:t>着</w:t>
            </w:r>
            <w:r>
              <w:rPr>
                <w:rFonts w:eastAsia="Times New Roman" w:cs="Times New Roman"/>
                <w:spacing w:val="3"/>
              </w:rPr>
              <w:t>)</w:t>
            </w:r>
          </w:p>
        </w:tc>
      </w:tr>
      <w:tr w:rsidR="00CE255E" w14:paraId="35EF5190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C039251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作成日</w:t>
            </w:r>
          </w:p>
        </w:tc>
        <w:tc>
          <w:tcPr>
            <w:tcW w:w="3672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1115F4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平成</w:t>
            </w:r>
            <w:r w:rsidR="00E82F99">
              <w:rPr>
                <w:rFonts w:ascii="ＭＳ ゴシック" w:hAnsi="ＭＳ ゴシック" w:hint="eastAsia"/>
                <w:spacing w:val="3"/>
              </w:rPr>
              <w:t>２１</w:t>
            </w:r>
            <w:r>
              <w:rPr>
                <w:rFonts w:ascii="ＭＳ ゴシック" w:hAnsi="ＭＳ ゴシック" w:hint="eastAsia"/>
                <w:spacing w:val="3"/>
              </w:rPr>
              <w:t>年９月１５日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83F41B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作成者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3867B4" w14:textId="77777777" w:rsidR="00CE255E" w:rsidRDefault="00CE255E">
            <w:pPr>
              <w:pStyle w:val="a3"/>
              <w:spacing w:before="129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  <w:spacing w:val="3"/>
              </w:rPr>
              <w:t>○○小学校　教諭　○○　○○</w:t>
            </w:r>
          </w:p>
        </w:tc>
      </w:tr>
    </w:tbl>
    <w:p w14:paraId="3918CDBD" w14:textId="1A8646DE" w:rsidR="00CE255E" w:rsidRDefault="000479A2">
      <w:pPr>
        <w:pStyle w:val="a3"/>
        <w:spacing w:line="51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FD224" wp14:editId="2B349008">
                <wp:simplePos x="0" y="0"/>
                <wp:positionH relativeFrom="column">
                  <wp:posOffset>436245</wp:posOffset>
                </wp:positionH>
                <wp:positionV relativeFrom="paragraph">
                  <wp:posOffset>81280</wp:posOffset>
                </wp:positionV>
                <wp:extent cx="5181600" cy="457200"/>
                <wp:effectExtent l="0" t="0" r="0" b="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457200"/>
                        </a:xfrm>
                        <a:prstGeom prst="wedgeRoundRectCallout">
                          <a:avLst>
                            <a:gd name="adj1" fmla="val -41176"/>
                            <a:gd name="adj2" fmla="val -81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5933" w14:textId="77777777" w:rsidR="00E82F99" w:rsidRPr="00CB20BE" w:rsidRDefault="00E82F99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CB20BE">
                              <w:rPr>
                                <w:rFonts w:ascii="ＭＳ ゴシック" w:eastAsia="ＭＳ ゴシック" w:hAnsi="ＭＳ ゴシック" w:hint="eastAsia"/>
                              </w:rPr>
                              <w:t>【注意】計画書は、実施日の２週間前までに市町教育委員会を通して、森林政策課まで提出してください。</w:t>
                            </w:r>
                            <w:r w:rsidR="006973A3">
                              <w:rPr>
                                <w:rFonts w:ascii="ＭＳ ゴシック" w:eastAsia="ＭＳ ゴシック" w:hAnsi="ＭＳ ゴシック" w:hint="eastAsia"/>
                              </w:rPr>
                              <w:t>様式は、ホームページからダウンロードできます。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D224" id="AutoShape 19" o:spid="_x0000_s1030" type="#_x0000_t62" style="position:absolute;left:0;text-align:left;margin-left:34.35pt;margin-top:6.4pt;width:40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" adj="1906,-6750">
                <v:textbox inset="5.85pt,.7pt,5.85pt,.7pt">
                  <w:txbxContent>
                    <w:p w14:paraId="06D55933" w14:textId="77777777" w:rsidR="00E82F99" w:rsidRPr="00CB20BE" w:rsidRDefault="00E82F99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B20BE">
                        <w:rPr>
                          <w:rFonts w:ascii="ＭＳ ゴシック" w:eastAsia="ＭＳ ゴシック" w:hAnsi="ＭＳ ゴシック" w:hint="eastAsia"/>
                        </w:rPr>
                        <w:t>【注意】計画書は、実施日の２週間前までに市町教育委員会を通して、森林政策課まで提出してください。</w:t>
                      </w:r>
                      <w:r w:rsidR="006973A3">
                        <w:rPr>
                          <w:rFonts w:ascii="ＭＳ ゴシック" w:eastAsia="ＭＳ ゴシック" w:hAnsi="ＭＳ ゴシック" w:hint="eastAsia"/>
                        </w:rPr>
                        <w:t>様式は、ホームページからダウンロードできます。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255E" w:rsidSect="0077771C">
      <w:pgSz w:w="11906" w:h="16838"/>
      <w:pgMar w:top="1134" w:right="1134" w:bottom="1134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E"/>
    <w:rsid w:val="000479A2"/>
    <w:rsid w:val="00053ACE"/>
    <w:rsid w:val="00187F69"/>
    <w:rsid w:val="005F06F7"/>
    <w:rsid w:val="00635070"/>
    <w:rsid w:val="006973A3"/>
    <w:rsid w:val="0077771C"/>
    <w:rsid w:val="00B21328"/>
    <w:rsid w:val="00CB20BE"/>
    <w:rsid w:val="00CE255E"/>
    <w:rsid w:val="00DC48C4"/>
    <w:rsid w:val="00E7745A"/>
    <w:rsid w:val="00E82F99"/>
    <w:rsid w:val="00E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919FC4"/>
  <w15:chartTrackingRefBased/>
  <w15:docId w15:val="{FB19E4EA-FF38-4615-917F-846CEC2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eastAsia="ＭＳ ゴシック" w:hAnsi="Times New Roman" w:cs="ＭＳ ゴシック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（別紙様式３号）</vt:lpstr>
    </vt:vector>
  </TitlesOfParts>
  <Company> 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（別紙様式３号）</dc:title>
  <dc:subject/>
  <dc:creator>滋賀県</dc:creator>
  <cp:keywords/>
  <dc:description/>
  <cp:lastModifiedBy>土田　遼太</cp:lastModifiedBy>
  <cp:revision>2</cp:revision>
  <cp:lastPrinted>2008-02-06T07:48:00Z</cp:lastPrinted>
  <dcterms:created xsi:type="dcterms:W3CDTF">2026-05-07T01:52:00Z</dcterms:created>
  <dcterms:modified xsi:type="dcterms:W3CDTF">2026-05-07T01:52:00Z</dcterms:modified>
</cp:coreProperties>
</file>