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BB10" w14:textId="77777777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42BC28BB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4773788E" w14:textId="18F636B3" w:rsidR="00D667C2" w:rsidRPr="00801740" w:rsidRDefault="004E6C2F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4E6C2F">
        <w:rPr>
          <w:rFonts w:ascii="BIZ UDゴシック" w:eastAsia="BIZ UDゴシック" w:hAnsi="BIZ UDゴシック" w:hint="eastAsia"/>
          <w:sz w:val="26"/>
          <w:szCs w:val="26"/>
        </w:rPr>
        <w:t>令和８年度「滋賀の地域交通未来アイデア会議」企画運営支援業務委託</w:t>
      </w:r>
      <w:r>
        <w:rPr>
          <w:rFonts w:ascii="BIZ UDゴシック" w:eastAsia="BIZ UDゴシック" w:hAnsi="BIZ UDゴシック" w:hint="eastAsia"/>
          <w:sz w:val="26"/>
          <w:szCs w:val="26"/>
        </w:rPr>
        <w:t>公募型プローポーザル</w:t>
      </w:r>
      <w:r w:rsidR="00D667C2" w:rsidRPr="00801740">
        <w:rPr>
          <w:rFonts w:ascii="BIZ UDゴシック" w:eastAsia="BIZ UDゴシック" w:hAnsi="BIZ UDゴシック" w:cstheme="minorBidi" w:hint="eastAsia"/>
          <w:kern w:val="2"/>
          <w:sz w:val="26"/>
          <w:szCs w:val="26"/>
        </w:rPr>
        <w:t>に係る質問票</w:t>
      </w:r>
    </w:p>
    <w:p w14:paraId="33E4CBA2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</w:p>
    <w:p w14:paraId="6B64DCD7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  <w:u w:val="single"/>
        </w:rPr>
      </w:pP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 xml:space="preserve">　　　　　　　　　　　　　　　　　</w:t>
      </w: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  <w:u w:val="single"/>
        </w:rPr>
        <w:t xml:space="preserve">事業者名　　　　　　　　　　　　　　</w:t>
      </w:r>
    </w:p>
    <w:p w14:paraId="17791FE4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tbl>
      <w:tblPr>
        <w:tblStyle w:val="aa"/>
        <w:tblW w:w="0" w:type="auto"/>
        <w:tblInd w:w="122" w:type="dxa"/>
        <w:tblLook w:val="04A0" w:firstRow="1" w:lastRow="0" w:firstColumn="1" w:lastColumn="0" w:noHBand="0" w:noVBand="1"/>
      </w:tblPr>
      <w:tblGrid>
        <w:gridCol w:w="9166"/>
      </w:tblGrid>
      <w:tr w:rsidR="00D667C2" w:rsidRPr="000B6822" w14:paraId="6B76FA5A" w14:textId="77777777" w:rsidTr="00A303BC">
        <w:tc>
          <w:tcPr>
            <w:tcW w:w="9625" w:type="dxa"/>
          </w:tcPr>
          <w:p w14:paraId="1CC92401" w14:textId="77777777" w:rsidR="00D667C2" w:rsidRPr="000B6822" w:rsidRDefault="00D667C2" w:rsidP="00D667C2">
            <w:pPr>
              <w:overflowPunct/>
              <w:adjustRightInd/>
              <w:spacing w:line="440" w:lineRule="exact"/>
              <w:jc w:val="center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D667C2" w:rsidRPr="000B6822" w14:paraId="1383DEF9" w14:textId="77777777" w:rsidTr="00A303BC">
        <w:trPr>
          <w:trHeight w:val="5380"/>
        </w:trPr>
        <w:tc>
          <w:tcPr>
            <w:tcW w:w="9625" w:type="dxa"/>
          </w:tcPr>
          <w:p w14:paraId="4E6F2D2E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251980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500A89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B0E4BD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E43FEA1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8C2369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371A1B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4F16907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573A96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96F6EDF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FD4DE1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（担当者）所　属</w:t>
            </w:r>
          </w:p>
          <w:p w14:paraId="7AA1AE04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氏　名</w:t>
            </w:r>
          </w:p>
          <w:p w14:paraId="279DC445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連絡先</w:t>
            </w:r>
          </w:p>
          <w:p w14:paraId="6A7F456F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ＴＥＬ</w:t>
            </w:r>
          </w:p>
          <w:p w14:paraId="2F97A045" w14:textId="77777777" w:rsidR="00D667C2" w:rsidRPr="000B682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ＦＡＸ</w:t>
            </w:r>
          </w:p>
          <w:p w14:paraId="66EC54F3" w14:textId="77777777" w:rsidR="00D667C2" w:rsidRPr="000B6822" w:rsidRDefault="006C5CD8" w:rsidP="00D667C2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Ｅ-mail</w:t>
            </w:r>
          </w:p>
        </w:tc>
      </w:tr>
    </w:tbl>
    <w:p w14:paraId="450DB120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3950FB15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72BD2207" w14:textId="0CA55D2F" w:rsidR="00D667C2" w:rsidRDefault="00D37ACF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提出期限　令和</w:t>
      </w:r>
      <w:r w:rsidR="00B638B9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８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4E6C2F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５</w:t>
      </w:r>
      <w:r w:rsidR="00183AF7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4E6C2F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19</w:t>
      </w:r>
      <w:r w:rsidR="007D60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4E6C2F">
        <w:rPr>
          <w:rFonts w:ascii="ＭＳ 明朝" w:hAnsi="ＭＳ 明朝" w:cs="ＭＳ 明朝" w:hint="eastAsia"/>
          <w:kern w:val="2"/>
          <w:sz w:val="24"/>
          <w:szCs w:val="24"/>
        </w:rPr>
        <w:t>火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712015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712015">
        <w:rPr>
          <w:rFonts w:ascii="BIZ UD明朝 Medium" w:eastAsia="BIZ UD明朝 Medium" w:hAnsi="BIZ UD明朝 Medium" w:cstheme="minorBidi"/>
          <w:kern w:val="2"/>
          <w:sz w:val="24"/>
          <w:szCs w:val="24"/>
        </w:rPr>
        <w:t>7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9CA4F7F" w14:textId="7D365569" w:rsidR="004E6C2F" w:rsidRPr="000B6822" w:rsidRDefault="004E6C2F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質問票は電子メールへの添付にて送付（送信）してください。</w:t>
      </w:r>
    </w:p>
    <w:p w14:paraId="5CCF58BB" w14:textId="0E1DA77B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質問票を送付（送信）後に、その旨を電話で連絡してください。</w:t>
      </w:r>
    </w:p>
    <w:p w14:paraId="198BF73F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08229123" w14:textId="77777777" w:rsidR="004E6C2F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4E6C2F" w:rsidRPr="004E6C2F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滋賀地域交通活性化協議会事務局</w:t>
      </w:r>
    </w:p>
    <w:p w14:paraId="2998E249" w14:textId="5F70DB7A" w:rsidR="00D667C2" w:rsidRPr="000B6822" w:rsidRDefault="004E6C2F" w:rsidP="004E6C2F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4E6C2F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（滋賀県交通まちづくり部交通まちづくり政策課</w:t>
      </w: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企画調整第二係</w:t>
      </w:r>
      <w:r w:rsidRPr="004E6C2F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</w:p>
    <w:p w14:paraId="1FE0B7A2" w14:textId="0E66E93B" w:rsidR="002136B4" w:rsidRPr="000B6822" w:rsidRDefault="00D667C2" w:rsidP="004E6C2F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368</w:t>
      </w:r>
      <w:r w:rsidR="004E6C2F">
        <w:rPr>
          <w:rFonts w:ascii="BIZ UD明朝 Medium" w:eastAsia="BIZ UD明朝 Medium" w:hAnsi="BIZ UD明朝 Medium" w:cstheme="minorBidi"/>
          <w:kern w:val="2"/>
          <w:sz w:val="24"/>
          <w:szCs w:val="24"/>
        </w:rPr>
        <w:t>7</w:t>
      </w:r>
    </w:p>
    <w:p w14:paraId="0AF17854" w14:textId="1DF3C8AE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B66917">
        <w:rPr>
          <w:rFonts w:ascii="BIZ UD明朝 Medium" w:eastAsia="BIZ UD明朝 Medium" w:hAnsi="BIZ UD明朝 Medium" w:cstheme="minorBidi"/>
          <w:kern w:val="2"/>
          <w:sz w:val="24"/>
          <w:szCs w:val="24"/>
        </w:rPr>
        <w:t>ra0003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21EC" w14:textId="77777777" w:rsidR="00BE7ED4" w:rsidRDefault="00BE7ED4">
      <w:r>
        <w:separator/>
      </w:r>
    </w:p>
  </w:endnote>
  <w:endnote w:type="continuationSeparator" w:id="0">
    <w:p w14:paraId="220A7576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E403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B6AE6D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80A7F"/>
    <w:rsid w:val="000917AA"/>
    <w:rsid w:val="00091816"/>
    <w:rsid w:val="000B6822"/>
    <w:rsid w:val="000E7C4E"/>
    <w:rsid w:val="00104D58"/>
    <w:rsid w:val="001135CE"/>
    <w:rsid w:val="001363AC"/>
    <w:rsid w:val="0015576E"/>
    <w:rsid w:val="00174A3E"/>
    <w:rsid w:val="00180BB5"/>
    <w:rsid w:val="00183AF7"/>
    <w:rsid w:val="001B270D"/>
    <w:rsid w:val="001C3A1D"/>
    <w:rsid w:val="001D6F1C"/>
    <w:rsid w:val="002026CB"/>
    <w:rsid w:val="002057F9"/>
    <w:rsid w:val="002136B4"/>
    <w:rsid w:val="00217035"/>
    <w:rsid w:val="0023698B"/>
    <w:rsid w:val="00253AD4"/>
    <w:rsid w:val="002B6151"/>
    <w:rsid w:val="002C1EF5"/>
    <w:rsid w:val="002E5998"/>
    <w:rsid w:val="00312AAC"/>
    <w:rsid w:val="00346653"/>
    <w:rsid w:val="00352A40"/>
    <w:rsid w:val="00362D15"/>
    <w:rsid w:val="003839B6"/>
    <w:rsid w:val="003B1D67"/>
    <w:rsid w:val="003E6C31"/>
    <w:rsid w:val="0041390B"/>
    <w:rsid w:val="00432C8F"/>
    <w:rsid w:val="004365E1"/>
    <w:rsid w:val="004462B4"/>
    <w:rsid w:val="00471CD1"/>
    <w:rsid w:val="004734B3"/>
    <w:rsid w:val="00476D72"/>
    <w:rsid w:val="00481F46"/>
    <w:rsid w:val="00492440"/>
    <w:rsid w:val="004936CA"/>
    <w:rsid w:val="004B1D7F"/>
    <w:rsid w:val="004E14FD"/>
    <w:rsid w:val="004E33A2"/>
    <w:rsid w:val="004E6C2F"/>
    <w:rsid w:val="004F11A6"/>
    <w:rsid w:val="0051367C"/>
    <w:rsid w:val="0051795E"/>
    <w:rsid w:val="00567F4D"/>
    <w:rsid w:val="005A2ECE"/>
    <w:rsid w:val="005C165E"/>
    <w:rsid w:val="005C503B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12015"/>
    <w:rsid w:val="007429C6"/>
    <w:rsid w:val="00777D93"/>
    <w:rsid w:val="007A4E39"/>
    <w:rsid w:val="007C7B0B"/>
    <w:rsid w:val="007D601D"/>
    <w:rsid w:val="00801740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7436B"/>
    <w:rsid w:val="00AC46B5"/>
    <w:rsid w:val="00AC4B31"/>
    <w:rsid w:val="00AF4ACD"/>
    <w:rsid w:val="00B01F9E"/>
    <w:rsid w:val="00B271E7"/>
    <w:rsid w:val="00B54663"/>
    <w:rsid w:val="00B638B9"/>
    <w:rsid w:val="00B66917"/>
    <w:rsid w:val="00B71040"/>
    <w:rsid w:val="00B9158B"/>
    <w:rsid w:val="00BB257C"/>
    <w:rsid w:val="00BB3C75"/>
    <w:rsid w:val="00BE58CB"/>
    <w:rsid w:val="00BE7897"/>
    <w:rsid w:val="00BE7ED4"/>
    <w:rsid w:val="00C043B6"/>
    <w:rsid w:val="00C2246A"/>
    <w:rsid w:val="00C44790"/>
    <w:rsid w:val="00C747B0"/>
    <w:rsid w:val="00C81C41"/>
    <w:rsid w:val="00CD019F"/>
    <w:rsid w:val="00CD3F83"/>
    <w:rsid w:val="00CE7911"/>
    <w:rsid w:val="00CF726B"/>
    <w:rsid w:val="00D25E15"/>
    <w:rsid w:val="00D37ACF"/>
    <w:rsid w:val="00D508B8"/>
    <w:rsid w:val="00D667C2"/>
    <w:rsid w:val="00D92850"/>
    <w:rsid w:val="00D943D4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F06C89"/>
    <w:rsid w:val="00F06CBB"/>
    <w:rsid w:val="00F11969"/>
    <w:rsid w:val="00F30B9E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8AA1E3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藤村　幸司</cp:lastModifiedBy>
  <cp:revision>4</cp:revision>
  <cp:lastPrinted>2024-04-03T07:30:00Z</cp:lastPrinted>
  <dcterms:created xsi:type="dcterms:W3CDTF">2026-04-21T11:46:00Z</dcterms:created>
  <dcterms:modified xsi:type="dcterms:W3CDTF">2026-04-30T03:58:00Z</dcterms:modified>
</cp:coreProperties>
</file>