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DD7B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（別記様式第</w:t>
      </w:r>
      <w:r>
        <w:rPr>
          <w:rFonts w:asciiTheme="minorEastAsia" w:eastAsiaTheme="minorEastAsia" w:hAnsiTheme="minorEastAsia" w:hint="eastAsia"/>
          <w:color w:val="000000"/>
        </w:rPr>
        <w:t>９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号）</w:t>
      </w:r>
    </w:p>
    <w:p w14:paraId="536A6C6F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34CEB35E" w14:textId="77777777" w:rsidR="001A67EA" w:rsidRPr="009E3D80" w:rsidRDefault="001A67EA" w:rsidP="001A67EA">
      <w:pPr>
        <w:jc w:val="right"/>
        <w:rPr>
          <w:rFonts w:asciiTheme="minorEastAsia" w:eastAsiaTheme="minorEastAsia" w:hAnsiTheme="minorEastAsia"/>
          <w:color w:val="000000"/>
          <w:lang w:eastAsia="zh-TW"/>
        </w:rPr>
      </w:pPr>
      <w:r w:rsidRPr="001A67EA">
        <w:rPr>
          <w:rFonts w:asciiTheme="minorEastAsia" w:eastAsiaTheme="minorEastAsia" w:hAnsiTheme="minorEastAsia" w:hint="eastAsia"/>
          <w:color w:val="000000"/>
          <w:spacing w:val="733"/>
          <w:fitText w:val="1946" w:id="-728495616"/>
          <w:lang w:eastAsia="zh-TW"/>
        </w:rPr>
        <w:t>番</w:t>
      </w:r>
      <w:r w:rsidRPr="001A67EA">
        <w:rPr>
          <w:rFonts w:asciiTheme="minorEastAsia" w:eastAsiaTheme="minorEastAsia" w:hAnsiTheme="minorEastAsia" w:hint="eastAsia"/>
          <w:color w:val="000000"/>
          <w:fitText w:val="1946" w:id="-728495616"/>
          <w:lang w:eastAsia="zh-TW"/>
        </w:rPr>
        <w:t>号</w:t>
      </w:r>
    </w:p>
    <w:p w14:paraId="78C3FD34" w14:textId="77777777" w:rsidR="001A67EA" w:rsidRPr="009E3D80" w:rsidRDefault="001A67EA" w:rsidP="001A67EA">
      <w:pPr>
        <w:jc w:val="right"/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 xml:space="preserve"> </w:t>
      </w:r>
      <w:r w:rsidRPr="001A67EA">
        <w:rPr>
          <w:rFonts w:asciiTheme="minorEastAsia" w:eastAsiaTheme="minorEastAsia" w:hAnsiTheme="minorEastAsia" w:hint="eastAsia"/>
          <w:color w:val="000000"/>
          <w:spacing w:val="22"/>
          <w:fitText w:val="1946" w:id="-728495615"/>
          <w:lang w:eastAsia="zh-TW"/>
        </w:rPr>
        <w:t xml:space="preserve">　</w:t>
      </w:r>
      <w:r w:rsidRPr="001A67EA">
        <w:rPr>
          <w:rFonts w:asciiTheme="minorEastAsia" w:eastAsiaTheme="minorEastAsia" w:hAnsiTheme="minorEastAsia" w:hint="eastAsia"/>
          <w:color w:val="000000"/>
          <w:spacing w:val="22"/>
          <w:fitText w:val="1946" w:id="-728495615"/>
        </w:rPr>
        <w:t xml:space="preserve">　</w:t>
      </w:r>
      <w:r w:rsidRPr="001A67EA">
        <w:rPr>
          <w:rFonts w:asciiTheme="minorEastAsia" w:eastAsiaTheme="minorEastAsia" w:hAnsiTheme="minorEastAsia" w:hint="eastAsia"/>
          <w:color w:val="000000"/>
          <w:spacing w:val="22"/>
          <w:fitText w:val="1946" w:id="-728495615"/>
          <w:lang w:eastAsia="zh-TW"/>
        </w:rPr>
        <w:t xml:space="preserve">年　月　</w:t>
      </w:r>
      <w:r w:rsidRPr="001A67EA">
        <w:rPr>
          <w:rFonts w:asciiTheme="minorEastAsia" w:eastAsiaTheme="minorEastAsia" w:hAnsiTheme="minorEastAsia" w:hint="eastAsia"/>
          <w:color w:val="000000"/>
          <w:spacing w:val="1"/>
          <w:fitText w:val="1946" w:id="-728495615"/>
          <w:lang w:eastAsia="zh-TW"/>
        </w:rPr>
        <w:t>日</w:t>
      </w:r>
    </w:p>
    <w:p w14:paraId="11D5AEDA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4DA19785" w14:textId="77777777" w:rsidR="001A67EA" w:rsidRPr="00E32634" w:rsidRDefault="001A67EA" w:rsidP="001A67EA">
      <w:pPr>
        <w:rPr>
          <w:rFonts w:asciiTheme="minorEastAsia" w:eastAsia="PMingLiU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（</w:t>
      </w:r>
      <w:r>
        <w:rPr>
          <w:rFonts w:asciiTheme="minorEastAsia" w:eastAsiaTheme="minorEastAsia" w:hAnsiTheme="minorEastAsia" w:hint="eastAsia"/>
          <w:color w:val="000000"/>
        </w:rPr>
        <w:t>宛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先）</w:t>
      </w:r>
    </w:p>
    <w:p w14:paraId="4B3E973E" w14:textId="77777777" w:rsidR="001A67EA" w:rsidRPr="009E3D80" w:rsidRDefault="001A67EA" w:rsidP="001A67EA">
      <w:pPr>
        <w:ind w:firstLineChars="100" w:firstLine="252"/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滋賀県知事</w:t>
      </w:r>
    </w:p>
    <w:p w14:paraId="3B3CFBC4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2D936AAB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0B6FDB25" w14:textId="77777777" w:rsidR="001A67EA" w:rsidRPr="009E3D80" w:rsidRDefault="001A67EA" w:rsidP="001A67EA">
      <w:pPr>
        <w:ind w:rightChars="66" w:right="166" w:firstLineChars="2421" w:firstLine="6101"/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補　助　事　業　者　名</w:t>
      </w:r>
    </w:p>
    <w:p w14:paraId="5D36D6AF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1BD6D2EA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1B661E98" w14:textId="77777777" w:rsidR="001A67EA" w:rsidRPr="009E3D80" w:rsidRDefault="001A67EA" w:rsidP="001A67EA">
      <w:pPr>
        <w:jc w:val="center"/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</w:rPr>
        <w:t>消費税等仕入れ控除税額報告書</w:t>
      </w:r>
    </w:p>
    <w:p w14:paraId="37B080EA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094E66BB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1FC7BF9E" w14:textId="77777777" w:rsidR="001A67EA" w:rsidRPr="009E3D80" w:rsidRDefault="001A67EA" w:rsidP="001A67EA">
      <w:pPr>
        <w:ind w:firstLineChars="100" w:firstLine="252"/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</w:rPr>
        <w:t xml:space="preserve">令和　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年　月　日付け滋　第　号で交付決定通知があった</w:t>
      </w:r>
      <w:r w:rsidRPr="009E3D80">
        <w:rPr>
          <w:rFonts w:asciiTheme="minorEastAsia" w:eastAsiaTheme="minorEastAsia" w:hAnsiTheme="minorEastAsia" w:hint="eastAsia"/>
          <w:color w:val="000000"/>
        </w:rPr>
        <w:t>物流事業者人材確保支援</w:t>
      </w:r>
      <w:r w:rsidRPr="009E3D80">
        <w:rPr>
          <w:rFonts w:asciiTheme="minorEastAsia" w:eastAsiaTheme="minorEastAsia" w:hAnsiTheme="minorEastAsia" w:cs="ＭＳ 明朝" w:hint="eastAsia"/>
          <w:color w:val="000000"/>
          <w:lang w:eastAsia="zh-TW"/>
        </w:rPr>
        <w:t>補助金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について</w:t>
      </w:r>
      <w:r w:rsidRPr="009E3D80">
        <w:rPr>
          <w:rFonts w:asciiTheme="minorEastAsia" w:eastAsiaTheme="minorEastAsia" w:hAnsiTheme="minorEastAsia" w:hint="eastAsia"/>
          <w:color w:val="000000"/>
        </w:rPr>
        <w:t>、物流事業者人材確保支援</w:t>
      </w:r>
      <w:r w:rsidRPr="009E3D80">
        <w:rPr>
          <w:rFonts w:asciiTheme="minorEastAsia" w:eastAsiaTheme="minorEastAsia" w:hAnsiTheme="minorEastAsia" w:cs="ＭＳ 明朝" w:hint="eastAsia"/>
          <w:color w:val="000000"/>
          <w:lang w:eastAsia="zh-TW"/>
        </w:rPr>
        <w:t>補助金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交付要綱第</w:t>
      </w:r>
      <w:r>
        <w:rPr>
          <w:rFonts w:asciiTheme="minorEastAsia" w:eastAsiaTheme="minorEastAsia" w:hAnsiTheme="minorEastAsia" w:hint="eastAsia"/>
          <w:color w:val="000000"/>
        </w:rPr>
        <w:t>12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条の規定により下記のとおり報告します。</w:t>
      </w:r>
    </w:p>
    <w:p w14:paraId="4D0EE644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4FA49EB0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7968938F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 xml:space="preserve">                                    記</w:t>
      </w:r>
    </w:p>
    <w:p w14:paraId="3BF1DC0C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48937F04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7CB4C231" w14:textId="77777777" w:rsidR="00F70CCE" w:rsidRDefault="001A67EA" w:rsidP="001A67EA">
      <w:pPr>
        <w:rPr>
          <w:rFonts w:asciiTheme="minorEastAsia" w:eastAsia="PMingLiU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 xml:space="preserve">１　</w:t>
      </w:r>
      <w:r w:rsidR="00F70CCE">
        <w:rPr>
          <w:rFonts w:asciiTheme="minorEastAsia" w:eastAsiaTheme="minorEastAsia" w:hAnsiTheme="minorEastAsia" w:hint="eastAsia"/>
          <w:color w:val="000000"/>
        </w:rPr>
        <w:t>令和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 xml:space="preserve">　年　月　日付け滋　第　号による補助金の額の</w:t>
      </w:r>
    </w:p>
    <w:p w14:paraId="5D7CA14E" w14:textId="181256DF" w:rsidR="001A67EA" w:rsidRPr="009E3D80" w:rsidRDefault="001A67EA" w:rsidP="00F70CCE">
      <w:pPr>
        <w:ind w:firstLineChars="200" w:firstLine="504"/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 xml:space="preserve">確定通知額　</w:t>
      </w:r>
      <w:r w:rsidR="00F70CCE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　　</w:t>
      </w: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金　　　　　円</w:t>
      </w:r>
    </w:p>
    <w:p w14:paraId="114519E9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２　実績報告時に減額した消費税等仕入れ控除税額　　　　　　　金　　　　　円</w:t>
      </w:r>
    </w:p>
    <w:p w14:paraId="22FFBAB1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３　消費税等の申告により確定した消費税等仕入れ控除税額　　　金　　　　　円</w:t>
      </w:r>
    </w:p>
    <w:p w14:paraId="47A9D0DF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  <w:r w:rsidRPr="009E3D80">
        <w:rPr>
          <w:rFonts w:asciiTheme="minorEastAsia" w:eastAsiaTheme="minorEastAsia" w:hAnsiTheme="minorEastAsia" w:hint="eastAsia"/>
          <w:color w:val="000000"/>
          <w:lang w:eastAsia="zh-TW"/>
        </w:rPr>
        <w:t>４　補助金返還相当額（３－２）　　　　　　　　　　　　　　　金　　　　　円</w:t>
      </w:r>
    </w:p>
    <w:p w14:paraId="58BEDA2B" w14:textId="77777777" w:rsidR="001A67EA" w:rsidRPr="009E3D80" w:rsidRDefault="001A67EA" w:rsidP="001A67EA">
      <w:pPr>
        <w:rPr>
          <w:rFonts w:asciiTheme="minorEastAsia" w:eastAsiaTheme="minorEastAsia" w:hAnsiTheme="minorEastAsia"/>
          <w:color w:val="000000"/>
          <w:lang w:eastAsia="zh-TW"/>
        </w:rPr>
      </w:pPr>
    </w:p>
    <w:p w14:paraId="2CC497B0" w14:textId="77777777" w:rsidR="001A67EA" w:rsidRPr="009E3D80" w:rsidRDefault="001A67EA" w:rsidP="001A67EA">
      <w:pPr>
        <w:ind w:firstLineChars="1700" w:firstLine="4284"/>
        <w:rPr>
          <w:rFonts w:asciiTheme="minorEastAsia" w:eastAsiaTheme="minorEastAsia" w:hAnsiTheme="minorEastAsia"/>
        </w:rPr>
      </w:pPr>
    </w:p>
    <w:p w14:paraId="392AC13E" w14:textId="77777777" w:rsidR="00A4285F" w:rsidRPr="001A67EA" w:rsidRDefault="00A4285F" w:rsidP="001A67EA"/>
    <w:sectPr w:rsidR="00A4285F" w:rsidRPr="001A67EA" w:rsidSect="00AC4A1C">
      <w:headerReference w:type="default" r:id="rId6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1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4C19" w14:textId="77777777" w:rsidR="00000000" w:rsidRDefault="00F70CCE">
      <w:r>
        <w:separator/>
      </w:r>
    </w:p>
  </w:endnote>
  <w:endnote w:type="continuationSeparator" w:id="0">
    <w:p w14:paraId="4403704D" w14:textId="77777777" w:rsidR="00000000" w:rsidRDefault="00F7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EAE1" w14:textId="77777777" w:rsidR="00000000" w:rsidRDefault="00F70CCE">
      <w:r>
        <w:separator/>
      </w:r>
    </w:p>
  </w:footnote>
  <w:footnote w:type="continuationSeparator" w:id="0">
    <w:p w14:paraId="37BE42FF" w14:textId="77777777" w:rsidR="00000000" w:rsidRDefault="00F7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FC47" w14:textId="77777777" w:rsidR="007C4378" w:rsidRPr="007C4378" w:rsidRDefault="00F70CCE" w:rsidP="007C4378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1"/>
    <w:rsid w:val="001A67EA"/>
    <w:rsid w:val="008110A4"/>
    <w:rsid w:val="00A4285F"/>
    <w:rsid w:val="00F40321"/>
    <w:rsid w:val="00F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FB6C1"/>
  <w15:chartTrackingRefBased/>
  <w15:docId w15:val="{0FA59C69-24D8-481A-96D0-5241B3A2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2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32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7E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0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CCE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柳川　玲奈</cp:lastModifiedBy>
  <cp:revision>3</cp:revision>
  <dcterms:created xsi:type="dcterms:W3CDTF">2025-04-18T07:11:00Z</dcterms:created>
  <dcterms:modified xsi:type="dcterms:W3CDTF">2026-04-28T02:42:00Z</dcterms:modified>
</cp:coreProperties>
</file>