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569"/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80"/>
        <w:gridCol w:w="3660"/>
        <w:gridCol w:w="960"/>
        <w:gridCol w:w="2729"/>
      </w:tblGrid>
      <w:tr w:rsidR="00877F53" w:rsidRPr="00877F53" w14:paraId="14F38345" w14:textId="77777777" w:rsidTr="00877F53">
        <w:trPr>
          <w:trHeight w:val="475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A3816" w14:textId="77777777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ふりがな</w:t>
            </w:r>
          </w:p>
          <w:p w14:paraId="48F67570" w14:textId="77777777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43489" w14:textId="6FCB4199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0465B" w14:textId="55FB5742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8020E" w14:textId="420FEA82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8"/>
                <w:szCs w:val="28"/>
              </w:rPr>
            </w:pPr>
          </w:p>
        </w:tc>
      </w:tr>
      <w:tr w:rsidR="00877F53" w:rsidRPr="00877F53" w14:paraId="2DEDC86F" w14:textId="77777777" w:rsidTr="00877F53">
        <w:trPr>
          <w:trHeight w:val="5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F99AC" w14:textId="77777777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750BF" w14:textId="77777777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1937E" w14:textId="2FD0F360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41607" w14:textId="5F47FBB8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8"/>
                <w:szCs w:val="28"/>
              </w:rPr>
            </w:pPr>
          </w:p>
        </w:tc>
      </w:tr>
      <w:tr w:rsidR="00877F53" w:rsidRPr="00877F53" w14:paraId="35ECDFA1" w14:textId="77777777" w:rsidTr="00877F53">
        <w:trPr>
          <w:trHeight w:val="1957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F2584" w14:textId="77777777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住所または</w:t>
            </w:r>
          </w:p>
          <w:p w14:paraId="29BEEE9A" w14:textId="77777777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勤務先所在地</w:t>
            </w:r>
          </w:p>
        </w:tc>
        <w:tc>
          <w:tcPr>
            <w:tcW w:w="7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465E3" w14:textId="3852CD1F" w:rsid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〒</w:t>
            </w:r>
          </w:p>
          <w:p w14:paraId="2DFA6B05" w14:textId="79CB240F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</w:p>
          <w:p w14:paraId="1B556413" w14:textId="77777777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TEL　　　　　　　　　　　　　　　　　　　　(自宅・勤務先・携帯)</w:t>
            </w:r>
          </w:p>
        </w:tc>
      </w:tr>
      <w:tr w:rsidR="00877F53" w:rsidRPr="00877F53" w14:paraId="07561B34" w14:textId="77777777" w:rsidTr="00877F53">
        <w:trPr>
          <w:trHeight w:val="1683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BFC34" w14:textId="77777777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応募資格</w:t>
            </w:r>
          </w:p>
          <w:p w14:paraId="0D173321" w14:textId="77777777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※該当する番号に</w:t>
            </w:r>
            <w:proofErr w:type="gramStart"/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〇</w:t>
            </w:r>
            <w:proofErr w:type="gramEnd"/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印をつけてください。</w:t>
            </w:r>
          </w:p>
        </w:tc>
        <w:tc>
          <w:tcPr>
            <w:tcW w:w="7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14377" w14:textId="4A73E555" w:rsidR="00877F53" w:rsidRPr="00877F53" w:rsidRDefault="00877F53" w:rsidP="00877F53">
            <w:pPr>
              <w:spacing w:before="150" w:line="216" w:lineRule="auto"/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１．県内に居住　　　　２．県内に勤務　　　　３．県内に通学</w:t>
            </w:r>
          </w:p>
        </w:tc>
      </w:tr>
    </w:tbl>
    <w:p w14:paraId="56C91F0E" w14:textId="1F604441" w:rsidR="00877F53" w:rsidRDefault="00877F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FAE28" wp14:editId="6ACC8A4B">
                <wp:simplePos x="0" y="0"/>
                <wp:positionH relativeFrom="column">
                  <wp:posOffset>350520</wp:posOffset>
                </wp:positionH>
                <wp:positionV relativeFrom="paragraph">
                  <wp:posOffset>-191135</wp:posOffset>
                </wp:positionV>
                <wp:extent cx="5915025" cy="791107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4B08C8-C4B9-4974-AD0A-17D59E4F90A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15025" cy="791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ED680E" w14:textId="77777777" w:rsidR="00877F53" w:rsidRDefault="00877F53" w:rsidP="00877F53">
                            <w:pPr>
                              <w:spacing w:line="216" w:lineRule="auto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滋賀県食の安全・安心審議会委員応募書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FAE28" id="タイトル 1" o:spid="_x0000_s1026" style="position:absolute;left:0;text-align:left;margin-left:27.6pt;margin-top:-15.05pt;width:465.75pt;height:6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gHyQEAAGEDAAAOAAAAZHJzL2Uyb0RvYy54bWysU0tu2zAQ3RfoHQjua31g17VgOSgaNCgQ&#10;tAHSHoCmSEuoyCGGjC13mWx6kO56iB7GF+mQVpzfruiG0HAe38x7M1qeDaZnW4W+A1vzYpJzpqyE&#10;prObmn/7+vHNO858ELYRPVhV873y/Gz1+tVy5ypVQgt9o5ARifXVztW8DcFVWeZlq4zwE3DKUlID&#10;GhEoxE3WoNgRu+mzMs/fZjvAxiFI5T3dnh+TfJX4tVYyfNHaq8D6mlNvIZ2YznU8s9VSVBsUru3k&#10;2Ib4hy6M6CwVPVGdiyDYDXYvqEwnETzoMJFgMtC6kyppIDVF/kzNdSucSlrIHO9ONvn/Rys/b6+Q&#10;dU3NS86sMDSiw+2fw+2vw93Pw91vVkSHds5XBLx2Vxg1encJ8rtnFi6QRpYg2RNMDPyIHjSa+Iq0&#10;siEZvz8Zr4bAJF3OFsUsL2ecScrNF0WRz2PdTFT3rx36cKHAsPhRc6TBJr/F9tKHI/QeQu8e6sev&#10;MKyHUcUamj3ppYUlkhbwB2f9J0t+LorpNO5HCqazeUkBPs6sn2RC/wGOGyWsJJ6ay4CpIUur+v4m&#10;gO5SW7H+sejYFs0xCRt3Li7K4zihHv6M1V8AAAD//wMAUEsDBBQABgAIAAAAIQDZB2Nq3QAAAAkB&#10;AAAPAAAAZHJzL2Rvd25yZXYueG1sTI/BTsMwDIbvSLxDZCRuW9JBx1aaTjC0CzcG0q5e6zUViVM1&#10;WVfennBiN1v+9Pv7y83krBhpCJ1nDdlcgSCufdNxq+HrczdbgQgRuUHrmTT8UIBNdXtTYtH4C3/Q&#10;uI+tSCEcCtRgYuwLKUNtyGGY+5443U5+cBjTOrSyGfCSwp2VC6WW0mHH6YPBnraG6u/92WmYXg8o&#10;vTV0QunU+7jL3rKt1fr+bnp5BhFpiv8w/OkndaiS09GfuQnCasjzRSI1zB5UBiIB69XyCcQxDY85&#10;yKqU1w2qXwAAAP//AwBQSwECLQAUAAYACAAAACEAtoM4kv4AAADhAQAAEwAAAAAAAAAAAAAAAAAA&#10;AAAAW0NvbnRlbnRfVHlwZXNdLnhtbFBLAQItABQABgAIAAAAIQA4/SH/1gAAAJQBAAALAAAAAAAA&#10;AAAAAAAAAC8BAABfcmVscy8ucmVsc1BLAQItABQABgAIAAAAIQAezmgHyQEAAGEDAAAOAAAAAAAA&#10;AAAAAAAAAC4CAABkcnMvZTJvRG9jLnhtbFBLAQItABQABgAIAAAAIQDZB2Nq3QAAAAkBAAAPAAAA&#10;AAAAAAAAAAAAACMEAABkcnMvZG93bnJldi54bWxQSwUGAAAAAAQABADzAAAALQUAAAAA&#10;" filled="f" stroked="f">
                <o:lock v:ext="edit" grouping="t"/>
                <v:textbox>
                  <w:txbxContent>
                    <w:p w14:paraId="10ED680E" w14:textId="77777777" w:rsidR="00877F53" w:rsidRDefault="00877F53" w:rsidP="00877F53">
                      <w:pPr>
                        <w:spacing w:line="216" w:lineRule="auto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48"/>
                          <w:szCs w:val="48"/>
                          <w:eastAsianLayout w:id="-998571264"/>
                        </w:rPr>
                      </w:pPr>
                      <w:r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998571263"/>
                        </w:rPr>
                        <w:t>滋賀県食の安全・安心審議会委員応募書</w:t>
                      </w:r>
                    </w:p>
                  </w:txbxContent>
                </v:textbox>
              </v:rect>
            </w:pict>
          </mc:Fallback>
        </mc:AlternateContent>
      </w:r>
    </w:p>
    <w:p w14:paraId="6AFCF83F" w14:textId="13AC3E6B" w:rsidR="00877F53" w:rsidRDefault="00877F53">
      <w:r w:rsidRPr="00877F5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0F4FE" wp14:editId="536D21FE">
                <wp:simplePos x="0" y="0"/>
                <wp:positionH relativeFrom="column">
                  <wp:posOffset>511810</wp:posOffset>
                </wp:positionH>
                <wp:positionV relativeFrom="paragraph">
                  <wp:posOffset>180975</wp:posOffset>
                </wp:positionV>
                <wp:extent cx="5314950" cy="0"/>
                <wp:effectExtent l="0" t="19050" r="19050" b="19050"/>
                <wp:wrapNone/>
                <wp:docPr id="8" name="直線コネクタ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64D0A9-8677-4EAD-8A94-504DE917DD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3B401" id="直線コネクタ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14.25pt" to="458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ts8gEAAA4EAAAOAAAAZHJzL2Uyb0RvYy54bWysU0uOEzEQ3SNxB8t70p1AyNBKZxYZDRsE&#10;EZ8DOO5y2pJ/sk062YY1F4BDsGAklhwmi7kGZXfSMwIkBGLj7rLrvar3yp5f7rQiW/BBWlPT8aik&#10;BAy3jTSbmr57e/3ogpIQmWmYsgZquodALxcPH8w7V8HEtlY14AmSmFB1rqZtjK4qisBb0CyMrAOD&#10;h8J6zSKGflM0nnXIrlUxKcunRWd947zlEALuXvWHdJH5hQAeXwkRIBJVU+wt5tXndZ3WYjFn1cYz&#10;10p+aoP9QxeaSYNFB6orFhl57+UvVFpyb4MVccStLqwQkkPWgGrG5U9q3rTMQdaC5gQ32BT+Hy1/&#10;uV15Ipua4qAM0zii2883t98+HQ9fjx8+Hg9fjofvZJZ86lyoMH1pVv4UBbfySfROeJ2+KIfssrf7&#10;wVvYRcJxc/p4/OTZFEfAz2fFHdD5EJ+D1ST91FRJk2Szim1fhIjFMPWckraVIV1NJxfT2TSnBatk&#10;cy2VSofBb9ZL5cmWpZGXs3KZp4wU99IwUgZ5k6ZeRf6LewV9gdcg0BXse9xXSPcRBlrGOZg4Tq5k&#10;JsxOMIEtDMDyz8BTfoJCvqt/Ax4QubI1cQBraaz/XfW4O7cs+vyzA73uZMHaNvs832wNXrqs8PRA&#10;0q2+H2f43TNe/AAAAP//AwBQSwMEFAAGAAgAAAAhAIwnwx/fAAAACAEAAA8AAABkcnMvZG93bnJl&#10;di54bWxMj81OwzAQhO9IfQdrK3FB1EklQghxKoQACXFpy484uvE2CY3XUeymgadnEYf2uDOjmW/z&#10;xWhbMWDvG0cK4lkEAql0pqFKwdvr42UKwgdNRreOUME3elgUk7NcZ8YdaIXDOlSCS8hnWkEdQpdJ&#10;6csarfYz1yGxt3W91YHPvpKm1wcut62cR1EirW6IF2rd4X2N5W69t7ybbF/e5e5z9fzwIYeni/ir&#10;WZofpc6n490tiIBjOIbhD5/RoWCmjduT8aJVkEYJJxXM0ysQ7N/E1yxs/gVZ5PL0geIXAAD//wMA&#10;UEsBAi0AFAAGAAgAAAAhALaDOJL+AAAA4QEAABMAAAAAAAAAAAAAAAAAAAAAAFtDb250ZW50X1R5&#10;cGVzXS54bWxQSwECLQAUAAYACAAAACEAOP0h/9YAAACUAQAACwAAAAAAAAAAAAAAAAAvAQAAX3Jl&#10;bHMvLnJlbHNQSwECLQAUAAYACAAAACEA4XIbbPIBAAAOBAAADgAAAAAAAAAAAAAAAAAuAgAAZHJz&#10;L2Uyb0RvYy54bWxQSwECLQAUAAYACAAAACEAjCfDH98AAAAIAQAADwAAAAAAAAAAAAAAAABMBAAA&#10;ZHJzL2Rvd25yZXYueG1sUEsFBgAAAAAEAAQA8wAAAFgFAAAAAA==&#10;" strokecolor="#0070c0" strokeweight="2.25pt">
                <v:stroke joinstyle="miter"/>
              </v:line>
            </w:pict>
          </mc:Fallback>
        </mc:AlternateContent>
      </w:r>
      <w:r w:rsidRPr="00877F5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B7E8A" wp14:editId="3CB1BC62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915025" cy="581411"/>
                <wp:effectExtent l="0" t="0" r="0" b="0"/>
                <wp:wrapNone/>
                <wp:docPr id="3" name="コンテンツ プレースホルダー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D68450-6E8B-4668-A7F5-5D0F006B0E4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15025" cy="5814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E9CE2" w14:textId="77777777" w:rsidR="00877F53" w:rsidRDefault="00877F53" w:rsidP="00877F53">
                            <w:pPr>
                              <w:spacing w:before="150" w:line="216" w:lineRule="auto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滋賀県食の安全・安心審議会委員に次のとおり応募します。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B7E8A" id="コンテンツ プレースホルダー 2" o:spid="_x0000_s1027" style="position:absolute;left:0;text-align:left;margin-left:0;margin-top:17.15pt;width:465.75pt;height:45.8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YW3QEAAHUDAAAOAAAAZHJzL2Uyb0RvYy54bWysU8Fu1DAQvSPxD5bvbJJlA2202QpRUSFV&#10;UKnwAV7H3kTEHst2N1lOqEH9BQ58Atw4IfE3+RHG3nTbwg0hRaOMZ/zmzbzx8qRXLdkK6xrQJc1m&#10;KSVCc6gavSnp+3evnhxR4jzTFWtBi5LuhKMnq8ePlp0pxBxqaCthCYJoV3SmpLX3pkgSx2uhmJuB&#10;ERqDEqxiHl27SSrLOkRXbTJP02dJB7YyFrhwDk9P90G6ivhSCu7fSumEJ21JkZuP1ka7DjZZLVmx&#10;sczUDZ9osH9goVijsegB6pR5Rq5s8xeUargFB9LPOKgEpGy4iD1gN1n6RzeXNTMi9oLDceYwJvf/&#10;YPmb7YUlTVXSp5RoplCi8frHOOB3E+1nMg5fxuH7OPwar3+Ow9dx+DYOn9Al8zC9zrgCQS7NhQ39&#10;O3MO/IMjGs4sypmFlORBTnDclN1Lq8ItnAPpoyi7gyii94TjYX6c5ek8p4RjLD/KFtkelBW3t411&#10;/kyAIuGnpBZFj1qw7bnzoT4rblMmMvv6gYnv131sP4KGkzVUOxwJ7jRi1WA/UtK+1jjy42yxCCsU&#10;nUX+fI6OvR9ZP4j49iXEpQsNanhx5UE2kc5dlYkOahtZTnsYlue+H7PuXsvqNwAAAP//AwBQSwME&#10;FAAGAAgAAAAhAGM1VkLfAAAABwEAAA8AAABkcnMvZG93bnJldi54bWxMj0FLw0AUhO+C/2F5ghdp&#10;N22s2JhNkYJYpFBMa8/b7DMJZt+m2W0S/73Pkx6HGWa+SVejbUSPna8dKZhNIxBIhTM1lQoO+5fJ&#10;IwgfNBndOEIF3+hhlV1fpToxbqB37PNQCi4hn2gFVQhtIqUvKrTaT12LxN6n66wOLLtSmk4PXG4b&#10;OY+iB2l1TbxQ6RbXFRZf+cUqGIpdf9xvX+Xu7rhxdN6c1/nHm1K3N+PzE4iAY/gLwy8+o0PGTCd3&#10;IeNFo4CPBAXxfQyC3WU8W4A4cWy+WILMUvmfP/sBAAD//wMAUEsBAi0AFAAGAAgAAAAhALaDOJL+&#10;AAAA4QEAABMAAAAAAAAAAAAAAAAAAAAAAFtDb250ZW50X1R5cGVzXS54bWxQSwECLQAUAAYACAAA&#10;ACEAOP0h/9YAAACUAQAACwAAAAAAAAAAAAAAAAAvAQAAX3JlbHMvLnJlbHNQSwECLQAUAAYACAAA&#10;ACEAUur2Ft0BAAB1AwAADgAAAAAAAAAAAAAAAAAuAgAAZHJzL2Uyb0RvYy54bWxQSwECLQAUAAYA&#10;CAAAACEAYzVWQt8AAAAHAQAADwAAAAAAAAAAAAAAAAA3BAAAZHJzL2Rvd25yZXYueG1sUEsFBgAA&#10;AAAEAAQA8wAAAEMFAAAAAA==&#10;" filled="f" stroked="f">
                <o:lock v:ext="edit" grouping="t"/>
                <v:textbox>
                  <w:txbxContent>
                    <w:p w14:paraId="13EE9CE2" w14:textId="77777777" w:rsidR="00877F53" w:rsidRDefault="00877F53" w:rsidP="00877F53">
                      <w:pPr>
                        <w:spacing w:before="150" w:line="216" w:lineRule="auto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8"/>
                          <w:szCs w:val="28"/>
                          <w:eastAsianLayout w:id="-9985707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  <w:eastAsianLayout w:id="-998570751"/>
                        </w:rPr>
                        <w:t>滋賀県食の安全・安心審議会委員に次のとおり応募します。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A320E7" w14:textId="6383D29E" w:rsidR="00877F53" w:rsidRDefault="00877F53"/>
    <w:p w14:paraId="5333EBFC" w14:textId="77777777" w:rsidR="00877F53" w:rsidRDefault="00877F53"/>
    <w:p w14:paraId="5FA7A5A1" w14:textId="5B8B4ACD" w:rsidR="00877F53" w:rsidRDefault="00877F53"/>
    <w:p w14:paraId="722683E1" w14:textId="6586EA26" w:rsidR="00877F53" w:rsidRDefault="00877F53"/>
    <w:p w14:paraId="3455FBBF" w14:textId="77777777" w:rsidR="00877F53" w:rsidRDefault="00877F53"/>
    <w:p w14:paraId="778EAF02" w14:textId="77777777" w:rsidR="00877F53" w:rsidRDefault="00877F53"/>
    <w:p w14:paraId="2CD87E0B" w14:textId="77777777" w:rsidR="00877F53" w:rsidRDefault="00877F53"/>
    <w:p w14:paraId="215AAACA" w14:textId="77777777" w:rsidR="00877F53" w:rsidRDefault="00877F53"/>
    <w:p w14:paraId="539595B3" w14:textId="77777777" w:rsidR="00877F53" w:rsidRDefault="00877F53"/>
    <w:p w14:paraId="19868D4F" w14:textId="77777777" w:rsidR="00877F53" w:rsidRDefault="00877F53"/>
    <w:p w14:paraId="2F731644" w14:textId="77777777" w:rsidR="00877F53" w:rsidRDefault="00877F53"/>
    <w:p w14:paraId="7DA84FEB" w14:textId="77777777" w:rsidR="00877F53" w:rsidRDefault="00877F53"/>
    <w:p w14:paraId="00721958" w14:textId="77777777" w:rsidR="00877F53" w:rsidRDefault="00877F53"/>
    <w:p w14:paraId="06567535" w14:textId="77777777" w:rsidR="00877F53" w:rsidRDefault="00877F53"/>
    <w:p w14:paraId="194ACF4E" w14:textId="77777777" w:rsidR="00877F53" w:rsidRDefault="00877F53"/>
    <w:p w14:paraId="1B40849B" w14:textId="77777777" w:rsidR="00877F53" w:rsidRDefault="00877F53"/>
    <w:p w14:paraId="50988125" w14:textId="357B1263" w:rsidR="00877F53" w:rsidRDefault="00877F5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AF9FF" wp14:editId="4D7D3143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129655" cy="533400"/>
                <wp:effectExtent l="0" t="0" r="0" b="0"/>
                <wp:wrapNone/>
                <wp:docPr id="5" name="コンテンツ プレースホルダー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3EF655-27F6-4AD9-A4B6-9F3011C9CB2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47F8E" w14:textId="77777777" w:rsidR="00877F53" w:rsidRDefault="00877F53" w:rsidP="00877F53">
                            <w:pPr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以下の活動経験については、差し支えない範囲でご記入ください。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AF9F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5pt;width:482.65pt;height:42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bp3wEAAHUDAAAOAAAAZHJzL2Uyb0RvYy54bWysU8Fu1DAQvSPxD5bvbLLp7tJGm62ACoRU&#10;QaXCB3gdexM19li2u8lyQk3FL3DgE+DGCYm/yY8w9m63S7mhStEk4xm/eW9mMj/tVEPWwroadEHH&#10;o5QSoTmUtV4V9OOH18+OKXGe6ZI1oEVBN8LR08XTJ/PW5CKDCppSWIIg2uWtKWjlvcmTxPFKKOZG&#10;YITGoASrmEfXrpLSshbRVZNkaTpLWrClscCFc3h6tg3SRcSXUnD/XkonPGkKitx8tDbaZbDJYs7y&#10;lWWmqvmOBvsPForVGovuoc6YZ+Ta1v9AqZpbcCD9iINKQMqai6gB1YzTB2ouK2ZE1ILNcWbfJvd4&#10;sPzd+sKSuizolBLNFI5ouPk59Ph8ifaWDP3Xof8x9L+Hm19D/23ovw/9Z3RJFrrXGpcjyKVBGN+9&#10;hA63IHbCmXPgVw5TkoOc7QWH2aFbnbQqvLEPBC/igDb7oYjOE46Hs3F2MpsiO46x6dHRJI1TS+5v&#10;G+v8GwGKhI+CWhx6ZMDW586H+iy/S9mR2dYPtHy37KL8vZgllBvUgjuNWBXYT5Q0bzW2/GQ8mYQV&#10;is5k+jxDxx5Gln9FfPMK4tIFgRpeXHuQdaQT6m6r7OjgbCPL3R6G5Tn0Y9b937L4AwAA//8DAFBL&#10;AwQUAAYACAAAACEAW2Er+NwAAAAHAQAADwAAAGRycy9kb3ducmV2LnhtbEyPS0/DMBCE70j9D9Yi&#10;caPr0odoiFNVIK5UlIfEzY23SUS8jmK3Cf+e7QlOo9WMZr7NN6Nv1Zn62AQ2MJtqUMRlcA1XBt7f&#10;nm/vQcVk2dk2MBn4oQibYnKV28yFgV/pvE+VkhKOmTVQp9RliLGsyds4DR2xeMfQe5vk7Ct0vR2k&#10;3Ld4p/UKvW1YFmrb0WNN5ff+5A18vBy/Phd6Vz35ZTeEUSP7NRpzcz1uH0AlGtNfGC74gg6FMB3C&#10;iV1UrQF5JBmYa1Fx16vlHNRBYrOFBixy/M9f/AIAAP//AwBQSwECLQAUAAYACAAAACEAtoM4kv4A&#10;AADhAQAAEwAAAAAAAAAAAAAAAAAAAAAAW0NvbnRlbnRfVHlwZXNdLnhtbFBLAQItABQABgAIAAAA&#10;IQA4/SH/1gAAAJQBAAALAAAAAAAAAAAAAAAAAC8BAABfcmVscy8ucmVsc1BLAQItABQABgAIAAAA&#10;IQDOm3bp3wEAAHUDAAAOAAAAAAAAAAAAAAAAAC4CAABkcnMvZTJvRG9jLnhtbFBLAQItABQABgAI&#10;AAAAIQBbYSv43AAAAAcBAAAPAAAAAAAAAAAAAAAAADkEAABkcnMvZG93bnJldi54bWxQSwUGAAAA&#10;AAQABADzAAAAQgUAAAAA&#10;" filled="f" stroked="f">
                <v:textbox>
                  <w:txbxContent>
                    <w:p w14:paraId="76147F8E" w14:textId="77777777" w:rsidR="00877F53" w:rsidRDefault="00877F53" w:rsidP="00877F53">
                      <w:pPr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以下の活動経験については、差し支えない範囲でご記入ください。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31032" w14:textId="59874551" w:rsidR="00877F53" w:rsidRDefault="00877F53"/>
    <w:p w14:paraId="1F28F204" w14:textId="135DBE64" w:rsidR="00877F53" w:rsidRDefault="00877F53"/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0"/>
        <w:gridCol w:w="4389"/>
        <w:gridCol w:w="3260"/>
      </w:tblGrid>
      <w:tr w:rsidR="00877F53" w:rsidRPr="00877F53" w14:paraId="12E50957" w14:textId="77777777" w:rsidTr="00877F53">
        <w:trPr>
          <w:trHeight w:val="381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A82A8" w14:textId="77777777" w:rsidR="00877F53" w:rsidRDefault="00877F53" w:rsidP="00877F53">
            <w:pPr>
              <w:widowControl/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24"/>
                <w:szCs w:val="24"/>
              </w:rPr>
            </w:pP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国・県・市町</w:t>
            </w: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の</w:t>
            </w:r>
          </w:p>
          <w:p w14:paraId="130A8755" w14:textId="76D348BD" w:rsidR="00877F53" w:rsidRPr="00877F53" w:rsidRDefault="00877F53" w:rsidP="00877F5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審議会委員、</w:t>
            </w:r>
          </w:p>
          <w:p w14:paraId="15F67A3C" w14:textId="77777777" w:rsidR="00877F53" w:rsidRPr="00877F53" w:rsidRDefault="00877F53" w:rsidP="00877F5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モニター等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C05AC" w14:textId="77777777" w:rsidR="00877F53" w:rsidRPr="00877F53" w:rsidRDefault="00877F53" w:rsidP="00877F5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名　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261F6" w14:textId="77777777" w:rsidR="00877F53" w:rsidRPr="00877F53" w:rsidRDefault="00877F53" w:rsidP="00877F5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期　間</w:t>
            </w:r>
          </w:p>
        </w:tc>
      </w:tr>
      <w:tr w:rsidR="00877F53" w:rsidRPr="00877F53" w14:paraId="11D11EE6" w14:textId="77777777" w:rsidTr="00877F53">
        <w:trPr>
          <w:trHeight w:val="20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40274" w14:textId="77777777" w:rsidR="00877F53" w:rsidRPr="00877F53" w:rsidRDefault="00877F53" w:rsidP="00877F5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F10A7" w14:textId="77777777" w:rsidR="00877F53" w:rsidRPr="00877F53" w:rsidRDefault="00877F53" w:rsidP="00877F5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EC1E3" w14:textId="77777777" w:rsidR="00877F53" w:rsidRPr="00877F53" w:rsidRDefault="00877F53" w:rsidP="00877F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77F53" w:rsidRPr="00877F53" w14:paraId="5465B783" w14:textId="77777777" w:rsidTr="00877F53">
        <w:trPr>
          <w:trHeight w:val="381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9B13BB" w14:textId="77777777" w:rsidR="00877F53" w:rsidRPr="00877F53" w:rsidRDefault="00877F53" w:rsidP="00877F5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その他の</w:t>
            </w:r>
          </w:p>
          <w:p w14:paraId="3E50ACEC" w14:textId="77777777" w:rsidR="00877F53" w:rsidRPr="00877F53" w:rsidRDefault="00877F53" w:rsidP="00877F5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活動状況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6B838" w14:textId="77777777" w:rsidR="00877F53" w:rsidRPr="00877F53" w:rsidRDefault="00877F53" w:rsidP="00877F5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名　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6180E" w14:textId="77777777" w:rsidR="00877F53" w:rsidRPr="00877F53" w:rsidRDefault="00877F53" w:rsidP="00877F5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77F5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</w:rPr>
              <w:t>年月または期間</w:t>
            </w:r>
          </w:p>
        </w:tc>
      </w:tr>
      <w:tr w:rsidR="00877F53" w:rsidRPr="00877F53" w14:paraId="5813DB61" w14:textId="77777777" w:rsidTr="00877F53">
        <w:trPr>
          <w:trHeight w:val="21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E021E" w14:textId="77777777" w:rsidR="00877F53" w:rsidRPr="00877F53" w:rsidRDefault="00877F53" w:rsidP="00877F5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41776" w14:textId="77777777" w:rsidR="00877F53" w:rsidRPr="00877F53" w:rsidRDefault="00877F53" w:rsidP="00877F5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4C62E" w14:textId="77777777" w:rsidR="00877F53" w:rsidRPr="00877F53" w:rsidRDefault="00877F53" w:rsidP="00877F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567B71B" w14:textId="189F28A3" w:rsidR="00877F53" w:rsidRDefault="00877F5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7DD48" wp14:editId="5428C5F9">
                <wp:simplePos x="0" y="0"/>
                <wp:positionH relativeFrom="column">
                  <wp:posOffset>171450</wp:posOffset>
                </wp:positionH>
                <wp:positionV relativeFrom="paragraph">
                  <wp:posOffset>38100</wp:posOffset>
                </wp:positionV>
                <wp:extent cx="6130132" cy="1200329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12921B-5C84-4A76-ADB3-5BFA045388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132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DB0480" w14:textId="77777777" w:rsidR="00877F53" w:rsidRDefault="00877F53" w:rsidP="00877F5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（記入上の注意）</w:t>
                            </w:r>
                          </w:p>
                          <w:p w14:paraId="50487898" w14:textId="4753181A" w:rsidR="00877F53" w:rsidRDefault="00877F53" w:rsidP="00877F5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１：年齢は令和</w:t>
                            </w:r>
                            <w:r w:rsidR="006B59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年８月</w:t>
                            </w:r>
                            <w:r w:rsidR="006B59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日現在で記入してください。</w:t>
                            </w:r>
                          </w:p>
                          <w:p w14:paraId="07472DBF" w14:textId="77777777" w:rsidR="00877F53" w:rsidRDefault="00877F53" w:rsidP="00877F5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 xml:space="preserve">　２：審議会には、協議会、懇話会などを含みます。</w:t>
                            </w:r>
                          </w:p>
                          <w:p w14:paraId="50B2B9A6" w14:textId="77777777" w:rsidR="00877F53" w:rsidRDefault="00877F53" w:rsidP="00877F5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 xml:space="preserve">　３：その他の活動状況には、消費生活、環境、教育、地域などの活動団体・グループへの</w:t>
                            </w:r>
                          </w:p>
                          <w:p w14:paraId="7388F729" w14:textId="77777777" w:rsidR="00877F53" w:rsidRDefault="00877F53" w:rsidP="00877F5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 xml:space="preserve">　　　参加状況や経験などを記入してください。</w:t>
                            </w:r>
                          </w:p>
                          <w:p w14:paraId="687EC246" w14:textId="77777777" w:rsidR="00877F53" w:rsidRDefault="00877F53" w:rsidP="00877F5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　　　　　　　　　　　　　　　　　　　　（整理番号：　　　　　　　　　　　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7DD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13.5pt;margin-top:3pt;width:482.7pt;height:9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tStQEAACcDAAAOAAAAZHJzL2Uyb0RvYy54bWysUk2u0zAQ3iNxB8t7mqSVCkRNn4CnxwYB&#10;0oMDuI7dRIo9xuM26baREIfgCoj1O08uwtj9eQh2iI3tmfF8/ub7vLoZTMf2ymMLtuLFLOdMWQl1&#10;a7cV//zp7tkLzjAIW4sOrKr4QSG/WT99supdqebQQFcrzwjEYtm7ijchuDLLUDbKCJyBU5aKGrwR&#10;gUK/zWovekI3XTbP82XWg6+dB6kQKXt7KvJ1wtdayfBBa1SBdRUnbiGtPq2buGbrlSi3XrimlWca&#10;4h9YGNFaevQKdSuCYDvf/gVlWukBQYeZBJOB1q1UaQaapsj/mOa+EU6lWUgcdFeZ8P/Byvf7j561&#10;dcWfc2aFIYum8et0/DEdH6bxG5vG79M4TsefFLNllKt3WFLXvaO+MLyGgWy/5JGSUYVBexN3mo9R&#10;nYQ/XMVWQ2CSkstikReLOWeSagV5uZi/jDjZY7vzGN4qMCweKu7JzSSy2L/DcLp6uRJfs3DXdl3M&#10;R44nLvEUhs2QRlxceG6gPhD9nnyvOH7ZCa8486F7A+mbRDB0r3aBANM7EeXUcwYnNxLT88+Jdv8e&#10;p1uP/3v9CwAA//8DAFBLAwQUAAYACAAAACEAPUMCKt0AAAAIAQAADwAAAGRycy9kb3ducmV2Lnht&#10;bEyPzU7DMBCE70i8g7VI3KjdiBaSxqkqfiQOXCjpfRsvcURsR7HbpG/PcoLTajSj2W/K7ex6caYx&#10;dsFrWC4UCPJNMJ1vNdSfr3ePIGJCb7APnjRcKMK2ur4qsTBh8h903qdWcImPBWqwKQ2FlLGx5DAu&#10;wkCeva8wOkwsx1aaEScud73MlFpLh53nDxYHerLUfO9PTkNKZre81C8uvh3m9+fJqmaFtda3N/Nu&#10;AyLRnP7C8IvP6FAx0zGcvImi15A98JSkYc2H7TzP7kEcOZevFMiqlP8HVD8AAAD//wMAUEsBAi0A&#10;FAAGAAgAAAAhALaDOJL+AAAA4QEAABMAAAAAAAAAAAAAAAAAAAAAAFtDb250ZW50X1R5cGVzXS54&#10;bWxQSwECLQAUAAYACAAAACEAOP0h/9YAAACUAQAACwAAAAAAAAAAAAAAAAAvAQAAX3JlbHMvLnJl&#10;bHNQSwECLQAUAAYACAAAACEAzJ9LUrUBAAAnAwAADgAAAAAAAAAAAAAAAAAuAgAAZHJzL2Uyb0Rv&#10;Yy54bWxQSwECLQAUAAYACAAAACEAPUMCKt0AAAAIAQAADwAAAAAAAAAAAAAAAAAPBAAAZHJzL2Rv&#10;d25yZXYueG1sUEsFBgAAAAAEAAQA8wAAABkFAAAAAA==&#10;" filled="f" stroked="f">
                <v:textbox style="mso-fit-shape-to-text:t">
                  <w:txbxContent>
                    <w:p w14:paraId="3FDB0480" w14:textId="77777777" w:rsidR="00877F53" w:rsidRDefault="00877F53" w:rsidP="00877F5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（記入上の注意）</w:t>
                      </w:r>
                    </w:p>
                    <w:p w14:paraId="50487898" w14:textId="4753181A" w:rsidR="00877F53" w:rsidRDefault="00877F53" w:rsidP="00877F5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１：年齢は令和</w:t>
                      </w:r>
                      <w:r w:rsidR="006B59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年８月</w:t>
                      </w:r>
                      <w:r w:rsidR="006B59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５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日現在で記入してください。</w:t>
                      </w:r>
                    </w:p>
                    <w:p w14:paraId="07472DBF" w14:textId="77777777" w:rsidR="00877F53" w:rsidRDefault="00877F53" w:rsidP="00877F5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 xml:space="preserve">　２：審議会には、協議会、懇話会などを含みます。</w:t>
                      </w:r>
                    </w:p>
                    <w:p w14:paraId="50B2B9A6" w14:textId="77777777" w:rsidR="00877F53" w:rsidRDefault="00877F53" w:rsidP="00877F5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 xml:space="preserve">　３：その他の活動状況には、消費生活、環境、教育、地域などの活動団体・グループへの</w:t>
                      </w:r>
                    </w:p>
                    <w:p w14:paraId="7388F729" w14:textId="77777777" w:rsidR="00877F53" w:rsidRDefault="00877F53" w:rsidP="00877F5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 xml:space="preserve">　　　参加状況や経験などを記入してください。</w:t>
                      </w:r>
                    </w:p>
                    <w:p w14:paraId="687EC246" w14:textId="77777777" w:rsidR="00877F53" w:rsidRDefault="00877F53" w:rsidP="00877F5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　　　　　　　　　　　　　　　　　　　　（整理番号：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D68E42" w14:textId="18D759DD" w:rsidR="00877F53" w:rsidRDefault="00877F53"/>
    <w:p w14:paraId="3A449314" w14:textId="05E2278F" w:rsidR="00877F53" w:rsidRDefault="00877F53"/>
    <w:p w14:paraId="138A0971" w14:textId="27917E6F" w:rsidR="00351146" w:rsidRDefault="006B59DE"/>
    <w:sectPr w:rsidR="00351146" w:rsidSect="00877F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53"/>
    <w:rsid w:val="002B368B"/>
    <w:rsid w:val="006B59DE"/>
    <w:rsid w:val="00877F53"/>
    <w:rsid w:val="00991018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C4FE2"/>
  <w15:chartTrackingRefBased/>
  <w15:docId w15:val="{D03B65AC-4016-4C1A-A8E3-BE401932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77F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　磨美</dc:creator>
  <cp:keywords/>
  <dc:description/>
  <cp:lastModifiedBy>三谷　瞳</cp:lastModifiedBy>
  <cp:revision>2</cp:revision>
  <dcterms:created xsi:type="dcterms:W3CDTF">2026-04-02T02:20:00Z</dcterms:created>
  <dcterms:modified xsi:type="dcterms:W3CDTF">2026-04-02T02:20:00Z</dcterms:modified>
</cp:coreProperties>
</file>