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3913" w14:textId="77777777" w:rsidR="0005363B" w:rsidRPr="00467A85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spacing w:val="144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 xml:space="preserve"> (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２)</w:t>
      </w:r>
    </w:p>
    <w:p w14:paraId="4EA23C22" w14:textId="77777777" w:rsidR="0005363B" w:rsidRDefault="0005363B" w:rsidP="0005363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5496114C" w14:textId="77777777" w:rsidR="005E4E07" w:rsidRDefault="005E4E07" w:rsidP="0005363B">
      <w:pPr>
        <w:widowControl w:val="0"/>
        <w:autoSpaceDE w:val="0"/>
        <w:autoSpaceDN w:val="0"/>
        <w:adjustRightInd w:val="0"/>
        <w:spacing w:line="354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令和８年度</w:t>
      </w:r>
      <w:r>
        <w:rPr>
          <w:rFonts w:hint="eastAsia"/>
          <w:b/>
          <w:sz w:val="24"/>
          <w:szCs w:val="24"/>
        </w:rPr>
        <w:t xml:space="preserve"> </w:t>
      </w:r>
      <w:r w:rsidR="00BA5B0D" w:rsidRPr="00BA5B0D">
        <w:rPr>
          <w:rFonts w:hint="eastAsia"/>
          <w:b/>
          <w:sz w:val="24"/>
          <w:szCs w:val="24"/>
        </w:rPr>
        <w:t>高度ものづくり企業のブランド力向上事業</w:t>
      </w:r>
      <w:r w:rsidR="0005363B" w:rsidRPr="0022550C">
        <w:rPr>
          <w:rFonts w:hint="eastAsia"/>
          <w:b/>
          <w:sz w:val="24"/>
          <w:szCs w:val="24"/>
        </w:rPr>
        <w:t>業務</w:t>
      </w:r>
    </w:p>
    <w:p w14:paraId="40E9C0F7" w14:textId="68B721BC" w:rsidR="0005363B" w:rsidRPr="00F93EDF" w:rsidRDefault="0005363B" w:rsidP="0005363B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 w:rsidRPr="00F365E6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公募型プロポーザル応募申込書</w:t>
      </w:r>
    </w:p>
    <w:p w14:paraId="629C8AB0" w14:textId="77777777" w:rsidR="0005363B" w:rsidRPr="003F524A" w:rsidRDefault="0005363B" w:rsidP="0005363B">
      <w:pPr>
        <w:widowControl w:val="0"/>
        <w:spacing w:line="240" w:lineRule="auto"/>
        <w:ind w:left="1" w:firstLineChars="100" w:firstLine="240"/>
        <w:jc w:val="both"/>
        <w:rPr>
          <w:rFonts w:ascii="Century" w:eastAsia="ＭＳ 明朝" w:hAnsi="ＭＳ 明朝" w:cs="Times New Roman"/>
          <w:spacing w:val="10"/>
          <w:kern w:val="0"/>
          <w:sz w:val="22"/>
        </w:rPr>
      </w:pPr>
    </w:p>
    <w:p w14:paraId="2A815C4D" w14:textId="203EC62A" w:rsidR="0005363B" w:rsidRPr="00F93EDF" w:rsidRDefault="0005363B" w:rsidP="0005363B">
      <w:pPr>
        <w:widowControl w:val="0"/>
        <w:spacing w:line="240" w:lineRule="auto"/>
        <w:ind w:left="1" w:firstLineChars="100" w:firstLine="240"/>
        <w:jc w:val="right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</w:t>
      </w:r>
      <w:r w:rsidR="00BA5B0D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８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202</w:t>
      </w:r>
      <w:r w:rsidR="00BA5B0D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6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年）　　月　　日</w:t>
      </w:r>
    </w:p>
    <w:p w14:paraId="3FBED20F" w14:textId="77777777" w:rsidR="0005363B" w:rsidRPr="00F93EDF" w:rsidRDefault="0005363B" w:rsidP="0005363B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滋賀県知事　三日月　大造　あて</w:t>
      </w:r>
    </w:p>
    <w:p w14:paraId="168D6C5B" w14:textId="77777777" w:rsidR="0005363B" w:rsidRPr="00F93EDF" w:rsidRDefault="0005363B" w:rsidP="0005363B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05363B" w:rsidRPr="00F93EDF" w14:paraId="12A330C0" w14:textId="77777777" w:rsidTr="00190452">
        <w:trPr>
          <w:trHeight w:val="567"/>
          <w:jc w:val="right"/>
        </w:trPr>
        <w:tc>
          <w:tcPr>
            <w:tcW w:w="5824" w:type="dxa"/>
            <w:vAlign w:val="center"/>
          </w:tcPr>
          <w:p w14:paraId="4A82AFE8" w14:textId="77777777" w:rsidR="0005363B" w:rsidRPr="00F93EDF" w:rsidRDefault="0005363B" w:rsidP="00190452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05363B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856" w:id="-993284352"/>
              </w:rPr>
              <w:t>所在</w:t>
            </w:r>
            <w:r w:rsidRPr="0005363B">
              <w:rPr>
                <w:rFonts w:ascii="ＭＳ 明朝" w:eastAsia="ＭＳ 明朝" w:hAnsi="ＭＳ 明朝" w:cs="Times New Roman" w:hint="eastAsia"/>
                <w:kern w:val="0"/>
                <w:sz w:val="22"/>
                <w:fitText w:val="856" w:id="-993284352"/>
              </w:rPr>
              <w:t>地</w:t>
            </w: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05363B" w:rsidRPr="00F93EDF" w14:paraId="0CFAEFC4" w14:textId="77777777" w:rsidTr="00190452">
        <w:trPr>
          <w:trHeight w:val="567"/>
          <w:jc w:val="right"/>
        </w:trPr>
        <w:tc>
          <w:tcPr>
            <w:tcW w:w="5824" w:type="dxa"/>
            <w:vAlign w:val="center"/>
          </w:tcPr>
          <w:p w14:paraId="1991E495" w14:textId="77777777" w:rsidR="0005363B" w:rsidRPr="00F93EDF" w:rsidRDefault="0005363B" w:rsidP="00190452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</w:tr>
      <w:tr w:rsidR="0005363B" w:rsidRPr="00F93EDF" w14:paraId="7A8EAD28" w14:textId="77777777" w:rsidTr="00190452">
        <w:trPr>
          <w:trHeight w:val="567"/>
          <w:jc w:val="right"/>
        </w:trPr>
        <w:tc>
          <w:tcPr>
            <w:tcW w:w="5824" w:type="dxa"/>
            <w:vAlign w:val="center"/>
          </w:tcPr>
          <w:p w14:paraId="11CCD832" w14:textId="77777777" w:rsidR="0005363B" w:rsidRPr="00F93EDF" w:rsidRDefault="0005363B" w:rsidP="00190452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>代表者名　　　　　　　　　　　   　　　　　印</w:t>
            </w:r>
          </w:p>
        </w:tc>
      </w:tr>
    </w:tbl>
    <w:p w14:paraId="4E95E42C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675F4393" w14:textId="6625680E" w:rsidR="0005363B" w:rsidRPr="00F93EDF" w:rsidRDefault="005E4E07" w:rsidP="0005363B">
      <w:pPr>
        <w:widowControl w:val="0"/>
        <w:spacing w:line="240" w:lineRule="auto"/>
        <w:ind w:left="1" w:firstLineChars="100" w:firstLine="22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hint="eastAsia"/>
          <w:sz w:val="22"/>
          <w:szCs w:val="22"/>
        </w:rPr>
        <w:t>令和８年度</w:t>
      </w:r>
      <w:r>
        <w:rPr>
          <w:rFonts w:hint="eastAsia"/>
          <w:sz w:val="22"/>
          <w:szCs w:val="22"/>
        </w:rPr>
        <w:t xml:space="preserve"> </w:t>
      </w:r>
      <w:r w:rsidR="00BA5B0D" w:rsidRPr="00BA5B0D">
        <w:rPr>
          <w:rFonts w:hint="eastAsia"/>
          <w:sz w:val="22"/>
          <w:szCs w:val="22"/>
        </w:rPr>
        <w:t>高度ものづくり企業のブランド力向上事業</w:t>
      </w:r>
      <w:r w:rsidR="0005363B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業務に</w:t>
      </w:r>
      <w:r w:rsidR="0005363B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係</w:t>
      </w:r>
      <w:r w:rsidR="0005363B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る公募型プロポーザルについて下記の書類等を提出します。</w:t>
      </w:r>
    </w:p>
    <w:p w14:paraId="4CB04534" w14:textId="77777777" w:rsidR="0005363B" w:rsidRPr="00F93EDF" w:rsidRDefault="0005363B" w:rsidP="0005363B">
      <w:pPr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 xml:space="preserve">　また、下記の者を連絡調整者として設置します。</w:t>
      </w:r>
    </w:p>
    <w:p w14:paraId="215BBDD3" w14:textId="77777777" w:rsidR="0005363B" w:rsidRPr="00F93EDF" w:rsidRDefault="0005363B" w:rsidP="0005363B">
      <w:pPr>
        <w:rPr>
          <w:rFonts w:ascii="ＭＳ 明朝" w:eastAsia="ＭＳ 明朝" w:hAnsi="ＭＳ 明朝"/>
          <w:b/>
          <w:color w:val="FF0000"/>
          <w:sz w:val="22"/>
        </w:rPr>
      </w:pPr>
    </w:p>
    <w:p w14:paraId="578E0AA3" w14:textId="77777777" w:rsidR="0005363B" w:rsidRPr="00F93EDF" w:rsidRDefault="0005363B" w:rsidP="0005363B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記</w:t>
      </w:r>
    </w:p>
    <w:p w14:paraId="7F3AF7E3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444B627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①見積書</w:t>
      </w:r>
    </w:p>
    <w:p w14:paraId="23F6C106" w14:textId="3F5A561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</w:t>
      </w:r>
      <w:r w:rsidR="00BA5B0D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②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企画提案書</w:t>
      </w:r>
    </w:p>
    <w:p w14:paraId="4C57C830" w14:textId="6D2F3424" w:rsidR="0005363B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</w:t>
      </w:r>
      <w:r w:rsidR="00BA5B0D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③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その他添付書類等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（実施要領の６（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４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）に記載の書類など）</w:t>
      </w:r>
    </w:p>
    <w:p w14:paraId="5EA7BE70" w14:textId="77777777" w:rsidR="0005363B" w:rsidRPr="000472DE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6441C932" w14:textId="77777777" w:rsidR="0005363B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4AD05C54" w14:textId="77777777" w:rsidR="0005363B" w:rsidRPr="00F93EDF" w:rsidRDefault="0005363B" w:rsidP="0005363B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3672E233" w14:textId="77777777" w:rsidR="0005363B" w:rsidRPr="00F93EDF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連絡調整者</w:t>
      </w:r>
    </w:p>
    <w:p w14:paraId="705C96A4" w14:textId="77777777" w:rsidR="0005363B" w:rsidRPr="00F93EDF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tbl>
      <w:tblPr>
        <w:tblStyle w:val="a6"/>
        <w:tblW w:w="0" w:type="auto"/>
        <w:tblInd w:w="949" w:type="dxa"/>
        <w:tblLook w:val="04A0" w:firstRow="1" w:lastRow="0" w:firstColumn="1" w:lastColumn="0" w:noHBand="0" w:noVBand="1"/>
      </w:tblPr>
      <w:tblGrid>
        <w:gridCol w:w="1668"/>
        <w:gridCol w:w="6705"/>
      </w:tblGrid>
      <w:tr w:rsidR="0005363B" w:rsidRPr="00F93EDF" w14:paraId="10A750A5" w14:textId="77777777" w:rsidTr="00190452">
        <w:tc>
          <w:tcPr>
            <w:tcW w:w="1668" w:type="dxa"/>
          </w:tcPr>
          <w:p w14:paraId="2B0C02CC" w14:textId="77777777" w:rsidR="0005363B" w:rsidRPr="00F93EDF" w:rsidRDefault="0005363B" w:rsidP="00190452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705" w:type="dxa"/>
          </w:tcPr>
          <w:p w14:paraId="06D41146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05363B" w:rsidRPr="00F93EDF" w14:paraId="6943DD3D" w14:textId="77777777" w:rsidTr="00190452">
        <w:tc>
          <w:tcPr>
            <w:tcW w:w="1668" w:type="dxa"/>
          </w:tcPr>
          <w:p w14:paraId="7DCD95D7" w14:textId="77777777" w:rsidR="0005363B" w:rsidRPr="00F93EDF" w:rsidRDefault="0005363B" w:rsidP="00190452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6705" w:type="dxa"/>
          </w:tcPr>
          <w:p w14:paraId="52FA5962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05363B" w:rsidRPr="00F93EDF" w14:paraId="13D1C9EC" w14:textId="77777777" w:rsidTr="00190452">
        <w:tc>
          <w:tcPr>
            <w:tcW w:w="1668" w:type="dxa"/>
            <w:vMerge w:val="restart"/>
          </w:tcPr>
          <w:p w14:paraId="6B8B68CA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  <w:p w14:paraId="5E400258" w14:textId="77777777" w:rsidR="0005363B" w:rsidRPr="00F93EDF" w:rsidRDefault="0005363B" w:rsidP="00190452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705" w:type="dxa"/>
          </w:tcPr>
          <w:p w14:paraId="58A6D8A3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ＴＥＬ：</w:t>
            </w:r>
          </w:p>
        </w:tc>
      </w:tr>
      <w:tr w:rsidR="0005363B" w:rsidRPr="00F93EDF" w14:paraId="154C546D" w14:textId="77777777" w:rsidTr="00190452">
        <w:tc>
          <w:tcPr>
            <w:tcW w:w="1668" w:type="dxa"/>
            <w:vMerge/>
          </w:tcPr>
          <w:p w14:paraId="723C1B01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06E4DF04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ＦＡＸ：</w:t>
            </w:r>
          </w:p>
        </w:tc>
      </w:tr>
      <w:tr w:rsidR="0005363B" w:rsidRPr="00F93EDF" w14:paraId="2E29876A" w14:textId="77777777" w:rsidTr="00190452">
        <w:tc>
          <w:tcPr>
            <w:tcW w:w="1668" w:type="dxa"/>
            <w:vMerge/>
          </w:tcPr>
          <w:p w14:paraId="2C4FA760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06D4D62F" w14:textId="77777777" w:rsidR="0005363B" w:rsidRPr="00F93EDF" w:rsidRDefault="0005363B" w:rsidP="00190452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0A3CCC25" w14:textId="77777777" w:rsidR="0005363B" w:rsidRPr="00F93EDF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59706ABA" w14:textId="77777777" w:rsidR="0005363B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48BB3FC1" w14:textId="77777777" w:rsidR="0005363B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5289B551" w14:textId="77777777" w:rsidR="0005363B" w:rsidRPr="00F93EDF" w:rsidRDefault="0005363B" w:rsidP="0005363B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07FDB4FA" w14:textId="47568D4F" w:rsidR="0005363B" w:rsidRPr="006D1057" w:rsidRDefault="0005363B" w:rsidP="0005363B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Ｐゴシック"/>
          <w:b/>
          <w:color w:val="000000" w:themeColor="text1"/>
          <w:kern w:val="0"/>
          <w:sz w:val="21"/>
          <w:szCs w:val="22"/>
          <w:u w:val="single"/>
        </w:rPr>
      </w:pP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※締切：令和</w:t>
      </w:r>
      <w:r w:rsidR="00162A3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５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162A3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20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日(</w:t>
      </w:r>
      <w:r w:rsidR="00176014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水</w:t>
      </w:r>
      <w:r w:rsidRPr="006D105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)17時（必着）</w:t>
      </w:r>
    </w:p>
    <w:p w14:paraId="292D6042" w14:textId="77777777" w:rsidR="004C7341" w:rsidRPr="00176014" w:rsidRDefault="004C7341"/>
    <w:sectPr w:rsidR="004C7341" w:rsidRPr="00176014" w:rsidSect="00185F5F">
      <w:footerReference w:type="default" r:id="rId6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DF24" w14:textId="77777777" w:rsidR="003E1BDE" w:rsidRDefault="003E1BDE">
      <w:pPr>
        <w:spacing w:line="240" w:lineRule="auto"/>
      </w:pPr>
      <w:r>
        <w:separator/>
      </w:r>
    </w:p>
  </w:endnote>
  <w:endnote w:type="continuationSeparator" w:id="0">
    <w:p w14:paraId="3FA0F6CD" w14:textId="77777777" w:rsidR="003E1BDE" w:rsidRDefault="003E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054976"/>
      <w:docPartObj>
        <w:docPartGallery w:val="Page Numbers (Bottom of Page)"/>
        <w:docPartUnique/>
      </w:docPartObj>
    </w:sdtPr>
    <w:sdtEndPr/>
    <w:sdtContent>
      <w:p w14:paraId="5027D9D2" w14:textId="77777777" w:rsidR="004C7341" w:rsidRDefault="0005363B">
        <w:pPr>
          <w:pStyle w:val="a4"/>
          <w:jc w:val="center"/>
        </w:pPr>
        <w:r w:rsidRPr="00695813">
          <w:rPr>
            <w:sz w:val="22"/>
          </w:rPr>
          <w:fldChar w:fldCharType="begin"/>
        </w:r>
        <w:r w:rsidRPr="00695813">
          <w:rPr>
            <w:sz w:val="22"/>
          </w:rPr>
          <w:instrText>PAGE   \* MERGEFORMAT</w:instrText>
        </w:r>
        <w:r w:rsidRPr="00695813">
          <w:rPr>
            <w:sz w:val="22"/>
          </w:rPr>
          <w:fldChar w:fldCharType="separate"/>
        </w:r>
        <w:r w:rsidRPr="00F2071D">
          <w:rPr>
            <w:noProof/>
            <w:sz w:val="22"/>
            <w:lang w:val="ja-JP"/>
          </w:rPr>
          <w:t>1</w:t>
        </w:r>
        <w:r w:rsidRPr="00695813">
          <w:rPr>
            <w:sz w:val="22"/>
          </w:rPr>
          <w:fldChar w:fldCharType="end"/>
        </w:r>
      </w:p>
    </w:sdtContent>
  </w:sdt>
  <w:p w14:paraId="23DC39CA" w14:textId="77777777" w:rsidR="004C7341" w:rsidRDefault="004C73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282F" w14:textId="77777777" w:rsidR="003E1BDE" w:rsidRDefault="003E1BDE">
      <w:pPr>
        <w:spacing w:line="240" w:lineRule="auto"/>
      </w:pPr>
      <w:r>
        <w:separator/>
      </w:r>
    </w:p>
  </w:footnote>
  <w:footnote w:type="continuationSeparator" w:id="0">
    <w:p w14:paraId="4202E59B" w14:textId="77777777" w:rsidR="003E1BDE" w:rsidRDefault="003E1B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3B"/>
    <w:rsid w:val="0005363B"/>
    <w:rsid w:val="00110048"/>
    <w:rsid w:val="00162A30"/>
    <w:rsid w:val="00176014"/>
    <w:rsid w:val="00207376"/>
    <w:rsid w:val="002B368B"/>
    <w:rsid w:val="003E1BDE"/>
    <w:rsid w:val="0046723C"/>
    <w:rsid w:val="004C7341"/>
    <w:rsid w:val="004F4D0A"/>
    <w:rsid w:val="00540707"/>
    <w:rsid w:val="005836E4"/>
    <w:rsid w:val="00584619"/>
    <w:rsid w:val="005A5270"/>
    <w:rsid w:val="005B0DE2"/>
    <w:rsid w:val="005E4E07"/>
    <w:rsid w:val="006F19A6"/>
    <w:rsid w:val="00722680"/>
    <w:rsid w:val="00890F4D"/>
    <w:rsid w:val="008A1311"/>
    <w:rsid w:val="00947F64"/>
    <w:rsid w:val="009829C8"/>
    <w:rsid w:val="00B95B14"/>
    <w:rsid w:val="00BA5B0D"/>
    <w:rsid w:val="00C71EB5"/>
    <w:rsid w:val="00CA3A1C"/>
    <w:rsid w:val="00CF3591"/>
    <w:rsid w:val="00D844D1"/>
    <w:rsid w:val="00D97A87"/>
    <w:rsid w:val="00DB6AB5"/>
    <w:rsid w:val="00E22848"/>
    <w:rsid w:val="00E22E63"/>
    <w:rsid w:val="00E263E0"/>
    <w:rsid w:val="00E36A82"/>
    <w:rsid w:val="00E8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DEC7"/>
  <w15:chartTrackingRefBased/>
  <w15:docId w15:val="{23C5B8BE-0779-4160-A9D1-4E638E9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63B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63B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053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5363B"/>
    <w:rPr>
      <w:sz w:val="20"/>
      <w:szCs w:val="20"/>
    </w:rPr>
  </w:style>
  <w:style w:type="table" w:styleId="a6">
    <w:name w:val="Table Grid"/>
    <w:basedOn w:val="a1"/>
    <w:uiPriority w:val="59"/>
    <w:rsid w:val="000536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58461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67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723C"/>
    <w:rPr>
      <w:sz w:val="20"/>
      <w:szCs w:val="20"/>
    </w:rPr>
  </w:style>
  <w:style w:type="paragraph" w:styleId="aa">
    <w:name w:val="Revision"/>
    <w:hidden/>
    <w:uiPriority w:val="99"/>
    <w:semiHidden/>
    <w:rsid w:val="00BA5B0D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BA5B0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A5B0D"/>
  </w:style>
  <w:style w:type="character" w:customStyle="1" w:styleId="ad">
    <w:name w:val="コメント文字列 (文字)"/>
    <w:basedOn w:val="a0"/>
    <w:link w:val="ac"/>
    <w:uiPriority w:val="99"/>
    <w:rsid w:val="00BA5B0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5B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A5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内片　篤志</dc:creator>
  <cp:keywords/>
  <dc:description/>
  <cp:lastModifiedBy>yanagisawa</cp:lastModifiedBy>
  <cp:revision>9</cp:revision>
  <dcterms:created xsi:type="dcterms:W3CDTF">2025-04-03T09:03:00Z</dcterms:created>
  <dcterms:modified xsi:type="dcterms:W3CDTF">2026-04-10T07:58:00Z</dcterms:modified>
</cp:coreProperties>
</file>