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A441" w14:textId="77777777" w:rsidR="0005363B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(</w:t>
      </w:r>
      <w:r w:rsidRPr="00467A85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様式</w:t>
      </w: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１</w:t>
      </w:r>
      <w:r w:rsidRPr="00F365E6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)</w:t>
      </w:r>
    </w:p>
    <w:p w14:paraId="41FD30B3" w14:textId="77777777" w:rsidR="0005363B" w:rsidRPr="00F365E6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294209C3" w14:textId="3DE3F093" w:rsidR="0005363B" w:rsidRPr="00467A85" w:rsidRDefault="001412D3" w:rsidP="0005363B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令和８年度</w:t>
      </w:r>
      <w:r>
        <w:rPr>
          <w:rFonts w:hint="eastAsia"/>
          <w:b/>
          <w:sz w:val="24"/>
          <w:szCs w:val="24"/>
        </w:rPr>
        <w:t xml:space="preserve"> </w:t>
      </w:r>
      <w:r w:rsidR="00BA5B0D" w:rsidRPr="00BA5B0D">
        <w:rPr>
          <w:rFonts w:hint="eastAsia"/>
          <w:b/>
          <w:sz w:val="24"/>
          <w:szCs w:val="24"/>
        </w:rPr>
        <w:t>高度ものづくり企業のブランド力向上事業</w:t>
      </w:r>
      <w:r w:rsidR="0005363B" w:rsidRPr="0022550C">
        <w:rPr>
          <w:rFonts w:hint="eastAsia"/>
          <w:b/>
          <w:sz w:val="24"/>
          <w:szCs w:val="24"/>
        </w:rPr>
        <w:t>業務</w:t>
      </w:r>
      <w:r w:rsidR="0005363B" w:rsidRPr="00221BB2">
        <w:rPr>
          <w:rFonts w:ascii="ＭＳ 明朝" w:eastAsia="ＭＳ 明朝" w:hAnsi="ＭＳ 明朝" w:hint="eastAsia"/>
          <w:b/>
          <w:sz w:val="24"/>
        </w:rPr>
        <w:t>に</w:t>
      </w:r>
      <w:r w:rsidR="0005363B">
        <w:rPr>
          <w:rFonts w:ascii="ＭＳ 明朝" w:eastAsia="ＭＳ 明朝" w:hAnsi="ＭＳ 明朝" w:hint="eastAsia"/>
          <w:b/>
          <w:sz w:val="24"/>
        </w:rPr>
        <w:t>係</w:t>
      </w:r>
      <w:r w:rsidR="0005363B" w:rsidRPr="00221BB2">
        <w:rPr>
          <w:rFonts w:ascii="ＭＳ 明朝" w:eastAsia="ＭＳ 明朝" w:hAnsi="ＭＳ 明朝" w:hint="eastAsia"/>
          <w:b/>
          <w:sz w:val="24"/>
        </w:rPr>
        <w:t>る</w:t>
      </w:r>
      <w:r w:rsidR="0005363B">
        <w:rPr>
          <w:rFonts w:ascii="ＭＳ 明朝" w:eastAsia="ＭＳ 明朝" w:hAnsi="ＭＳ 明朝" w:hint="eastAsia"/>
          <w:b/>
          <w:sz w:val="24"/>
        </w:rPr>
        <w:t>質問票</w:t>
      </w:r>
    </w:p>
    <w:p w14:paraId="657D434C" w14:textId="77777777" w:rsidR="0005363B" w:rsidRPr="00374F17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</w:p>
    <w:p w14:paraId="118BA310" w14:textId="79073BA7" w:rsidR="0005363B" w:rsidRPr="00931804" w:rsidRDefault="0005363B" w:rsidP="0005363B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令和</w:t>
      </w:r>
      <w:r w:rsidR="00BA5B0D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８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</w:t>
      </w:r>
      <w:r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（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202</w:t>
      </w:r>
      <w:r w:rsidR="00BA5B0D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6</w:t>
      </w:r>
      <w:r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年）　　月　　日</w:t>
      </w:r>
    </w:p>
    <w:p w14:paraId="34FB583B" w14:textId="77777777" w:rsidR="0005363B" w:rsidRPr="0090637C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</w:p>
    <w:p w14:paraId="2974AAD9" w14:textId="77777777" w:rsidR="0005363B" w:rsidRPr="00931804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93180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（宛先）</w:t>
      </w:r>
    </w:p>
    <w:p w14:paraId="7BCB1162" w14:textId="1D21A450" w:rsidR="0005363B" w:rsidRDefault="00C71EB5" w:rsidP="0005363B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滋賀県</w:t>
      </w:r>
      <w:r w:rsidR="00CF3591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北部産業技術共創センター</w:t>
      </w:r>
    </w:p>
    <w:p w14:paraId="3866D28A" w14:textId="6935FBE3" w:rsidR="0005363B" w:rsidRDefault="00BA5B0D" w:rsidP="0005363B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機械システム</w:t>
      </w:r>
      <w:r w:rsidR="00C71EB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係</w:t>
      </w:r>
      <w:r w:rsidR="0005363B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 xml:space="preserve">　あて</w:t>
      </w:r>
    </w:p>
    <w:p w14:paraId="5BA7CE60" w14:textId="77777777" w:rsidR="0005363B" w:rsidRPr="00931804" w:rsidRDefault="0005363B" w:rsidP="0005363B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376"/>
      </w:tblGrid>
      <w:tr w:rsidR="0005363B" w14:paraId="673BB536" w14:textId="77777777" w:rsidTr="00190452">
        <w:tc>
          <w:tcPr>
            <w:tcW w:w="9327" w:type="dxa"/>
            <w:gridSpan w:val="2"/>
          </w:tcPr>
          <w:p w14:paraId="4FA51556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B3063A1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A6AD3BB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F498845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2FDA904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849D225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30FD185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0E5D3BA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BF85C83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201F48B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00F4200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463DB1C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5D9843B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4B2BB14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7BFBA78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1615D06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F3A50FA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B41373A" w14:textId="77777777" w:rsidR="0005363B" w:rsidRPr="00301C5A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FF07816" w14:textId="77777777" w:rsidR="0005363B" w:rsidRPr="00931804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05363B" w14:paraId="7DED5197" w14:textId="77777777" w:rsidTr="00190452">
        <w:tc>
          <w:tcPr>
            <w:tcW w:w="1951" w:type="dxa"/>
          </w:tcPr>
          <w:p w14:paraId="78A3D4EC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376" w:type="dxa"/>
          </w:tcPr>
          <w:p w14:paraId="402C48B0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05363B" w14:paraId="62DAB06E" w14:textId="77777777" w:rsidTr="00190452">
        <w:tc>
          <w:tcPr>
            <w:tcW w:w="1951" w:type="dxa"/>
          </w:tcPr>
          <w:p w14:paraId="145FFCE7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376" w:type="dxa"/>
          </w:tcPr>
          <w:p w14:paraId="4175E4E3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05363B" w14:paraId="6DA83A26" w14:textId="77777777" w:rsidTr="00190452">
        <w:tc>
          <w:tcPr>
            <w:tcW w:w="1951" w:type="dxa"/>
            <w:vMerge w:val="restart"/>
          </w:tcPr>
          <w:p w14:paraId="7AAF4F3D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27FCADA" w14:textId="77777777" w:rsidR="0005363B" w:rsidRDefault="0005363B" w:rsidP="00190452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376" w:type="dxa"/>
          </w:tcPr>
          <w:p w14:paraId="6B95D20D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05363B" w14:paraId="1FEEB062" w14:textId="77777777" w:rsidTr="00190452">
        <w:tc>
          <w:tcPr>
            <w:tcW w:w="1951" w:type="dxa"/>
            <w:vMerge/>
          </w:tcPr>
          <w:p w14:paraId="69CBC6B4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4992CDD1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05363B" w14:paraId="635022DB" w14:textId="77777777" w:rsidTr="00190452">
        <w:tc>
          <w:tcPr>
            <w:tcW w:w="1951" w:type="dxa"/>
            <w:vMerge/>
          </w:tcPr>
          <w:p w14:paraId="22F150D5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1EB6BBD2" w14:textId="77777777" w:rsidR="0005363B" w:rsidRDefault="0005363B" w:rsidP="00190452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145614E9" w14:textId="77777777" w:rsidR="0005363B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456CF0F5" w14:textId="77777777" w:rsidR="0005363B" w:rsidRPr="00467A85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＊箇条書きで簡潔に記載すること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。</w:t>
      </w:r>
    </w:p>
    <w:p w14:paraId="7F64B753" w14:textId="461618EE" w:rsidR="0005363B" w:rsidRPr="00F647DE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 w:rsidRPr="006D1057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  <w:szCs w:val="22"/>
        </w:rPr>
        <w:t>＊締切日時：</w:t>
      </w:r>
      <w:r w:rsidRPr="006D105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162A3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6D105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C71EB5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４</w:t>
      </w:r>
      <w:r w:rsidRPr="006D105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162A3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24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日（</w:t>
      </w:r>
      <w:r w:rsidR="00162A30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金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）17時ま</w:t>
      </w:r>
      <w:r w:rsidRPr="00F647DE">
        <w:rPr>
          <w:rFonts w:ascii="ＭＳ 明朝" w:eastAsia="ＭＳ 明朝" w:hAnsi="ＭＳ 明朝" w:cs="ＭＳ Ｐゴシック" w:hint="eastAsia"/>
          <w:b/>
          <w:spacing w:val="5"/>
          <w:kern w:val="0"/>
          <w:sz w:val="22"/>
          <w:szCs w:val="22"/>
          <w:u w:val="single"/>
        </w:rPr>
        <w:t>で</w:t>
      </w:r>
    </w:p>
    <w:p w14:paraId="55D9E090" w14:textId="4FF6A229" w:rsidR="0005363B" w:rsidRPr="00380033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 w:rsidRPr="00584619">
        <w:rPr>
          <w:rFonts w:ascii="ＭＳ 明朝" w:eastAsia="ＭＳ 明朝" w:hAnsi="ＭＳ 明朝" w:cs="ＭＳ Ｐゴシック" w:hint="eastAsia"/>
          <w:color w:val="000000" w:themeColor="text1"/>
          <w:spacing w:val="5"/>
          <w:kern w:val="0"/>
          <w:sz w:val="22"/>
          <w:szCs w:val="22"/>
        </w:rPr>
        <w:t>メールアドレス：</w:t>
      </w:r>
      <w:hyperlink r:id="rId6" w:history="1">
        <w:r w:rsidR="00584619" w:rsidRPr="000A0091">
          <w:rPr>
            <w:rStyle w:val="a3"/>
            <w:sz w:val="22"/>
            <w:szCs w:val="22"/>
          </w:rPr>
          <w:t>f</w:t>
        </w:r>
        <w:r w:rsidR="00584619" w:rsidRPr="000A0091">
          <w:rPr>
            <w:rStyle w:val="a3"/>
            <w:rFonts w:hint="eastAsia"/>
            <w:sz w:val="22"/>
            <w:szCs w:val="22"/>
          </w:rPr>
          <w:t>d32</w:t>
        </w:r>
        <w:r w:rsidR="00584619" w:rsidRPr="000A0091">
          <w:rPr>
            <w:rStyle w:val="a3"/>
            <w:sz w:val="22"/>
            <w:szCs w:val="22"/>
          </w:rPr>
          <w:t>@pref.shiga.lg.jp</w:t>
        </w:r>
      </w:hyperlink>
    </w:p>
    <w:p w14:paraId="2288E66E" w14:textId="77777777" w:rsidR="0005363B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＊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質問票を送信後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に、その旨を電話で御連絡くだ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さい。</w:t>
      </w:r>
    </w:p>
    <w:p w14:paraId="292D6042" w14:textId="2BB69EB9" w:rsidR="004C7341" w:rsidRPr="001E71FC" w:rsidRDefault="0005363B" w:rsidP="001E71FC">
      <w:pPr>
        <w:widowControl w:val="0"/>
        <w:spacing w:line="240" w:lineRule="auto"/>
        <w:ind w:right="804" w:firstLineChars="100" w:firstLine="220"/>
        <w:rPr>
          <w:rFonts w:ascii="ＭＳ 明朝" w:eastAsia="ＭＳ 明朝" w:hAnsi="ＭＳ 明朝" w:cs="Times New Roman"/>
          <w:spacing w:val="10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ＴＥＬ番号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：</w:t>
      </w:r>
      <w:r w:rsidR="00BA5B0D" w:rsidRPr="00BA5B0D">
        <w:rPr>
          <w:rFonts w:ascii="ＭＳ 明朝" w:eastAsia="ＭＳ 明朝" w:hAnsi="ＭＳ 明朝" w:cs="ＭＳ ゴシック"/>
          <w:kern w:val="0"/>
          <w:sz w:val="22"/>
          <w:szCs w:val="22"/>
        </w:rPr>
        <w:t>0749-22-2325</w:t>
      </w:r>
    </w:p>
    <w:sectPr w:rsidR="004C7341" w:rsidRPr="001E71FC" w:rsidSect="00185F5F">
      <w:footerReference w:type="default" r:id="rId7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1BED" w14:textId="77777777" w:rsidR="00FA141F" w:rsidRDefault="00FA141F">
      <w:pPr>
        <w:spacing w:line="240" w:lineRule="auto"/>
      </w:pPr>
      <w:r>
        <w:separator/>
      </w:r>
    </w:p>
  </w:endnote>
  <w:endnote w:type="continuationSeparator" w:id="0">
    <w:p w14:paraId="75734025" w14:textId="77777777" w:rsidR="00FA141F" w:rsidRDefault="00FA1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054976"/>
      <w:docPartObj>
        <w:docPartGallery w:val="Page Numbers (Bottom of Page)"/>
        <w:docPartUnique/>
      </w:docPartObj>
    </w:sdtPr>
    <w:sdtEndPr/>
    <w:sdtContent>
      <w:p w14:paraId="5027D9D2" w14:textId="77777777" w:rsidR="004C7341" w:rsidRDefault="0005363B">
        <w:pPr>
          <w:pStyle w:val="a4"/>
          <w:jc w:val="center"/>
        </w:pPr>
        <w:r w:rsidRPr="00695813">
          <w:rPr>
            <w:sz w:val="22"/>
          </w:rPr>
          <w:fldChar w:fldCharType="begin"/>
        </w:r>
        <w:r w:rsidRPr="00695813">
          <w:rPr>
            <w:sz w:val="22"/>
          </w:rPr>
          <w:instrText>PAGE   \* MERGEFORMAT</w:instrText>
        </w:r>
        <w:r w:rsidRPr="00695813">
          <w:rPr>
            <w:sz w:val="22"/>
          </w:rPr>
          <w:fldChar w:fldCharType="separate"/>
        </w:r>
        <w:r w:rsidRPr="00F2071D">
          <w:rPr>
            <w:noProof/>
            <w:sz w:val="22"/>
            <w:lang w:val="ja-JP"/>
          </w:rPr>
          <w:t>1</w:t>
        </w:r>
        <w:r w:rsidRPr="00695813">
          <w:rPr>
            <w:sz w:val="22"/>
          </w:rPr>
          <w:fldChar w:fldCharType="end"/>
        </w:r>
      </w:p>
    </w:sdtContent>
  </w:sdt>
  <w:p w14:paraId="23DC39CA" w14:textId="77777777" w:rsidR="004C7341" w:rsidRDefault="004C73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76FB" w14:textId="77777777" w:rsidR="00FA141F" w:rsidRDefault="00FA141F">
      <w:pPr>
        <w:spacing w:line="240" w:lineRule="auto"/>
      </w:pPr>
      <w:r>
        <w:separator/>
      </w:r>
    </w:p>
  </w:footnote>
  <w:footnote w:type="continuationSeparator" w:id="0">
    <w:p w14:paraId="40AEA748" w14:textId="77777777" w:rsidR="00FA141F" w:rsidRDefault="00FA14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3B"/>
    <w:rsid w:val="0005363B"/>
    <w:rsid w:val="00110048"/>
    <w:rsid w:val="001412D3"/>
    <w:rsid w:val="00162A30"/>
    <w:rsid w:val="00176014"/>
    <w:rsid w:val="001E71FC"/>
    <w:rsid w:val="00207376"/>
    <w:rsid w:val="002B368B"/>
    <w:rsid w:val="002D0C8E"/>
    <w:rsid w:val="0046723C"/>
    <w:rsid w:val="004C7341"/>
    <w:rsid w:val="004F4D0A"/>
    <w:rsid w:val="00540707"/>
    <w:rsid w:val="005836E4"/>
    <w:rsid w:val="00584619"/>
    <w:rsid w:val="005A5270"/>
    <w:rsid w:val="005B0DE2"/>
    <w:rsid w:val="006F19A6"/>
    <w:rsid w:val="00722680"/>
    <w:rsid w:val="00765146"/>
    <w:rsid w:val="00890F4D"/>
    <w:rsid w:val="008A1311"/>
    <w:rsid w:val="00947F64"/>
    <w:rsid w:val="009829C8"/>
    <w:rsid w:val="00BA5B0D"/>
    <w:rsid w:val="00BE773A"/>
    <w:rsid w:val="00C71EB5"/>
    <w:rsid w:val="00CA3A1C"/>
    <w:rsid w:val="00CF3591"/>
    <w:rsid w:val="00D844D1"/>
    <w:rsid w:val="00D97A87"/>
    <w:rsid w:val="00E22848"/>
    <w:rsid w:val="00E22E63"/>
    <w:rsid w:val="00E810E2"/>
    <w:rsid w:val="00F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1DEC7"/>
  <w15:chartTrackingRefBased/>
  <w15:docId w15:val="{23C5B8BE-0779-4160-A9D1-4E638E9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3B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63B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053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5363B"/>
    <w:rPr>
      <w:sz w:val="20"/>
      <w:szCs w:val="20"/>
    </w:rPr>
  </w:style>
  <w:style w:type="table" w:styleId="a6">
    <w:name w:val="Table Grid"/>
    <w:basedOn w:val="a1"/>
    <w:uiPriority w:val="59"/>
    <w:rsid w:val="000536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58461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67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723C"/>
    <w:rPr>
      <w:sz w:val="20"/>
      <w:szCs w:val="20"/>
    </w:rPr>
  </w:style>
  <w:style w:type="paragraph" w:styleId="aa">
    <w:name w:val="Revision"/>
    <w:hidden/>
    <w:uiPriority w:val="99"/>
    <w:semiHidden/>
    <w:rsid w:val="00BA5B0D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BA5B0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A5B0D"/>
  </w:style>
  <w:style w:type="character" w:customStyle="1" w:styleId="ad">
    <w:name w:val="コメント文字列 (文字)"/>
    <w:basedOn w:val="a0"/>
    <w:link w:val="ac"/>
    <w:uiPriority w:val="99"/>
    <w:rsid w:val="00BA5B0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5B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A5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d32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内片　篤志</dc:creator>
  <cp:keywords/>
  <dc:description/>
  <cp:lastModifiedBy>yanagisawa</cp:lastModifiedBy>
  <cp:revision>9</cp:revision>
  <dcterms:created xsi:type="dcterms:W3CDTF">2025-04-03T09:03:00Z</dcterms:created>
  <dcterms:modified xsi:type="dcterms:W3CDTF">2026-04-10T07:56:00Z</dcterms:modified>
</cp:coreProperties>
</file>