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1919" w14:textId="77777777" w:rsidR="00E36FE7" w:rsidRPr="00E36FE7" w:rsidRDefault="00E36FE7" w:rsidP="009B7B4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57066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21"/>
        </w:rPr>
        <w:t>様式第</w:t>
      </w:r>
      <w:r w:rsidRPr="00B57066">
        <w:rPr>
          <w:rFonts w:ascii="ＭＳ ゴシック" w:hAnsi="ＭＳ ゴシック" w:cs="ＭＳ ゴシック"/>
          <w:color w:val="000000"/>
          <w:kern w:val="0"/>
          <w:sz w:val="18"/>
          <w:szCs w:val="21"/>
        </w:rPr>
        <w:t>11</w:t>
      </w:r>
      <w:r w:rsidRPr="00B57066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21"/>
        </w:rPr>
        <w:t>の２</w:t>
      </w:r>
      <w:r w:rsidRPr="00B57066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（第</w:t>
      </w:r>
      <w:r w:rsidRPr="00B57066">
        <w:rPr>
          <w:rFonts w:ascii="ＭＳ 明朝" w:hAnsi="ＭＳ 明朝" w:cs="ＭＳ 明朝"/>
          <w:color w:val="000000"/>
          <w:kern w:val="0"/>
          <w:sz w:val="18"/>
          <w:szCs w:val="21"/>
        </w:rPr>
        <w:t>10</w:t>
      </w:r>
      <w:r w:rsidRPr="00B57066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条の３第１項関係）</w:t>
      </w:r>
      <w:r w:rsidR="009B7B4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42C8CF5" w14:textId="77777777" w:rsidR="00E36FE7" w:rsidRPr="00E36FE7" w:rsidRDefault="00E36FE7" w:rsidP="009B7B4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66269E">
        <w:rPr>
          <w:rFonts w:ascii="ＭＳ 明朝" w:hAnsi="Times New Roman" w:cs="ＭＳ 明朝" w:hint="eastAsia"/>
          <w:color w:val="000000"/>
          <w:kern w:val="0"/>
          <w:szCs w:val="21"/>
        </w:rPr>
        <w:t>滋賀県動物保護管理センター所長　様</w:t>
      </w:r>
      <w:r w:rsidR="00C82EF9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9B7B40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14:paraId="0C284150" w14:textId="77777777" w:rsidR="00E36FE7" w:rsidRPr="00E36FE7" w:rsidRDefault="00E36FE7" w:rsidP="00950AD7">
      <w:pPr>
        <w:overflowPunct w:val="0"/>
        <w:spacing w:line="0" w:lineRule="atLeast"/>
        <w:ind w:left="6394" w:hanging="127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82EF9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82EF9">
        <w:rPr>
          <w:rFonts w:ascii="ＭＳ 明朝" w:hAnsi="Times New Roman" w:cs="ＭＳ 明朝" w:hint="eastAsia"/>
          <w:color w:val="000000"/>
          <w:kern w:val="0"/>
          <w:sz w:val="16"/>
          <w:szCs w:val="21"/>
        </w:rPr>
        <w:t>（法人にあっては、名称及び代表者の氏名）</w:t>
      </w:r>
    </w:p>
    <w:p w14:paraId="7F5E5746" w14:textId="77777777" w:rsidR="00E36FE7" w:rsidRPr="00E36FE7" w:rsidRDefault="00E36FE7" w:rsidP="00C82EF9">
      <w:pPr>
        <w:overflowPunct w:val="0"/>
        <w:spacing w:line="0" w:lineRule="atLeast"/>
        <w:ind w:firstLineChars="2600" w:firstLine="556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住所　〒</w:t>
      </w:r>
    </w:p>
    <w:p w14:paraId="614727FE" w14:textId="77777777" w:rsidR="00E36FE7" w:rsidRPr="00E36FE7" w:rsidRDefault="00C82EF9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E36FE7" w:rsidRPr="00E36FE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E36FE7" w:rsidRPr="00E36FE7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14:paraId="01D61604" w14:textId="77777777" w:rsidR="00E36FE7" w:rsidRPr="003E5298" w:rsidRDefault="00B534AD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B57066">
        <w:rPr>
          <w:rFonts w:ascii="ＭＳ 明朝" w:hAnsi="Times New Roman" w:cs="ＭＳ 明朝" w:hint="eastAsia"/>
          <w:b/>
          <w:color w:val="000000"/>
          <w:spacing w:val="30"/>
          <w:kern w:val="0"/>
          <w:sz w:val="24"/>
          <w:szCs w:val="24"/>
          <w:fitText w:val="4148" w:id="397703424"/>
        </w:rPr>
        <w:t>動物販売業者等</w:t>
      </w:r>
      <w:r w:rsidR="00E36FE7" w:rsidRPr="00B57066">
        <w:rPr>
          <w:rFonts w:ascii="ＭＳ 明朝" w:hAnsi="Times New Roman" w:cs="ＭＳ 明朝" w:hint="eastAsia"/>
          <w:b/>
          <w:color w:val="000000"/>
          <w:spacing w:val="30"/>
          <w:kern w:val="0"/>
          <w:sz w:val="24"/>
          <w:szCs w:val="24"/>
          <w:fitText w:val="4148" w:id="397703424"/>
        </w:rPr>
        <w:t>定期報告届出</w:t>
      </w:r>
      <w:r w:rsidR="00E36FE7" w:rsidRPr="00B57066">
        <w:rPr>
          <w:rFonts w:ascii="ＭＳ 明朝" w:hAnsi="Times New Roman" w:cs="ＭＳ 明朝" w:hint="eastAsia"/>
          <w:b/>
          <w:color w:val="000000"/>
          <w:spacing w:val="-2"/>
          <w:kern w:val="0"/>
          <w:sz w:val="24"/>
          <w:szCs w:val="24"/>
          <w:fitText w:val="4148" w:id="397703424"/>
        </w:rPr>
        <w:t>書</w:t>
      </w:r>
    </w:p>
    <w:p w14:paraId="0D1749A9" w14:textId="77777777" w:rsidR="00E36FE7" w:rsidRPr="00C82EF9" w:rsidRDefault="00E36FE7" w:rsidP="009B7B40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 w:rsidRPr="00C82EF9">
        <w:rPr>
          <w:rFonts w:ascii="ＭＳ 明朝" w:hAnsi="Times New Roman" w:cs="ＭＳ 明朝" w:hint="eastAsia"/>
          <w:color w:val="000000"/>
          <w:kern w:val="0"/>
          <w:sz w:val="18"/>
          <w:szCs w:val="21"/>
        </w:rPr>
        <w:t xml:space="preserve">　動物の愛護及び管理に関する法律第</w:t>
      </w:r>
      <w:r w:rsidR="00B534AD" w:rsidRPr="00C82EF9">
        <w:rPr>
          <w:rFonts w:ascii="ＭＳ 明朝" w:hAnsi="ＭＳ 明朝" w:cs="ＭＳ 明朝"/>
          <w:color w:val="000000"/>
          <w:kern w:val="0"/>
          <w:sz w:val="18"/>
          <w:szCs w:val="21"/>
        </w:rPr>
        <w:t>21</w:t>
      </w:r>
      <w:r w:rsidR="00B534AD" w:rsidRPr="00C82EF9">
        <w:rPr>
          <w:rFonts w:ascii="ＭＳ 明朝" w:hAnsi="Times New Roman" w:cs="ＭＳ 明朝" w:hint="eastAsia"/>
          <w:color w:val="000000"/>
          <w:kern w:val="0"/>
          <w:sz w:val="18"/>
          <w:szCs w:val="21"/>
        </w:rPr>
        <w:t>条の５</w:t>
      </w:r>
      <w:r w:rsidRPr="00C82EF9">
        <w:rPr>
          <w:rFonts w:ascii="ＭＳ 明朝" w:hAnsi="Times New Roman" w:cs="ＭＳ 明朝" w:hint="eastAsia"/>
          <w:color w:val="000000"/>
          <w:kern w:val="0"/>
          <w:sz w:val="18"/>
          <w:szCs w:val="21"/>
        </w:rPr>
        <w:t>第２項の規定に基づき、下記のとおり届け出ます。</w:t>
      </w:r>
    </w:p>
    <w:tbl>
      <w:tblPr>
        <w:tblW w:w="97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1261"/>
        <w:gridCol w:w="851"/>
        <w:gridCol w:w="850"/>
        <w:gridCol w:w="284"/>
        <w:gridCol w:w="567"/>
        <w:gridCol w:w="850"/>
        <w:gridCol w:w="284"/>
        <w:gridCol w:w="567"/>
        <w:gridCol w:w="850"/>
        <w:gridCol w:w="850"/>
      </w:tblGrid>
      <w:tr w:rsidR="00AD168B" w:rsidRPr="00E36FE7" w14:paraId="1EACE686" w14:textId="77777777" w:rsidTr="00C82EF9">
        <w:trPr>
          <w:trHeight w:val="394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8055" w14:textId="77777777" w:rsidR="00AD168B" w:rsidRP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D168B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AD168B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事業所の名称</w:t>
            </w:r>
          </w:p>
        </w:tc>
        <w:tc>
          <w:tcPr>
            <w:tcW w:w="32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5269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66B15" w14:textId="77777777" w:rsidR="00AD168B" w:rsidRP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D168B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３</w:t>
            </w:r>
            <w:r w:rsidRPr="00AD168B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登録年月日</w:t>
            </w:r>
          </w:p>
        </w:tc>
        <w:tc>
          <w:tcPr>
            <w:tcW w:w="226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4370AFA" w14:textId="77777777" w:rsidR="00AD168B" w:rsidRPr="00E36FE7" w:rsidRDefault="00AD168B" w:rsidP="00AD168B">
            <w:pPr>
              <w:tabs>
                <w:tab w:val="left" w:pos="14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月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日　　　　　　</w:t>
            </w:r>
          </w:p>
        </w:tc>
      </w:tr>
      <w:tr w:rsidR="00AD168B" w:rsidRPr="00E36FE7" w14:paraId="4CD4609E" w14:textId="77777777" w:rsidTr="00C82EF9">
        <w:trPr>
          <w:cantSplit/>
          <w:trHeight w:val="421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6404" w14:textId="77777777" w:rsidR="00AD168B" w:rsidRP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D168B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AD168B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事業所の所在地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DD648" w14:textId="77777777" w:rsidR="00AD168B" w:rsidRPr="00E36FE7" w:rsidRDefault="00AD168B" w:rsidP="003E5298">
            <w:pPr>
              <w:tabs>
                <w:tab w:val="left" w:pos="14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　　　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2400D" w14:textId="77777777" w:rsidR="00AD168B" w:rsidRP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D168B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４</w:t>
            </w:r>
            <w:r w:rsidRPr="00AD168B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登録番号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1001FE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3490C42E" w14:textId="77777777" w:rsidTr="00C82EF9">
        <w:trPr>
          <w:trHeight w:val="555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71BB" w14:textId="28C7FDC9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6" w:hangingChars="100" w:hanging="216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9B7B40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>５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令和</w:t>
            </w:r>
            <w:r w:rsidR="00B70D30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年</w:t>
            </w:r>
            <w:r w:rsidRPr="00C82EF9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度当初に</w:t>
            </w:r>
            <w:r w:rsidRPr="00C82EF9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bdr w:val="single" w:sz="4" w:space="0" w:color="auto"/>
              </w:rPr>
              <w:t>所有していた</w:t>
            </w:r>
            <w:r w:rsidRPr="00C82EF9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>動物</w:t>
            </w:r>
            <w:r w:rsidRPr="009B7B40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>の合計数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96CEBA" w14:textId="77777777" w:rsidR="00AD168B" w:rsidRDefault="00AD168B" w:rsidP="00AD1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犬：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頭、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猫：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　その他哺乳類：　　頭、</w:t>
            </w:r>
          </w:p>
          <w:p w14:paraId="0E858D77" w14:textId="77777777" w:rsidR="00AD168B" w:rsidRPr="00E36FE7" w:rsidRDefault="00AD168B" w:rsidP="00AD1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鳥類：　　羽、　爬虫類：　　頭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AD168B" w:rsidRPr="00E36FE7" w14:paraId="1115ACFC" w14:textId="77777777" w:rsidTr="00AD168B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0C2EA29" w14:textId="250488C6" w:rsid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６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令和</w:t>
            </w:r>
            <w:r w:rsidR="00C91851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年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度中に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新たに所有するに至った動物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  <w:p w14:paraId="409DEB6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（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bdr w:val="single" w:sz="4" w:space="0" w:color="auto"/>
              </w:rPr>
              <w:t>仕入れ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bdr w:val="single" w:sz="4" w:space="0" w:color="auto"/>
              </w:rPr>
              <w:t>生まれた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</w:t>
            </w:r>
            <w:r w:rsidRP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bdr w:val="single" w:sz="4" w:space="0" w:color="auto"/>
              </w:rPr>
              <w:t>譲り受けた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等）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C2D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4E09A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D4D57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0EC80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1C36B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6BEE9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ACBDB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47F8064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6B8FC869" w14:textId="77777777" w:rsidTr="00AD168B">
        <w:trPr>
          <w:trHeight w:val="252"/>
        </w:trPr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99F533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B1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C96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C09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64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EDD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686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6D8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CC1D6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7BED15D8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084A81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FB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AFA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09B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A8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2A5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AED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4C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98547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0D166D1A" w14:textId="77777777" w:rsidTr="00AD168B">
        <w:trPr>
          <w:trHeight w:val="253"/>
        </w:trPr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6BFDB9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E9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65A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DE9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AEB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030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7EF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AA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1C05C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5745040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642EB3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61F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31E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C7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D78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3F8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61A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0E3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A4704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575691F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3775C7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148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6D7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6A6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EAC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E46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FC2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DDE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11D06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721598D9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4E9258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09C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F08F3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10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B2800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11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E75B7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12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AD083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１月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224A2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２月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8492C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３月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2FF2AB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AD168B" w:rsidRPr="00E36FE7" w14:paraId="65A8864E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95A0C9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24D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CE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AC1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B85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B95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59B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4E7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282F3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31D9B578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354E0F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424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A94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7B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EE2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535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41B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9A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42DB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1D4E1D75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139217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397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F5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B81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DCC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FF1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B05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6F5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3B3AD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A01858B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CCDDEE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D7C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428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800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27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D3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283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A6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2058F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74485532" w14:textId="77777777" w:rsidTr="00AD168B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1DD6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434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DEE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EAC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D37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C5B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C18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BC1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40C81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6A3D495" w14:textId="77777777" w:rsidTr="00C82EF9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F94658" w14:textId="24C29042" w:rsidR="00AD168B" w:rsidRPr="00950AD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bookmarkStart w:id="0" w:name="_Hlk162455554"/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令和</w:t>
            </w:r>
            <w:r w:rsidR="00C91851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年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度中に</w:t>
            </w:r>
            <w:r w:rsidR="00B32263"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  <w:u w:val="single"/>
              </w:rPr>
              <w:br/>
            </w:r>
            <w:r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  <w:bdr w:val="single" w:sz="4" w:space="0" w:color="auto"/>
              </w:rPr>
              <w:t>販売</w:t>
            </w:r>
            <w:r w:rsidR="00B32263"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</w:rPr>
              <w:t>、</w:t>
            </w:r>
            <w:r w:rsidR="00B32263"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  <w:bdr w:val="single" w:sz="4" w:space="0" w:color="auto"/>
              </w:rPr>
              <w:t>引き渡し</w:t>
            </w:r>
            <w:r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</w:rPr>
              <w:t>若しくは</w:t>
            </w:r>
            <w:r w:rsidR="00B32263"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  <w:bdr w:val="single" w:sz="4" w:space="0" w:color="auto"/>
              </w:rPr>
              <w:t>繁殖を引退</w:t>
            </w:r>
            <w:r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  <w:bdr w:val="single" w:sz="4" w:space="0" w:color="auto"/>
              </w:rPr>
              <w:t>した</w:t>
            </w:r>
            <w:r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</w:rPr>
              <w:t>動物</w:t>
            </w:r>
            <w:bookmarkEnd w:id="0"/>
            <w:r w:rsidRPr="00B3226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0"/>
              </w:rPr>
              <w:t>の月ごとの合計数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61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4F8C1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BD4E9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7D4F6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BD3A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D347B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7425F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3E0EAF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987CE14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1F4ED0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6F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08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938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73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F69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650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E0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306737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6A891AEC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F9C43C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C0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9D3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185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EC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989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BD7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BF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B88CF6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16B20516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DAC9A5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86B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418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7A5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D68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BF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99E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5E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374E64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8098FB3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79DCAE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E82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3F4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EF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E9C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DF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FCF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1D5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2497B3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1AF51DC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DABD3F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BDA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59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DD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942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B39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C0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4C2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91B7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2A1F498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E45683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C78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0DEA5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10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E31DB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11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F6B0D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szCs w:val="21"/>
              </w:rPr>
              <w:t>12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EC1CD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１月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1C8A4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２月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F0A10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３月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95E52FA" w14:textId="77777777" w:rsidR="00AD168B" w:rsidRPr="00E36FE7" w:rsidRDefault="00C82EF9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AD168B" w:rsidRPr="00E36FE7" w14:paraId="424848F1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3158C4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201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A1E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B23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FB1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842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C93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6F9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93C70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140C3F2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230BC2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2E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70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E36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C0A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B1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08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A2C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4EB34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60AC4178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CA9FF3E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CFA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1E1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A7C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EE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E9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4B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617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57358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64FF8B0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588DDB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EEA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BD0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9F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4D8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D14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16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BC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E19CF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44353B8" w14:textId="77777777" w:rsidTr="00AD168B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57ED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C65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982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FD1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F6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3C8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15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AF7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B595D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16DBDBC5" w14:textId="77777777" w:rsidTr="00C82EF9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5EF8D29" w14:textId="3EBEB414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８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令和</w:t>
            </w:r>
            <w:r w:rsidR="00C91851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年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u w:val="single"/>
              </w:rPr>
              <w:t>度中に</w:t>
            </w:r>
            <w:r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  <w:br/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  <w:bdr w:val="single" w:sz="4" w:space="0" w:color="auto"/>
              </w:rPr>
              <w:t>死亡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の事実が生じた動物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D8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9AB7C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89946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0E187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CD752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1456E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56877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F97351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5ED297D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8AC6B2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61F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4A7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82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E80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86E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E8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D2B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366B2F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2BF3BE2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5D863D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63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F7A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BF4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7F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F34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135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086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84D263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6C2FDE2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692059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C89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A6B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B47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07F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E6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81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6D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2DEBF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53B6B4E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92B10E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36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59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03E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AC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12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B0B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CE6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273F2E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0345572B" w14:textId="77777777" w:rsidTr="00C82EF9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906DD3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D0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FF6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E0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05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3D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73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26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2690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4E59AF18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2DC3B2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A8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DC74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82061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31904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77E1E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22686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0B4F0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5E431DC" w14:textId="77777777" w:rsidR="00AD168B" w:rsidRPr="00E36FE7" w:rsidRDefault="00C82EF9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AD168B" w:rsidRPr="00E36FE7" w14:paraId="3F7BD95F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9F1464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3704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638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8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F48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DD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61C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81E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EA77B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1E6A85E0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4EFA7D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33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673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6D5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99B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A6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33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FC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91475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39B02675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9E9313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2A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28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13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4E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C7D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DC31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030A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A87C2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365B6E10" w14:textId="77777777" w:rsidTr="00AD168B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C03032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1E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62F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4CE9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7FC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0B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A06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CA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DDF06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5BD518C" w14:textId="77777777" w:rsidTr="00AD168B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37D2" w14:textId="77777777" w:rsidR="00AD168B" w:rsidRPr="00E36FE7" w:rsidRDefault="00AD168B" w:rsidP="003E529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759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F6E6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5B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FC8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92FE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19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CE2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5B75A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5C911E49" w14:textId="77777777" w:rsidTr="00C82EF9">
        <w:trPr>
          <w:trHeight w:val="738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4572" w14:textId="251261B3" w:rsidR="00AD168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6" w:hangingChars="100" w:hanging="216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 w:val="18"/>
                <w:szCs w:val="21"/>
              </w:rPr>
            </w:pPr>
            <w:r w:rsidRPr="009B7B40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>９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令和</w:t>
            </w:r>
            <w:r w:rsidR="00C91851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７</w:t>
            </w:r>
            <w:r w:rsidR="00317A3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年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u w:val="single"/>
              </w:rPr>
              <w:t>度末に</w:t>
            </w:r>
            <w:r w:rsidRPr="003E5298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  <w:bdr w:val="single" w:sz="4" w:space="0" w:color="auto"/>
              </w:rPr>
              <w:t>所有していた</w:t>
            </w:r>
            <w:r w:rsidRPr="009B7B40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>動物の合計数</w:t>
            </w:r>
          </w:p>
          <w:p w14:paraId="01EAFB3D" w14:textId="77777777" w:rsidR="00A2667B" w:rsidRPr="00A2667B" w:rsidRDefault="00A2667B" w:rsidP="00A26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215" w:hangingChars="50" w:hanging="108"/>
              <w:textAlignment w:val="baseline"/>
              <w:rPr>
                <w:rFonts w:ascii="BIZ UDPゴシック" w:eastAsia="BIZ UDPゴシック" w:hAnsi="BIZ UDPゴシック"/>
                <w:color w:val="000000"/>
                <w:spacing w:val="18"/>
                <w:kern w:val="0"/>
                <w:szCs w:val="21"/>
              </w:rPr>
            </w:pPr>
            <w:r w:rsidRPr="00A2667B">
              <w:rPr>
                <w:rFonts w:ascii="BIZ UDPゴシック" w:eastAsia="BIZ UDPゴシック" w:hAnsi="BIZ UDPゴシック" w:cs="ＭＳ 明朝" w:hint="eastAsia"/>
                <w:color w:val="000000"/>
                <w:spacing w:val="16"/>
                <w:kern w:val="0"/>
                <w:sz w:val="18"/>
                <w:szCs w:val="21"/>
              </w:rPr>
              <w:t>（上記の</w:t>
            </w:r>
            <w:r w:rsidR="00E900A7">
              <w:rPr>
                <w:rFonts w:ascii="BIZ UDPゴシック" w:eastAsia="BIZ UDPゴシック" w:hAnsi="BIZ UDPゴシック" w:cs="ＭＳ 明朝" w:hint="eastAsia"/>
                <w:color w:val="000000"/>
                <w:spacing w:val="16"/>
                <w:kern w:val="0"/>
                <w:sz w:val="18"/>
                <w:szCs w:val="21"/>
              </w:rPr>
              <w:t>5+6</w:t>
            </w:r>
            <w:r w:rsidR="00E900A7" w:rsidRPr="00317A38">
              <w:rPr>
                <w:rFonts w:ascii="BIZ UDPゴシック" w:eastAsia="BIZ UDPゴシック" w:hAnsi="BIZ UDPゴシック" w:cs="ＭＳ 明朝" w:hint="eastAsia"/>
                <w:spacing w:val="16"/>
                <w:kern w:val="0"/>
                <w:sz w:val="18"/>
                <w:szCs w:val="21"/>
              </w:rPr>
              <w:t>-</w:t>
            </w:r>
            <w:r w:rsidRPr="00A2667B">
              <w:rPr>
                <w:rFonts w:ascii="BIZ UDPゴシック" w:eastAsia="BIZ UDPゴシック" w:hAnsi="BIZ UDPゴシック" w:cs="ＭＳ 明朝" w:hint="eastAsia"/>
                <w:color w:val="000000"/>
                <w:spacing w:val="16"/>
                <w:kern w:val="0"/>
                <w:sz w:val="18"/>
                <w:szCs w:val="21"/>
              </w:rPr>
              <w:t>7-8=9）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B4F7F4" w14:textId="77777777" w:rsidR="00AD168B" w:rsidRDefault="00AD168B" w:rsidP="00AD1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犬：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頭、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猫：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　　その他哺乳類：　　頭、</w:t>
            </w:r>
          </w:p>
          <w:p w14:paraId="6F99063C" w14:textId="77777777" w:rsidR="00AD168B" w:rsidRPr="004423A3" w:rsidRDefault="00AD168B" w:rsidP="00AD1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鳥類：　　羽、　爬虫類：　　頭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AD168B" w:rsidRPr="00E36FE7" w14:paraId="5E93462C" w14:textId="77777777" w:rsidTr="00C82EF9">
        <w:trPr>
          <w:trHeight w:val="421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C557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52" w:hangingChars="100" w:hanging="252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82EF9"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 w:val="18"/>
                <w:szCs w:val="21"/>
              </w:rPr>
              <w:t>10</w:t>
            </w:r>
            <w:r w:rsidRPr="00C82EF9">
              <w:rPr>
                <w:rFonts w:ascii="Times New Roman" w:hAnsi="Times New Roman" w:hint="eastAsia"/>
                <w:color w:val="000000"/>
                <w:spacing w:val="18"/>
                <w:kern w:val="0"/>
                <w:position w:val="-12"/>
                <w:sz w:val="18"/>
                <w:szCs w:val="21"/>
              </w:rPr>
              <w:t xml:space="preserve">　</w:t>
            </w:r>
            <w:r w:rsidRPr="00C82EF9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18"/>
                <w:szCs w:val="21"/>
              </w:rPr>
              <w:t>犬猫以外の動物に含まれる品種等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F666E2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77D5C27E" w14:textId="77777777" w:rsidR="00AD168B" w:rsidRPr="00A2667B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D168B" w:rsidRPr="00E36FE7" w14:paraId="16382C7B" w14:textId="77777777" w:rsidTr="00C82EF9">
        <w:trPr>
          <w:trHeight w:val="131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7DD20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72" w:hangingChars="100" w:hanging="272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</w:pPr>
            <w:r w:rsidRPr="00C82EF9"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 w:val="20"/>
                <w:szCs w:val="21"/>
              </w:rPr>
              <w:t>11</w:t>
            </w:r>
            <w:r w:rsidRPr="00C82EF9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 w:val="20"/>
                <w:szCs w:val="21"/>
              </w:rPr>
              <w:t xml:space="preserve">　備　　　　考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EAF7FC" w14:textId="77777777" w:rsidR="00AD168B" w:rsidRPr="00E36FE7" w:rsidRDefault="00AD168B" w:rsidP="003E5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14:paraId="040F2B6D" w14:textId="77777777" w:rsidR="00950AD7" w:rsidRDefault="00950AD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501A5AD" w14:textId="77777777"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備　考</w:t>
      </w:r>
    </w:p>
    <w:p w14:paraId="3B3DB6B7" w14:textId="77777777" w:rsidR="00E36FE7" w:rsidRPr="00E36FE7" w:rsidRDefault="00E36FE7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１　年度途中に登録を受けた場合には、５については登録を受けた時点の頭数を、６から８までについては、登録を受けた日以降の月ごとの合計頭数を記載すること。</w:t>
      </w:r>
    </w:p>
    <w:p w14:paraId="4CA3557B" w14:textId="4E1E52F6" w:rsidR="00E36FE7" w:rsidRPr="00E36FE7" w:rsidRDefault="00675A6A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E36FE7"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この届出に係る事務担当者が届出者と異なる場合は、「</w:t>
      </w:r>
      <w:r w:rsidR="008F1A01">
        <w:rPr>
          <w:rFonts w:ascii="Times New Roman" w:hAnsi="Times New Roman"/>
          <w:color w:val="000000"/>
          <w:kern w:val="0"/>
          <w:szCs w:val="21"/>
        </w:rPr>
        <w:t>11</w:t>
      </w:r>
      <w:r w:rsidR="00E36FE7" w:rsidRPr="00E36FE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E36FE7" w:rsidRPr="00E36FE7">
        <w:rPr>
          <w:rFonts w:ascii="Times New Roman" w:hAnsi="Times New Roman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14:paraId="31133F67" w14:textId="7C619968" w:rsidR="00E36FE7" w:rsidRPr="00E36FE7" w:rsidRDefault="00675A6A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E36FE7"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F382F">
        <w:rPr>
          <w:rFonts w:ascii="ＭＳ 明朝" w:hAnsi="Times New Roman" w:cs="ＭＳ 明朝" w:hint="eastAsia"/>
          <w:color w:val="000000"/>
          <w:kern w:val="0"/>
          <w:szCs w:val="21"/>
        </w:rPr>
        <w:t>この届出書の用紙の大きさは、日本産業</w:t>
      </w:r>
      <w:r w:rsidR="00E36FE7" w:rsidRPr="00E36FE7">
        <w:rPr>
          <w:rFonts w:ascii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14:paraId="4A742597" w14:textId="77777777" w:rsidR="00CE5B59" w:rsidRPr="00E147DA" w:rsidRDefault="00CE5B59" w:rsidP="00950AD7">
      <w:pPr>
        <w:spacing w:line="0" w:lineRule="atLeast"/>
      </w:pPr>
    </w:p>
    <w:sectPr w:rsidR="00CE5B59" w:rsidRPr="00E147DA" w:rsidSect="0056754E">
      <w:pgSz w:w="11906" w:h="16838" w:code="9"/>
      <w:pgMar w:top="851" w:right="1145" w:bottom="851" w:left="930" w:header="720" w:footer="720" w:gutter="0"/>
      <w:pgNumType w:start="1"/>
      <w:cols w:space="720"/>
      <w:noEndnote/>
      <w:docGrid w:type="linesAndChars" w:linePitch="29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2395" w14:textId="77777777" w:rsidR="002366E7" w:rsidRDefault="002366E7">
      <w:r>
        <w:separator/>
      </w:r>
    </w:p>
  </w:endnote>
  <w:endnote w:type="continuationSeparator" w:id="0">
    <w:p w14:paraId="4639E272" w14:textId="77777777" w:rsidR="002366E7" w:rsidRDefault="0023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D28" w14:textId="77777777" w:rsidR="002366E7" w:rsidRDefault="002366E7">
      <w:r>
        <w:separator/>
      </w:r>
    </w:p>
  </w:footnote>
  <w:footnote w:type="continuationSeparator" w:id="0">
    <w:p w14:paraId="79E3C6D7" w14:textId="77777777" w:rsidR="002366E7" w:rsidRDefault="0023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E7"/>
    <w:rsid w:val="000208BE"/>
    <w:rsid w:val="002366E7"/>
    <w:rsid w:val="002E640B"/>
    <w:rsid w:val="002F36E5"/>
    <w:rsid w:val="00317A38"/>
    <w:rsid w:val="003E5298"/>
    <w:rsid w:val="004423A3"/>
    <w:rsid w:val="00527F13"/>
    <w:rsid w:val="00533E6A"/>
    <w:rsid w:val="0056754E"/>
    <w:rsid w:val="0062560C"/>
    <w:rsid w:val="006340EA"/>
    <w:rsid w:val="0066269E"/>
    <w:rsid w:val="00675A6A"/>
    <w:rsid w:val="007108EC"/>
    <w:rsid w:val="007132A2"/>
    <w:rsid w:val="007B5C7A"/>
    <w:rsid w:val="007C41E0"/>
    <w:rsid w:val="008F1A01"/>
    <w:rsid w:val="00950AD7"/>
    <w:rsid w:val="009758B6"/>
    <w:rsid w:val="009B7B40"/>
    <w:rsid w:val="009F4C6E"/>
    <w:rsid w:val="009F68C9"/>
    <w:rsid w:val="00A07705"/>
    <w:rsid w:val="00A2667B"/>
    <w:rsid w:val="00AA2DD3"/>
    <w:rsid w:val="00AA6E1E"/>
    <w:rsid w:val="00AD168B"/>
    <w:rsid w:val="00B32263"/>
    <w:rsid w:val="00B534AD"/>
    <w:rsid w:val="00B57066"/>
    <w:rsid w:val="00B70D30"/>
    <w:rsid w:val="00BB2B4A"/>
    <w:rsid w:val="00BC1E06"/>
    <w:rsid w:val="00BE03E7"/>
    <w:rsid w:val="00BF7127"/>
    <w:rsid w:val="00C33A55"/>
    <w:rsid w:val="00C82EF9"/>
    <w:rsid w:val="00C91851"/>
    <w:rsid w:val="00CE5B59"/>
    <w:rsid w:val="00E147DA"/>
    <w:rsid w:val="00E36FE7"/>
    <w:rsid w:val="00E900A7"/>
    <w:rsid w:val="00F079AA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F9F6"/>
  <w15:chartTrackingRefBased/>
  <w15:docId w15:val="{E681CAA5-91E7-4802-B8CB-8E07584F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0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1A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E6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E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河浪 早紀子</dc:creator>
  <cp:keywords/>
  <cp:lastModifiedBy>谷　庸子</cp:lastModifiedBy>
  <cp:revision>4</cp:revision>
  <cp:lastPrinted>2023-04-06T08:31:00Z</cp:lastPrinted>
  <dcterms:created xsi:type="dcterms:W3CDTF">2026-01-14T07:02:00Z</dcterms:created>
  <dcterms:modified xsi:type="dcterms:W3CDTF">2026-04-07T02:44:00Z</dcterms:modified>
</cp:coreProperties>
</file>