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7C4F" w14:textId="39B7B2E0" w:rsidR="00905A9D" w:rsidRPr="00BD0ECF" w:rsidRDefault="00905A9D" w:rsidP="00DC5FEB">
      <w:pPr>
        <w:overflowPunct w:val="0"/>
        <w:textAlignment w:val="baseline"/>
        <w:rPr>
          <w:rFonts w:ascii="ＭＳ 明朝" w:hAnsi="Times New Roman"/>
          <w:b/>
          <w:color w:val="000000" w:themeColor="text1"/>
          <w:spacing w:val="2"/>
          <w:kern w:val="0"/>
          <w:szCs w:val="21"/>
        </w:rPr>
      </w:pP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様式４　　　　　　　　　　　　　　　　</w:t>
      </w:r>
    </w:p>
    <w:p w14:paraId="0B41C409" w14:textId="33B4AF69" w:rsidR="00905A9D" w:rsidRPr="00BD0ECF" w:rsidRDefault="005735EC" w:rsidP="001D4D1B">
      <w:pPr>
        <w:overflowPunct w:val="0"/>
        <w:jc w:val="righ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commentRangeStart w:id="0"/>
      <w:commentRangeEnd w:id="0"/>
      <w:r>
        <w:rPr>
          <w:rStyle w:val="aa"/>
          <w:rFonts w:ascii="ＭＳ 明朝" w:hAnsi="Times New Roman" w:cs="ＭＳ 明朝" w:hint="eastAsia"/>
          <w:color w:val="000000" w:themeColor="text1"/>
          <w:kern w:val="0"/>
          <w:sz w:val="21"/>
          <w:szCs w:val="21"/>
        </w:rPr>
        <w:commentReference w:id="0"/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05A9D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年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05A9D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月　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905A9D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日</w:t>
      </w:r>
    </w:p>
    <w:p w14:paraId="20F1C222" w14:textId="6F07BA14" w:rsidR="00905A9D" w:rsidRDefault="00905A9D" w:rsidP="00484482">
      <w:pPr>
        <w:overflowPunct w:val="0"/>
        <w:ind w:firstLineChars="700" w:firstLine="1982"/>
        <w:textAlignment w:val="baseline"/>
        <w:rPr>
          <w:rFonts w:ascii="ＭＳ 明朝" w:hAnsi="Times New Roman" w:cs="ＭＳ 明朝"/>
          <w:b/>
          <w:bCs/>
          <w:color w:val="000000" w:themeColor="text1"/>
          <w:kern w:val="0"/>
          <w:sz w:val="28"/>
          <w:szCs w:val="28"/>
        </w:rPr>
      </w:pPr>
      <w:r w:rsidRPr="00BD0ECF">
        <w:rPr>
          <w:rFonts w:ascii="ＭＳ 明朝" w:hAnsi="Times New Roman" w:cs="ＭＳ 明朝" w:hint="eastAsia"/>
          <w:b/>
          <w:bCs/>
          <w:color w:val="000000" w:themeColor="text1"/>
          <w:kern w:val="0"/>
          <w:sz w:val="28"/>
          <w:szCs w:val="28"/>
        </w:rPr>
        <w:t>滋賀県風しん抗体検査実績報告書兼請求書</w:t>
      </w:r>
    </w:p>
    <w:p w14:paraId="167A833D" w14:textId="77777777" w:rsidR="0056181A" w:rsidRPr="00BD0ECF" w:rsidRDefault="0056181A" w:rsidP="00484482">
      <w:pPr>
        <w:overflowPunct w:val="0"/>
        <w:ind w:firstLineChars="700" w:firstLine="1512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5B1654B" w14:textId="77777777" w:rsidR="00905A9D" w:rsidRPr="00BD0ECF" w:rsidRDefault="00905A9D" w:rsidP="001D4D1B">
      <w:pPr>
        <w:overflowPunct w:val="0"/>
        <w:jc w:val="lef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 w:rsidRPr="00BD0ECF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滋　賀　県　知　事　　様</w:t>
      </w:r>
    </w:p>
    <w:p w14:paraId="6357A39B" w14:textId="6F09B7AA" w:rsidR="00F032A0" w:rsidRDefault="00905A9D" w:rsidP="00DC5FEB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大</w:t>
      </w:r>
      <w:r w:rsidRPr="00BD0ECF">
        <w:rPr>
          <w:rFonts w:ascii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津</w:t>
      </w:r>
      <w:r w:rsidRPr="00BD0ECF">
        <w:rPr>
          <w:rFonts w:ascii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市　</w:t>
      </w:r>
      <w:r w:rsidRPr="00BD0ECF">
        <w:rPr>
          <w:rFonts w:ascii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長　　</w:t>
      </w:r>
      <w:r w:rsidRPr="00BD0ECF">
        <w:rPr>
          <w:rFonts w:ascii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様</w:t>
      </w:r>
    </w:p>
    <w:p w14:paraId="3E394BEE" w14:textId="35BA18CD" w:rsidR="00951934" w:rsidRDefault="00003176" w:rsidP="00951934">
      <w:pPr>
        <w:overflowPunct w:val="0"/>
        <w:spacing w:line="360" w:lineRule="auto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　　　　</w:t>
      </w:r>
      <w:r w:rsidR="00951934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［医療機関］</w:t>
      </w:r>
    </w:p>
    <w:tbl>
      <w:tblPr>
        <w:tblStyle w:val="a4"/>
        <w:tblW w:w="54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15"/>
      </w:tblGrid>
      <w:tr w:rsidR="00951934" w14:paraId="7E6CD730" w14:textId="77777777" w:rsidTr="00A17FE6">
        <w:trPr>
          <w:trHeight w:val="510"/>
          <w:jc w:val="right"/>
        </w:trPr>
        <w:tc>
          <w:tcPr>
            <w:tcW w:w="1984" w:type="dxa"/>
            <w:vAlign w:val="center"/>
          </w:tcPr>
          <w:p w14:paraId="1D1B9E2E" w14:textId="54611C0D" w:rsidR="00951934" w:rsidRDefault="00951934" w:rsidP="00A17FE6">
            <w:pPr>
              <w:overflowPunct w:val="0"/>
              <w:jc w:val="distribute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commentRangeStart w:id="1"/>
            <w:commentRangeStart w:id="2"/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所在地</w:t>
            </w:r>
            <w:commentRangeEnd w:id="1"/>
            <w:r w:rsidR="005D3BFE">
              <w:rPr>
                <w:rStyle w:val="aa"/>
                <w:rFonts w:ascii="ＭＳ 明朝" w:hAnsi="Times New Roman"/>
                <w:color w:val="000000" w:themeColor="text1"/>
                <w:spacing w:val="2"/>
                <w:kern w:val="0"/>
                <w:sz w:val="21"/>
                <w:szCs w:val="21"/>
              </w:rPr>
              <w:commentReference w:id="1"/>
            </w:r>
            <w:commentRangeEnd w:id="2"/>
            <w:r w:rsidR="002D71A9">
              <w:rPr>
                <w:rStyle w:val="aa"/>
              </w:rPr>
              <w:commentReference w:id="2"/>
            </w:r>
          </w:p>
        </w:tc>
        <w:tc>
          <w:tcPr>
            <w:tcW w:w="3515" w:type="dxa"/>
            <w:vAlign w:val="center"/>
          </w:tcPr>
          <w:p w14:paraId="47901B1C" w14:textId="77777777" w:rsidR="00951934" w:rsidRDefault="00951934" w:rsidP="00951934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951934" w14:paraId="58AFC030" w14:textId="77777777" w:rsidTr="00A17FE6">
        <w:trPr>
          <w:trHeight w:val="510"/>
          <w:jc w:val="right"/>
        </w:trPr>
        <w:tc>
          <w:tcPr>
            <w:tcW w:w="1984" w:type="dxa"/>
            <w:vAlign w:val="center"/>
          </w:tcPr>
          <w:p w14:paraId="30883A5C" w14:textId="09B46299" w:rsidR="00951934" w:rsidRDefault="00951934" w:rsidP="00A17FE6">
            <w:pPr>
              <w:overflowPunct w:val="0"/>
              <w:jc w:val="distribute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名称（法人名含む）</w:t>
            </w:r>
          </w:p>
        </w:tc>
        <w:tc>
          <w:tcPr>
            <w:tcW w:w="3515" w:type="dxa"/>
            <w:vAlign w:val="center"/>
          </w:tcPr>
          <w:p w14:paraId="7533A0E1" w14:textId="77777777" w:rsidR="00951934" w:rsidRDefault="00951934" w:rsidP="00951934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951934" w14:paraId="01013ED1" w14:textId="77777777" w:rsidTr="00A17FE6">
        <w:trPr>
          <w:trHeight w:val="510"/>
          <w:jc w:val="right"/>
        </w:trPr>
        <w:tc>
          <w:tcPr>
            <w:tcW w:w="1984" w:type="dxa"/>
            <w:vAlign w:val="center"/>
          </w:tcPr>
          <w:p w14:paraId="696CD35E" w14:textId="60FB7D1B" w:rsidR="00951934" w:rsidRDefault="00951934" w:rsidP="00A17FE6">
            <w:pPr>
              <w:overflowPunct w:val="0"/>
              <w:jc w:val="distribute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3B335B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代表者名</w:t>
            </w:r>
          </w:p>
        </w:tc>
        <w:tc>
          <w:tcPr>
            <w:tcW w:w="3515" w:type="dxa"/>
            <w:vAlign w:val="center"/>
          </w:tcPr>
          <w:p w14:paraId="0EF5A680" w14:textId="77777777" w:rsidR="00951934" w:rsidRDefault="00951934" w:rsidP="00951934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951934" w14:paraId="2576C5D0" w14:textId="77777777" w:rsidTr="00A17FE6">
        <w:trPr>
          <w:trHeight w:val="510"/>
          <w:jc w:val="right"/>
        </w:trPr>
        <w:tc>
          <w:tcPr>
            <w:tcW w:w="1984" w:type="dxa"/>
            <w:vAlign w:val="center"/>
          </w:tcPr>
          <w:p w14:paraId="27D381E3" w14:textId="61752FC8" w:rsidR="00951934" w:rsidRDefault="00951934" w:rsidP="00A17FE6">
            <w:pPr>
              <w:overflowPunct w:val="0"/>
              <w:jc w:val="distribute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発行責任者</w:t>
            </w:r>
          </w:p>
        </w:tc>
        <w:tc>
          <w:tcPr>
            <w:tcW w:w="3515" w:type="dxa"/>
            <w:vAlign w:val="center"/>
          </w:tcPr>
          <w:p w14:paraId="782AB083" w14:textId="77777777" w:rsidR="00951934" w:rsidRDefault="00951934" w:rsidP="00951934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951934" w14:paraId="23CF65A7" w14:textId="77777777" w:rsidTr="00A17FE6">
        <w:trPr>
          <w:trHeight w:val="510"/>
          <w:jc w:val="right"/>
        </w:trPr>
        <w:tc>
          <w:tcPr>
            <w:tcW w:w="1984" w:type="dxa"/>
            <w:vAlign w:val="center"/>
          </w:tcPr>
          <w:p w14:paraId="36108182" w14:textId="30ADA094" w:rsidR="00951934" w:rsidRPr="003B335B" w:rsidRDefault="00951934" w:rsidP="00A17FE6">
            <w:pPr>
              <w:overflowPunct w:val="0"/>
              <w:jc w:val="distribute"/>
              <w:textAlignment w:val="baseline"/>
              <w:rPr>
                <w:rFonts w:ascii="ＭＳ 明朝" w:hAnsi="Times New Roman" w:cs="ＭＳ 明朝"/>
                <w:color w:val="000000" w:themeColor="text1"/>
                <w:spacing w:val="54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pacing w:val="54"/>
                <w:kern w:val="0"/>
                <w:szCs w:val="21"/>
              </w:rPr>
              <w:t>連絡先</w:t>
            </w:r>
          </w:p>
        </w:tc>
        <w:tc>
          <w:tcPr>
            <w:tcW w:w="3515" w:type="dxa"/>
            <w:vAlign w:val="center"/>
          </w:tcPr>
          <w:p w14:paraId="32453357" w14:textId="77777777" w:rsidR="00951934" w:rsidRDefault="00951934" w:rsidP="00951934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1C9C472B" w14:textId="6C5BF125" w:rsidR="006A7F99" w:rsidRDefault="00443EE9" w:rsidP="00A17FE6">
      <w:pPr>
        <w:overflowPunct w:val="0"/>
        <w:spacing w:beforeLines="20" w:before="67"/>
        <w:jc w:val="left"/>
        <w:textAlignment w:val="baseline"/>
        <w:rPr>
          <w:rFonts w:ascii="ＭＳ 明朝" w:hAnsi="Times New Roman" w:cs="ＭＳ 明朝"/>
          <w:color w:val="000000" w:themeColor="text1"/>
          <w:spacing w:val="-2"/>
          <w:kern w:val="0"/>
          <w:szCs w:val="21"/>
        </w:rPr>
      </w:pPr>
      <w:r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 xml:space="preserve">　　　　　　　　　　　　　　　　　　　</w:t>
      </w:r>
      <w:r w:rsidR="006A7F99"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 xml:space="preserve">　　</w:t>
      </w:r>
      <w:r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>※代表者名と発行責任者は同一人物で可能</w:t>
      </w:r>
      <w:r w:rsidR="00707520"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>ですが</w:t>
      </w:r>
      <w:r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>、</w:t>
      </w:r>
    </w:p>
    <w:p w14:paraId="6FD1B9C8" w14:textId="011EFB53" w:rsidR="00443EE9" w:rsidRPr="00BD0ECF" w:rsidRDefault="00443EE9" w:rsidP="00A17FE6">
      <w:pPr>
        <w:overflowPunct w:val="0"/>
        <w:ind w:firstLineChars="2200" w:firstLine="4594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707520">
        <w:rPr>
          <w:rFonts w:ascii="ＭＳ 明朝" w:hAnsi="Times New Roman" w:cs="ＭＳ 明朝" w:hint="eastAsia"/>
          <w:b/>
          <w:bCs/>
          <w:color w:val="000000" w:themeColor="text1"/>
          <w:spacing w:val="-2"/>
          <w:kern w:val="0"/>
          <w:szCs w:val="21"/>
          <w:u w:val="single"/>
        </w:rPr>
        <w:t>それぞれ記入</w:t>
      </w:r>
      <w:r>
        <w:rPr>
          <w:rFonts w:ascii="ＭＳ 明朝" w:hAnsi="Times New Roman" w:cs="ＭＳ 明朝" w:hint="eastAsia"/>
          <w:color w:val="000000" w:themeColor="text1"/>
          <w:spacing w:val="-2"/>
          <w:kern w:val="0"/>
          <w:szCs w:val="21"/>
        </w:rPr>
        <w:t>が必要です。</w:t>
      </w:r>
    </w:p>
    <w:p w14:paraId="3E89AE42" w14:textId="1E3F0BD5" w:rsidR="00443EE9" w:rsidRDefault="00443EE9" w:rsidP="00A17FE6">
      <w:pPr>
        <w:overflowPunct w:val="0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66B91226" w14:textId="647A2FD3" w:rsidR="00905A9D" w:rsidRDefault="00905A9D" w:rsidP="00A17FE6">
      <w:pPr>
        <w:overflowPunct w:val="0"/>
        <w:spacing w:line="360" w:lineRule="auto"/>
        <w:ind w:firstLineChars="200" w:firstLine="486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 w:rsidRPr="00443EE9">
        <w:rPr>
          <w:rFonts w:ascii="ＭＳ 明朝" w:hAnsi="Times New Roman" w:cs="ＭＳ 明朝" w:hint="eastAsia"/>
          <w:b/>
          <w:bCs/>
          <w:color w:val="000000" w:themeColor="text1"/>
          <w:kern w:val="0"/>
          <w:sz w:val="24"/>
          <w:szCs w:val="24"/>
        </w:rPr>
        <w:t xml:space="preserve">　年　</w:t>
      </w:r>
      <w:r w:rsidR="000A6FEC" w:rsidRPr="00443EE9">
        <w:rPr>
          <w:rFonts w:ascii="ＭＳ 明朝" w:hAnsi="Times New Roman" w:cs="ＭＳ 明朝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443EE9">
        <w:rPr>
          <w:rFonts w:ascii="ＭＳ 明朝" w:hAnsi="Times New Roman" w:cs="ＭＳ 明朝" w:hint="eastAsia"/>
          <w:b/>
          <w:bCs/>
          <w:color w:val="000000" w:themeColor="text1"/>
          <w:kern w:val="0"/>
          <w:sz w:val="24"/>
          <w:szCs w:val="24"/>
        </w:rPr>
        <w:t xml:space="preserve">　月分</w:t>
      </w: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の風しん抗体検査が完了しましたので、下記のとおり請求します。</w:t>
      </w:r>
    </w:p>
    <w:p w14:paraId="64FA1EB5" w14:textId="77777777" w:rsidR="00905A9D" w:rsidRPr="00BD0ECF" w:rsidRDefault="00905A9D" w:rsidP="001D4D1B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6A78FCF6" w14:textId="19460508" w:rsidR="00905A9D" w:rsidRDefault="00905A9D" w:rsidP="001D4D1B">
      <w:pPr>
        <w:overflowPunct w:val="0"/>
        <w:jc w:val="center"/>
        <w:textAlignment w:val="baseline"/>
        <w:rPr>
          <w:rFonts w:ascii="ＭＳ 明朝" w:hAnsi="Times New Roman" w:cs="ＭＳ 明朝"/>
          <w:color w:val="000000" w:themeColor="text1"/>
          <w:kern w:val="0"/>
          <w:sz w:val="24"/>
          <w:szCs w:val="24"/>
        </w:rPr>
      </w:pPr>
      <w:r w:rsidRPr="00BD0ECF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記</w:t>
      </w:r>
    </w:p>
    <w:p w14:paraId="2E3BB92F" w14:textId="77777777" w:rsidR="00E03666" w:rsidRPr="00BD0ECF" w:rsidRDefault="00E03666" w:rsidP="001D4D1B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6094E2A" w14:textId="07A082A8" w:rsidR="00E03666" w:rsidRDefault="00841E83" w:rsidP="007667C8">
      <w:pPr>
        <w:pStyle w:val="a3"/>
        <w:overflowPunct w:val="0"/>
        <w:ind w:leftChars="0" w:left="0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commentRangeStart w:id="3"/>
      <w:commentRangeStart w:id="4"/>
      <w:commentRangeEnd w:id="3"/>
      <w:r>
        <w:rPr>
          <w:rStyle w:val="aa"/>
          <w:rFonts w:ascii="ＭＳ 明朝" w:hAnsi="Times New Roman" w:cs="ＭＳ 明朝"/>
          <w:color w:val="000000" w:themeColor="text1"/>
          <w:kern w:val="0"/>
          <w:sz w:val="21"/>
          <w:szCs w:val="21"/>
        </w:rPr>
        <w:commentReference w:id="3"/>
      </w:r>
      <w:commentRangeEnd w:id="4"/>
      <w:r w:rsidR="00E03666">
        <w:rPr>
          <w:rStyle w:val="aa"/>
        </w:rPr>
        <w:commentReference w:id="4"/>
      </w:r>
      <w:r w:rsidR="00E03666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１）検査結果の通知　　　　□検査結果を受検者へお伝え</w:t>
      </w:r>
      <w:r w:rsidR="006737DA">
        <w:rPr>
          <w:rFonts w:ascii="ＭＳ 明朝" w:hAnsi="Times New Roman" w:cs="ＭＳ 明朝" w:hint="eastAsia"/>
          <w:color w:val="000000" w:themeColor="text1"/>
          <w:kern w:val="0"/>
          <w:szCs w:val="21"/>
        </w:rPr>
        <w:t>します</w:t>
      </w:r>
      <w:r w:rsidR="00E03666">
        <w:rPr>
          <w:rFonts w:ascii="ＭＳ 明朝" w:hAnsi="Times New Roman" w:cs="ＭＳ 明朝" w:hint="eastAsia"/>
          <w:color w:val="000000" w:themeColor="text1"/>
          <w:kern w:val="0"/>
          <w:szCs w:val="21"/>
        </w:rPr>
        <w:t>。</w:t>
      </w:r>
    </w:p>
    <w:p w14:paraId="5485F7A1" w14:textId="77777777" w:rsidR="00056111" w:rsidRPr="006737DA" w:rsidRDefault="00056111" w:rsidP="00A17FE6">
      <w:pPr>
        <w:pStyle w:val="a3"/>
        <w:overflowPunct w:val="0"/>
        <w:ind w:leftChars="0" w:left="0"/>
        <w:textAlignment w:val="baseline"/>
      </w:pPr>
    </w:p>
    <w:p w14:paraId="5209785B" w14:textId="12FD3513" w:rsidR="00905A9D" w:rsidRPr="00BD0ECF" w:rsidRDefault="00E03666" w:rsidP="00A17FE6">
      <w:pPr>
        <w:pStyle w:val="a3"/>
        <w:overflowPunct w:val="0"/>
        <w:spacing w:beforeLines="20" w:before="67" w:afterLines="20" w:after="67"/>
        <w:ind w:leftChars="0" w:left="0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>
        <w:rPr>
          <w:rFonts w:ascii="ＭＳ 明朝" w:hAnsi="Times New Roman" w:cs="ＭＳ 明朝" w:hint="eastAsia"/>
          <w:color w:val="000000" w:themeColor="text1"/>
          <w:kern w:val="0"/>
          <w:szCs w:val="21"/>
        </w:rPr>
        <w:t>２</w:t>
      </w:r>
      <w:r w:rsidR="00056111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）</w:t>
      </w:r>
      <w:r w:rsidR="00905A9D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請求額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DC5FEB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>※合計件数および合計金額も御記載ください。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410"/>
        <w:gridCol w:w="2410"/>
        <w:gridCol w:w="2452"/>
      </w:tblGrid>
      <w:tr w:rsidR="00BD0ECF" w:rsidRPr="00BD0ECF" w14:paraId="76DB36BA" w14:textId="77777777" w:rsidTr="00A17FE6">
        <w:tc>
          <w:tcPr>
            <w:tcW w:w="1908" w:type="dxa"/>
            <w:vAlign w:val="center"/>
          </w:tcPr>
          <w:p w14:paraId="505B290D" w14:textId="77777777" w:rsidR="00905A9D" w:rsidRPr="00BD0ECF" w:rsidRDefault="00905A9D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検査項目</w:t>
            </w:r>
          </w:p>
        </w:tc>
        <w:tc>
          <w:tcPr>
            <w:tcW w:w="2410" w:type="dxa"/>
            <w:vAlign w:val="center"/>
          </w:tcPr>
          <w:p w14:paraId="5442CA70" w14:textId="4BA530E0" w:rsidR="00905A9D" w:rsidRPr="00BD0ECF" w:rsidRDefault="0043260B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１</w:t>
            </w:r>
            <w:r w:rsidR="00905A9D" w:rsidRPr="00BD0EC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件</w:t>
            </w:r>
            <w:r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当たり検査費用</w:t>
            </w:r>
          </w:p>
        </w:tc>
        <w:tc>
          <w:tcPr>
            <w:tcW w:w="2410" w:type="dxa"/>
            <w:vAlign w:val="center"/>
          </w:tcPr>
          <w:p w14:paraId="215D080D" w14:textId="77777777" w:rsidR="00905A9D" w:rsidRPr="00BD0ECF" w:rsidRDefault="00905A9D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件数</w:t>
            </w:r>
          </w:p>
        </w:tc>
        <w:tc>
          <w:tcPr>
            <w:tcW w:w="2452" w:type="dxa"/>
            <w:vAlign w:val="center"/>
          </w:tcPr>
          <w:p w14:paraId="090A9AA4" w14:textId="667720BC" w:rsidR="00905A9D" w:rsidRPr="00BD0ECF" w:rsidRDefault="00905A9D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合計</w:t>
            </w:r>
            <w:r w:rsidR="009B368B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金額</w:t>
            </w:r>
          </w:p>
        </w:tc>
      </w:tr>
      <w:tr w:rsidR="00BD0ECF" w:rsidRPr="00BD0ECF" w14:paraId="78AA04CF" w14:textId="77777777" w:rsidTr="00A17FE6">
        <w:trPr>
          <w:trHeight w:val="454"/>
        </w:trPr>
        <w:tc>
          <w:tcPr>
            <w:tcW w:w="1908" w:type="dxa"/>
            <w:vAlign w:val="center"/>
          </w:tcPr>
          <w:p w14:paraId="52CF83C4" w14:textId="06EB4AAF" w:rsidR="00905A9D" w:rsidRPr="0044168C" w:rsidRDefault="00905A9D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b/>
                <w:bCs/>
                <w:color w:val="000000" w:themeColor="text1"/>
                <w:spacing w:val="2"/>
                <w:kern w:val="0"/>
                <w:szCs w:val="21"/>
              </w:rPr>
            </w:pPr>
            <w:r w:rsidRPr="0044168C">
              <w:rPr>
                <w:rFonts w:ascii="ＭＳ 明朝" w:hAnsi="Times New Roman" w:cs="ＭＳ 明朝"/>
                <w:b/>
                <w:bCs/>
                <w:color w:val="000000" w:themeColor="text1"/>
                <w:kern w:val="0"/>
                <w:szCs w:val="21"/>
              </w:rPr>
              <w:t>EIA</w:t>
            </w:r>
            <w:r w:rsidRPr="0044168C">
              <w:rPr>
                <w:rFonts w:ascii="ＭＳ 明朝" w:hAnsi="Times New Roman" w:cs="ＭＳ 明朝" w:hint="eastAsia"/>
                <w:b/>
                <w:bCs/>
                <w:color w:val="000000" w:themeColor="text1"/>
                <w:kern w:val="0"/>
                <w:szCs w:val="21"/>
              </w:rPr>
              <w:t>法</w:t>
            </w:r>
          </w:p>
        </w:tc>
        <w:tc>
          <w:tcPr>
            <w:tcW w:w="2410" w:type="dxa"/>
            <w:vAlign w:val="center"/>
          </w:tcPr>
          <w:p w14:paraId="7DFEDC54" w14:textId="33D7FB1D" w:rsidR="00905A9D" w:rsidRPr="00A17FE6" w:rsidRDefault="00DC5FEB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44168C">
              <w:rPr>
                <w:rFonts w:ascii="ＭＳ 明朝" w:hAnsi="Times New Roman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17FE6">
              <w:rPr>
                <w:rFonts w:ascii="ＭＳ 明朝" w:hAnsi="Times New Roman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17FE6" w:rsidRPr="001D6EA4">
              <w:rPr>
                <w:rFonts w:ascii="ＭＳ 明朝" w:hAnsi="Times New Roman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６，７５０</w:t>
            </w:r>
            <w:r w:rsidR="00905A9D" w:rsidRPr="00A17FE6">
              <w:rPr>
                <w:rFonts w:ascii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410" w:type="dxa"/>
            <w:vAlign w:val="center"/>
          </w:tcPr>
          <w:p w14:paraId="35577276" w14:textId="3E7C19D0" w:rsidR="00905A9D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件</w:t>
            </w:r>
          </w:p>
        </w:tc>
        <w:tc>
          <w:tcPr>
            <w:tcW w:w="2452" w:type="dxa"/>
            <w:vAlign w:val="center"/>
          </w:tcPr>
          <w:p w14:paraId="76CEDABA" w14:textId="3C34FDC7" w:rsidR="00905A9D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円</w:t>
            </w:r>
          </w:p>
        </w:tc>
      </w:tr>
      <w:tr w:rsidR="00BD0ECF" w:rsidRPr="00BD0ECF" w14:paraId="75E2996F" w14:textId="77777777" w:rsidTr="00A17FE6">
        <w:trPr>
          <w:trHeight w:val="454"/>
        </w:trPr>
        <w:tc>
          <w:tcPr>
            <w:tcW w:w="1908" w:type="dxa"/>
            <w:tcBorders>
              <w:bottom w:val="double" w:sz="4" w:space="0" w:color="auto"/>
            </w:tcBorders>
            <w:vAlign w:val="center"/>
          </w:tcPr>
          <w:p w14:paraId="2D876120" w14:textId="377C2A49" w:rsidR="00905A9D" w:rsidRPr="0044168C" w:rsidRDefault="00905A9D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b/>
                <w:bCs/>
                <w:color w:val="000000" w:themeColor="text1"/>
                <w:spacing w:val="2"/>
                <w:kern w:val="0"/>
                <w:szCs w:val="21"/>
              </w:rPr>
            </w:pPr>
            <w:r w:rsidRPr="0044168C">
              <w:rPr>
                <w:rFonts w:ascii="ＭＳ 明朝" w:hAnsi="Times New Roman"/>
                <w:b/>
                <w:bCs/>
                <w:color w:val="000000" w:themeColor="text1"/>
                <w:spacing w:val="2"/>
                <w:kern w:val="0"/>
                <w:szCs w:val="21"/>
              </w:rPr>
              <w:t>HI</w:t>
            </w:r>
            <w:r w:rsidRPr="0044168C">
              <w:rPr>
                <w:rFonts w:ascii="ＭＳ 明朝" w:hAnsi="Times New Roman" w:hint="eastAsia"/>
                <w:b/>
                <w:bCs/>
                <w:color w:val="000000" w:themeColor="text1"/>
                <w:spacing w:val="2"/>
                <w:kern w:val="0"/>
                <w:szCs w:val="21"/>
              </w:rPr>
              <w:t>法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DA5E011" w14:textId="69BB07CA" w:rsidR="00905A9D" w:rsidRPr="00A17FE6" w:rsidRDefault="00A17FE6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color w:val="000000" w:themeColor="text1"/>
                <w:spacing w:val="2"/>
                <w:kern w:val="0"/>
                <w:sz w:val="24"/>
                <w:szCs w:val="24"/>
              </w:rPr>
              <w:t xml:space="preserve">　　５，５４０</w:t>
            </w:r>
            <w:r w:rsidR="00905A9D" w:rsidRPr="00A17FE6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F91C50B" w14:textId="37B5F16E" w:rsidR="00905A9D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件</w:t>
            </w:r>
          </w:p>
        </w:tc>
        <w:tc>
          <w:tcPr>
            <w:tcW w:w="2452" w:type="dxa"/>
            <w:vAlign w:val="center"/>
          </w:tcPr>
          <w:p w14:paraId="3640FACF" w14:textId="608DD4E1" w:rsidR="00905A9D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円</w:t>
            </w:r>
          </w:p>
        </w:tc>
      </w:tr>
      <w:tr w:rsidR="009B368B" w:rsidRPr="00BD0ECF" w14:paraId="46812FF0" w14:textId="77777777" w:rsidTr="00A17FE6">
        <w:trPr>
          <w:trHeight w:val="300"/>
        </w:trPr>
        <w:tc>
          <w:tcPr>
            <w:tcW w:w="4318" w:type="dxa"/>
            <w:gridSpan w:val="2"/>
            <w:tcBorders>
              <w:top w:val="double" w:sz="4" w:space="0" w:color="auto"/>
            </w:tcBorders>
            <w:vAlign w:val="center"/>
          </w:tcPr>
          <w:p w14:paraId="5957A43D" w14:textId="0093D8DB" w:rsidR="009B368B" w:rsidRPr="00DC5FEB" w:rsidRDefault="009B368B" w:rsidP="007667C8">
            <w:pPr>
              <w:overflowPunct w:val="0"/>
              <w:jc w:val="center"/>
              <w:textAlignment w:val="baseline"/>
              <w:rPr>
                <w:rFonts w:ascii="ＭＳ 明朝" w:hAnsi="Times New Roman"/>
                <w:b/>
                <w:bCs/>
                <w:color w:val="000000" w:themeColor="text1"/>
                <w:spacing w:val="2"/>
                <w:kern w:val="0"/>
                <w:szCs w:val="21"/>
              </w:rPr>
            </w:pPr>
            <w:r w:rsidRPr="00DC5FEB">
              <w:rPr>
                <w:rFonts w:ascii="ＭＳ 明朝" w:hAnsi="Times New Roman" w:cs="ＭＳ 明朝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請　求　合　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244B0CC" w14:textId="28325E28" w:rsidR="009B368B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件</w:t>
            </w:r>
          </w:p>
        </w:tc>
        <w:tc>
          <w:tcPr>
            <w:tcW w:w="2452" w:type="dxa"/>
            <w:tcBorders>
              <w:top w:val="double" w:sz="4" w:space="0" w:color="auto"/>
            </w:tcBorders>
            <w:vAlign w:val="center"/>
          </w:tcPr>
          <w:p w14:paraId="703F4684" w14:textId="4283BCF3" w:rsidR="009B368B" w:rsidRPr="00BD0ECF" w:rsidRDefault="009B368B" w:rsidP="00A17FE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円</w:t>
            </w:r>
          </w:p>
        </w:tc>
      </w:tr>
    </w:tbl>
    <w:p w14:paraId="1A3C898E" w14:textId="77777777" w:rsidR="00905A9D" w:rsidRPr="00BD0ECF" w:rsidRDefault="00905A9D" w:rsidP="007667C8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</w:t>
      </w:r>
      <w:r w:rsidRPr="00BD0ECF">
        <w:rPr>
          <w:rFonts w:ascii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</w:t>
      </w: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</w:p>
    <w:p w14:paraId="1F75C9BB" w14:textId="5A3A8ED1" w:rsidR="00905A9D" w:rsidRPr="00BD0ECF" w:rsidRDefault="00E03666" w:rsidP="00A17FE6">
      <w:pPr>
        <w:overflowPunct w:val="0"/>
        <w:spacing w:beforeLines="20" w:before="67" w:afterLines="20" w:after="67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>
        <w:rPr>
          <w:rFonts w:ascii="ＭＳ 明朝" w:hAnsi="Times New Roman" w:cs="ＭＳ 明朝" w:hint="eastAsia"/>
          <w:color w:val="000000" w:themeColor="text1"/>
          <w:kern w:val="0"/>
          <w:szCs w:val="21"/>
        </w:rPr>
        <w:t>３</w:t>
      </w:r>
      <w:r w:rsidR="00905A9D"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）振込先情報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 xml:space="preserve">　　※変更がない場合でも</w:t>
      </w:r>
      <w:r w:rsidR="000A6FEC" w:rsidRPr="00707520">
        <w:rPr>
          <w:rFonts w:ascii="ＭＳ 明朝" w:hAnsi="Times New Roman" w:cs="ＭＳ 明朝" w:hint="eastAsia"/>
          <w:b/>
          <w:bCs/>
          <w:color w:val="000000" w:themeColor="text1"/>
          <w:kern w:val="0"/>
          <w:szCs w:val="21"/>
          <w:u w:val="single"/>
        </w:rPr>
        <w:t>必ず</w:t>
      </w:r>
      <w:r w:rsidR="000A6FEC">
        <w:rPr>
          <w:rFonts w:ascii="ＭＳ 明朝" w:hAnsi="Times New Roman" w:cs="ＭＳ 明朝" w:hint="eastAsia"/>
          <w:color w:val="000000" w:themeColor="text1"/>
          <w:kern w:val="0"/>
          <w:szCs w:val="21"/>
        </w:rPr>
        <w:t>御記載ください。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114"/>
        <w:gridCol w:w="1566"/>
        <w:gridCol w:w="2880"/>
      </w:tblGrid>
      <w:tr w:rsidR="00BD0ECF" w:rsidRPr="00BD0ECF" w14:paraId="0CD23AC0" w14:textId="77777777" w:rsidTr="00A17FE6">
        <w:trPr>
          <w:trHeight w:val="454"/>
        </w:trPr>
        <w:tc>
          <w:tcPr>
            <w:tcW w:w="1620" w:type="dxa"/>
            <w:vAlign w:val="center"/>
          </w:tcPr>
          <w:p w14:paraId="04C8C6CE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金融機関名</w:t>
            </w:r>
          </w:p>
        </w:tc>
        <w:tc>
          <w:tcPr>
            <w:tcW w:w="3114" w:type="dxa"/>
            <w:vAlign w:val="center"/>
          </w:tcPr>
          <w:p w14:paraId="257F8555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82AE612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支店名</w:t>
            </w:r>
          </w:p>
        </w:tc>
        <w:tc>
          <w:tcPr>
            <w:tcW w:w="2880" w:type="dxa"/>
            <w:vAlign w:val="center"/>
          </w:tcPr>
          <w:p w14:paraId="10C9125D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BD0ECF" w:rsidRPr="00BD0ECF" w14:paraId="31E48515" w14:textId="77777777" w:rsidTr="00A17FE6">
        <w:trPr>
          <w:trHeight w:val="454"/>
        </w:trPr>
        <w:tc>
          <w:tcPr>
            <w:tcW w:w="1620" w:type="dxa"/>
            <w:vAlign w:val="center"/>
          </w:tcPr>
          <w:p w14:paraId="78249DBB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預金種別</w:t>
            </w:r>
          </w:p>
        </w:tc>
        <w:tc>
          <w:tcPr>
            <w:tcW w:w="3114" w:type="dxa"/>
            <w:vAlign w:val="center"/>
          </w:tcPr>
          <w:p w14:paraId="2FC401CD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普通　・　当座</w:t>
            </w:r>
          </w:p>
        </w:tc>
        <w:tc>
          <w:tcPr>
            <w:tcW w:w="1566" w:type="dxa"/>
            <w:vAlign w:val="center"/>
          </w:tcPr>
          <w:p w14:paraId="0D85DA7C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口座番号</w:t>
            </w:r>
          </w:p>
        </w:tc>
        <w:tc>
          <w:tcPr>
            <w:tcW w:w="2880" w:type="dxa"/>
            <w:vAlign w:val="center"/>
          </w:tcPr>
          <w:p w14:paraId="631B85AF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BD0ECF" w:rsidRPr="00BD0ECF" w14:paraId="3C5FBC1F" w14:textId="77777777" w:rsidTr="00A17FE6">
        <w:trPr>
          <w:trHeight w:val="454"/>
        </w:trPr>
        <w:tc>
          <w:tcPr>
            <w:tcW w:w="1620" w:type="dxa"/>
            <w:vMerge w:val="restart"/>
            <w:vAlign w:val="center"/>
          </w:tcPr>
          <w:p w14:paraId="26D24FCC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（フリガナ）</w:t>
            </w:r>
          </w:p>
          <w:p w14:paraId="6D4BFE6D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BD0ECF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>口座名義人</w:t>
            </w:r>
          </w:p>
        </w:tc>
        <w:tc>
          <w:tcPr>
            <w:tcW w:w="7560" w:type="dxa"/>
            <w:gridSpan w:val="3"/>
            <w:tcBorders>
              <w:bottom w:val="dashSmallGap" w:sz="4" w:space="0" w:color="auto"/>
            </w:tcBorders>
            <w:vAlign w:val="center"/>
          </w:tcPr>
          <w:p w14:paraId="176C9A14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905A9D" w:rsidRPr="00BD0ECF" w14:paraId="725BA292" w14:textId="77777777" w:rsidTr="00A17FE6">
        <w:trPr>
          <w:trHeight w:val="567"/>
        </w:trPr>
        <w:tc>
          <w:tcPr>
            <w:tcW w:w="1620" w:type="dxa"/>
            <w:vMerge/>
            <w:vAlign w:val="center"/>
          </w:tcPr>
          <w:p w14:paraId="3FC0B659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7560" w:type="dxa"/>
            <w:gridSpan w:val="3"/>
            <w:tcBorders>
              <w:top w:val="dashSmallGap" w:sz="4" w:space="0" w:color="auto"/>
            </w:tcBorders>
            <w:vAlign w:val="center"/>
          </w:tcPr>
          <w:p w14:paraId="5F2039F0" w14:textId="77777777" w:rsidR="00905A9D" w:rsidRPr="00BD0ECF" w:rsidRDefault="00905A9D" w:rsidP="00A147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1926D0A5" w14:textId="77777777" w:rsidR="006A7F99" w:rsidRDefault="006A7F99" w:rsidP="00DC5FEB">
      <w:pPr>
        <w:overflowPunct w:val="0"/>
        <w:jc w:val="lef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7A5B74ED" w14:textId="009D2730" w:rsidR="00905A9D" w:rsidRPr="00BD0ECF" w:rsidRDefault="00067630" w:rsidP="00DC5FEB">
      <w:pPr>
        <w:overflowPunct w:val="0"/>
        <w:jc w:val="left"/>
        <w:textAlignment w:val="baseline"/>
        <w:rPr>
          <w:color w:val="000000" w:themeColor="text1"/>
        </w:rPr>
      </w:pPr>
      <w:r w:rsidRPr="00BD0ECF">
        <w:rPr>
          <w:rFonts w:ascii="ＭＳ 明朝" w:hAnsi="Times New Roman" w:cs="ＭＳ 明朝" w:hint="eastAsia"/>
          <w:color w:val="000000" w:themeColor="text1"/>
          <w:kern w:val="0"/>
          <w:szCs w:val="21"/>
        </w:rPr>
        <w:t>※</w:t>
      </w: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>風しん抗体検査申込</w:t>
      </w: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>(</w:t>
      </w: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>問診</w:t>
      </w: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>)</w:t>
      </w: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>票</w:t>
      </w: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>(</w:t>
      </w: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>様式３</w:t>
      </w:r>
      <w:r w:rsidRPr="00BD0ECF">
        <w:rPr>
          <w:rFonts w:ascii="ＭＳ 明朝" w:hAnsi="ＭＳ 明朝" w:cs="ＭＳ 明朝"/>
          <w:color w:val="000000" w:themeColor="text1"/>
          <w:kern w:val="0"/>
          <w:szCs w:val="21"/>
        </w:rPr>
        <w:t>)</w:t>
      </w:r>
      <w:r w:rsidRPr="00BD0ECF">
        <w:rPr>
          <w:rFonts w:ascii="ＭＳ 明朝" w:hAnsi="ＭＳ 明朝" w:cs="ＭＳ 明朝" w:hint="eastAsia"/>
          <w:color w:val="000000" w:themeColor="text1"/>
          <w:kern w:val="0"/>
          <w:szCs w:val="21"/>
        </w:rPr>
        <w:t>の写しを添付</w:t>
      </w:r>
      <w:r w:rsidR="0044168C">
        <w:rPr>
          <w:rFonts w:ascii="ＭＳ 明朝" w:hAnsi="ＭＳ 明朝" w:cs="ＭＳ 明朝" w:hint="eastAsia"/>
          <w:color w:val="000000" w:themeColor="text1"/>
          <w:kern w:val="0"/>
          <w:szCs w:val="21"/>
        </w:rPr>
        <w:t>してください</w:t>
      </w:r>
      <w:r w:rsidR="006737DA">
        <w:rPr>
          <w:rFonts w:ascii="ＭＳ 明朝" w:hAnsi="ＭＳ 明朝" w:cs="ＭＳ 明朝" w:hint="eastAsia"/>
          <w:color w:val="000000" w:themeColor="text1"/>
          <w:kern w:val="0"/>
          <w:szCs w:val="21"/>
        </w:rPr>
        <w:t>。</w:t>
      </w:r>
    </w:p>
    <w:sectPr w:rsidR="00905A9D" w:rsidRPr="00BD0ECF" w:rsidSect="00A17FE6">
      <w:pgSz w:w="11906" w:h="16838" w:code="9"/>
      <w:pgMar w:top="1021" w:right="1134" w:bottom="1134" w:left="1134" w:header="720" w:footer="720" w:gutter="0"/>
      <w:pgNumType w:start="1"/>
      <w:cols w:space="720"/>
      <w:noEndnote/>
      <w:docGrid w:type="linesAndChars" w:linePitch="336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後藤　瑞希" w:date="2026-03-03T13:35:00Z" w:initials="後藤　瑞希">
    <w:p w14:paraId="094404DC" w14:textId="77777777" w:rsidR="001A48BF" w:rsidRDefault="001A48BF" w:rsidP="001A48B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様式は改定がない限り使用し続けるものなので、汎用的に使えるように元号抜きのほうがよい（？）とのことでした。</w:t>
      </w:r>
    </w:p>
  </w:comment>
  <w:comment w:id="1" w:author="後藤　瑞希" w:date="2026-03-03T15:14:00Z" w:initials="後藤　瑞希">
    <w:p w14:paraId="3C133F17" w14:textId="77777777" w:rsidR="005D3BFE" w:rsidRDefault="005D3BFE" w:rsidP="005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請求時にゴム印を使用されることが多く、</w:t>
      </w:r>
    </w:p>
    <w:p w14:paraId="49681A37" w14:textId="77777777" w:rsidR="005D3BFE" w:rsidRDefault="005D3BFE" w:rsidP="005D3BFE">
      <w:pPr>
        <w:pStyle w:val="ab"/>
      </w:pPr>
      <w:r>
        <w:rPr>
          <w:rFonts w:hint="eastAsia"/>
        </w:rPr>
        <w:t>ほとんどの医療機関のゴム印が、</w:t>
      </w:r>
    </w:p>
    <w:p w14:paraId="39C2870C" w14:textId="77777777" w:rsidR="005D3BFE" w:rsidRDefault="005D3BFE" w:rsidP="005D3BFE">
      <w:pPr>
        <w:pStyle w:val="ab"/>
      </w:pPr>
      <w:r>
        <w:rPr>
          <w:rFonts w:hint="eastAsia"/>
        </w:rPr>
        <w:t xml:space="preserve"> </w:t>
      </w:r>
      <w:r>
        <w:rPr>
          <w:rFonts w:hint="eastAsia"/>
        </w:rPr>
        <w:t>（所在地）○○市○○</w:t>
      </w:r>
    </w:p>
    <w:p w14:paraId="76C3B3BE" w14:textId="77777777" w:rsidR="005D3BFE" w:rsidRDefault="005D3BFE" w:rsidP="005D3BFE">
      <w:pPr>
        <w:pStyle w:val="ab"/>
      </w:pPr>
      <w:r>
        <w:rPr>
          <w:rFonts w:hint="eastAsia"/>
        </w:rPr>
        <w:t xml:space="preserve"> </w:t>
      </w:r>
      <w:r>
        <w:rPr>
          <w:rFonts w:hint="eastAsia"/>
        </w:rPr>
        <w:t>（名称）○○</w:t>
      </w:r>
    </w:p>
    <w:p w14:paraId="4CD37ECD" w14:textId="77777777" w:rsidR="005D3BFE" w:rsidRDefault="005D3BFE" w:rsidP="005D3BFE">
      <w:pPr>
        <w:pStyle w:val="ab"/>
      </w:pPr>
      <w:r>
        <w:rPr>
          <w:rFonts w:hint="eastAsia"/>
        </w:rPr>
        <w:t xml:space="preserve"> </w:t>
      </w:r>
      <w:r>
        <w:rPr>
          <w:rFonts w:hint="eastAsia"/>
        </w:rPr>
        <w:t>（代表者名）○○</w:t>
      </w:r>
    </w:p>
    <w:p w14:paraId="6EA78466" w14:textId="77777777" w:rsidR="005D3BFE" w:rsidRDefault="005D3BFE" w:rsidP="005D3BFE">
      <w:pPr>
        <w:pStyle w:val="ab"/>
      </w:pPr>
      <w:r>
        <w:rPr>
          <w:rFonts w:hint="eastAsia"/>
        </w:rPr>
        <w:t>･･･の順番になっていたので、それに合わせる形にしてみました。</w:t>
      </w:r>
    </w:p>
  </w:comment>
  <w:comment w:id="2" w:author="田井　佑樹" w:date="2026-03-06T16:33:00Z" w:initials="田井　佑樹">
    <w:p w14:paraId="0C9E1BF4" w14:textId="2784A760" w:rsidR="002D71A9" w:rsidRPr="002D71A9" w:rsidRDefault="002D71A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ありがとうございます。確かにこの部分不便だなと思っていました･･･。</w:t>
      </w:r>
    </w:p>
  </w:comment>
  <w:comment w:id="3" w:author="後藤　瑞希" w:date="2026-03-03T11:54:00Z" w:initials="後藤　瑞希">
    <w:p w14:paraId="70E0BE7F" w14:textId="77777777" w:rsidR="00841E83" w:rsidRDefault="00841E83" w:rsidP="00841E8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・請求期限について、要領では「検査日の翌月</w:t>
      </w:r>
      <w:r>
        <w:t>20</w:t>
      </w:r>
      <w:r>
        <w:rPr>
          <w:rFonts w:hint="eastAsia"/>
        </w:rPr>
        <w:t>日まで」となっているにもかかわらず、医療機関が「検査通知日の翌月</w:t>
      </w:r>
      <w:r>
        <w:t>20</w:t>
      </w:r>
      <w:r>
        <w:rPr>
          <w:rFonts w:hint="eastAsia"/>
        </w:rPr>
        <w:t>日まで」と誤認していて請求が遅れているケースが多々あるので、あえて書かないほうがよい気がします。</w:t>
      </w:r>
    </w:p>
    <w:p w14:paraId="78F90D96" w14:textId="77777777" w:rsidR="00841E83" w:rsidRDefault="00841E83" w:rsidP="00841E83">
      <w:pPr>
        <w:pStyle w:val="ab"/>
      </w:pPr>
      <w:r>
        <w:rPr>
          <w:rFonts w:hint="eastAsia"/>
        </w:rPr>
        <w:t>（＋要領上「県市に請求を上げるまでに、本人への通知を完了していないといけない」とは明記されていない。）</w:t>
      </w:r>
    </w:p>
    <w:p w14:paraId="3BDD434E" w14:textId="77777777" w:rsidR="00841E83" w:rsidRDefault="00841E83" w:rsidP="00841E83">
      <w:pPr>
        <w:pStyle w:val="ab"/>
      </w:pPr>
      <w:r>
        <w:rPr>
          <w:rFonts w:hint="eastAsia"/>
        </w:rPr>
        <w:t>・本人へ通知することについては、様式３問診票内でも署名の上同意されているため、請求書への記載はなくてもよいと考えました。</w:t>
      </w:r>
    </w:p>
  </w:comment>
  <w:comment w:id="4" w:author="田井　佑樹" w:date="2026-03-06T13:30:00Z" w:initials="田井　佑樹">
    <w:p w14:paraId="6CC5EEAF" w14:textId="2715E53E" w:rsidR="00E03666" w:rsidRDefault="00E03666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4404DC" w15:done="0"/>
  <w15:commentEx w15:paraId="6EA78466" w15:done="0"/>
  <w15:commentEx w15:paraId="0C9E1BF4" w15:paraIdParent="6EA78466" w15:done="0"/>
  <w15:commentEx w15:paraId="3BDD434E" w15:done="0"/>
  <w15:commentEx w15:paraId="6CC5EEAF" w15:paraIdParent="3BDD43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27238B9" w16cex:dateUtc="2026-03-03T04:35:00Z"/>
  <w16cex:commentExtensible w16cex:durableId="4F271D22" w16cex:dateUtc="2026-03-03T06:14:00Z"/>
  <w16cex:commentExtensible w16cex:durableId="2D55805C" w16cex:dateUtc="2026-03-06T07:33:00Z"/>
  <w16cex:commentExtensible w16cex:durableId="30C77D54" w16cex:dateUtc="2026-03-03T02:54:00Z"/>
  <w16cex:commentExtensible w16cex:durableId="2D55558B" w16cex:dateUtc="2026-03-06T0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4404DC" w16cid:durableId="027238B9"/>
  <w16cid:commentId w16cid:paraId="6EA78466" w16cid:durableId="4F271D22"/>
  <w16cid:commentId w16cid:paraId="0C9E1BF4" w16cid:durableId="2D55805C"/>
  <w16cid:commentId w16cid:paraId="3BDD434E" w16cid:durableId="30C77D54"/>
  <w16cid:commentId w16cid:paraId="6CC5EEAF" w16cid:durableId="2D5555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1C2A" w14:textId="77777777" w:rsidR="00080000" w:rsidRDefault="00080000" w:rsidP="009F6C1D">
      <w:r>
        <w:separator/>
      </w:r>
    </w:p>
  </w:endnote>
  <w:endnote w:type="continuationSeparator" w:id="0">
    <w:p w14:paraId="3BF6B43E" w14:textId="77777777" w:rsidR="00080000" w:rsidRDefault="00080000" w:rsidP="009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046F" w14:textId="77777777" w:rsidR="00080000" w:rsidRDefault="00080000" w:rsidP="009F6C1D">
      <w:r>
        <w:separator/>
      </w:r>
    </w:p>
  </w:footnote>
  <w:footnote w:type="continuationSeparator" w:id="0">
    <w:p w14:paraId="728B08E3" w14:textId="77777777" w:rsidR="00080000" w:rsidRDefault="00080000" w:rsidP="009F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1989"/>
    <w:multiLevelType w:val="hybridMultilevel"/>
    <w:tmpl w:val="22B8551A"/>
    <w:lvl w:ilvl="0" w:tplc="D7347C76">
      <w:start w:val="1"/>
      <w:numFmt w:val="decimalFullWidth"/>
      <w:lvlText w:val="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後藤　瑞希">
    <w15:presenceInfo w15:providerId="AD" w15:userId="S-1-5-21-3455358323-3844672168-600166515-13481"/>
  </w15:person>
  <w15:person w15:author="田井　佑樹">
    <w15:presenceInfo w15:providerId="AD" w15:userId="S-1-5-21-1030396762-312032870-26113423-7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D1B"/>
    <w:rsid w:val="00003176"/>
    <w:rsid w:val="000166B7"/>
    <w:rsid w:val="00032AD4"/>
    <w:rsid w:val="00056111"/>
    <w:rsid w:val="0006520A"/>
    <w:rsid w:val="00067630"/>
    <w:rsid w:val="00080000"/>
    <w:rsid w:val="00092F98"/>
    <w:rsid w:val="0009455B"/>
    <w:rsid w:val="000A5BA0"/>
    <w:rsid w:val="000A6FEC"/>
    <w:rsid w:val="000F5C63"/>
    <w:rsid w:val="000F741C"/>
    <w:rsid w:val="0014621F"/>
    <w:rsid w:val="0015315F"/>
    <w:rsid w:val="001A48BF"/>
    <w:rsid w:val="001B26C8"/>
    <w:rsid w:val="001D4D1B"/>
    <w:rsid w:val="001D6EA4"/>
    <w:rsid w:val="002963FF"/>
    <w:rsid w:val="002D71A9"/>
    <w:rsid w:val="002F52C3"/>
    <w:rsid w:val="00322B3C"/>
    <w:rsid w:val="00431234"/>
    <w:rsid w:val="00431F12"/>
    <w:rsid w:val="0043260B"/>
    <w:rsid w:val="0044168C"/>
    <w:rsid w:val="00443EE9"/>
    <w:rsid w:val="0045566B"/>
    <w:rsid w:val="004775F6"/>
    <w:rsid w:val="00484482"/>
    <w:rsid w:val="004A6A75"/>
    <w:rsid w:val="0056181A"/>
    <w:rsid w:val="005735EC"/>
    <w:rsid w:val="005A0EA7"/>
    <w:rsid w:val="005D3BFE"/>
    <w:rsid w:val="00624497"/>
    <w:rsid w:val="00634A28"/>
    <w:rsid w:val="00637288"/>
    <w:rsid w:val="00651014"/>
    <w:rsid w:val="006737DA"/>
    <w:rsid w:val="006811FE"/>
    <w:rsid w:val="006A7F99"/>
    <w:rsid w:val="00706C57"/>
    <w:rsid w:val="00707520"/>
    <w:rsid w:val="00735658"/>
    <w:rsid w:val="007667C8"/>
    <w:rsid w:val="00787A9A"/>
    <w:rsid w:val="007A0B0B"/>
    <w:rsid w:val="007C3671"/>
    <w:rsid w:val="00810F47"/>
    <w:rsid w:val="00825B3F"/>
    <w:rsid w:val="00841E83"/>
    <w:rsid w:val="00882234"/>
    <w:rsid w:val="008B61B6"/>
    <w:rsid w:val="00905A9D"/>
    <w:rsid w:val="00910295"/>
    <w:rsid w:val="00923396"/>
    <w:rsid w:val="00941B40"/>
    <w:rsid w:val="00951934"/>
    <w:rsid w:val="00961381"/>
    <w:rsid w:val="009B368B"/>
    <w:rsid w:val="009E26A4"/>
    <w:rsid w:val="009F60CF"/>
    <w:rsid w:val="009F6C1D"/>
    <w:rsid w:val="00A147A2"/>
    <w:rsid w:val="00A17FE6"/>
    <w:rsid w:val="00A63543"/>
    <w:rsid w:val="00AD7478"/>
    <w:rsid w:val="00B06142"/>
    <w:rsid w:val="00B21D80"/>
    <w:rsid w:val="00B315EA"/>
    <w:rsid w:val="00B36DA4"/>
    <w:rsid w:val="00B611A0"/>
    <w:rsid w:val="00B85DA2"/>
    <w:rsid w:val="00B903A6"/>
    <w:rsid w:val="00BD0ECF"/>
    <w:rsid w:val="00BE15C7"/>
    <w:rsid w:val="00C835EA"/>
    <w:rsid w:val="00CE63D8"/>
    <w:rsid w:val="00D27ECF"/>
    <w:rsid w:val="00D3443C"/>
    <w:rsid w:val="00D523CE"/>
    <w:rsid w:val="00DC5FEB"/>
    <w:rsid w:val="00E03666"/>
    <w:rsid w:val="00E3416A"/>
    <w:rsid w:val="00E52EF1"/>
    <w:rsid w:val="00E721BF"/>
    <w:rsid w:val="00EC6270"/>
    <w:rsid w:val="00F032A0"/>
    <w:rsid w:val="00F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3F0E9"/>
  <w15:docId w15:val="{AFBBD010-2C15-499B-BA7F-4E9A9BAA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4D1B"/>
    <w:pPr>
      <w:ind w:leftChars="400" w:left="840"/>
    </w:pPr>
  </w:style>
  <w:style w:type="table" w:styleId="a4">
    <w:name w:val="Table Grid"/>
    <w:basedOn w:val="a1"/>
    <w:uiPriority w:val="99"/>
    <w:rsid w:val="001D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F6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F6C1D"/>
    <w:rPr>
      <w:rFonts w:cs="Times New Roman"/>
    </w:rPr>
  </w:style>
  <w:style w:type="paragraph" w:styleId="a7">
    <w:name w:val="footer"/>
    <w:basedOn w:val="a"/>
    <w:link w:val="a8"/>
    <w:uiPriority w:val="99"/>
    <w:rsid w:val="009F6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F6C1D"/>
    <w:rPr>
      <w:rFonts w:cs="Times New Roman"/>
    </w:rPr>
  </w:style>
  <w:style w:type="paragraph" w:styleId="a9">
    <w:name w:val="Revision"/>
    <w:hidden/>
    <w:uiPriority w:val="99"/>
    <w:semiHidden/>
    <w:rsid w:val="009B368B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841E8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1E8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41E8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1E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1E83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E03666"/>
    <w:pPr>
      <w:jc w:val="center"/>
    </w:pPr>
    <w:rPr>
      <w:rFonts w:ascii="ＭＳ 明朝" w:hAnsi="Times New Roman" w:cs="ＭＳ 明朝"/>
      <w:color w:val="000000" w:themeColor="text1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E03666"/>
    <w:rPr>
      <w:rFonts w:ascii="ＭＳ 明朝" w:hAnsi="Times New Roman" w:cs="ＭＳ 明朝"/>
      <w:color w:val="000000" w:themeColor="text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03666"/>
    <w:pPr>
      <w:jc w:val="right"/>
    </w:pPr>
    <w:rPr>
      <w:rFonts w:ascii="ＭＳ 明朝" w:hAnsi="Times New Roman" w:cs="ＭＳ 明朝"/>
      <w:color w:val="000000" w:themeColor="text1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E03666"/>
    <w:rPr>
      <w:rFonts w:ascii="ＭＳ 明朝" w:hAnsi="Times New Roman" w:cs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9647-5CE8-490E-8847-D93B319D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田井　佑樹</cp:lastModifiedBy>
  <cp:revision>51</cp:revision>
  <cp:lastPrinted>2026-03-03T04:13:00Z</cp:lastPrinted>
  <dcterms:created xsi:type="dcterms:W3CDTF">2014-03-12T08:19:00Z</dcterms:created>
  <dcterms:modified xsi:type="dcterms:W3CDTF">2026-03-31T02:00:00Z</dcterms:modified>
</cp:coreProperties>
</file>