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1052" w14:textId="77777777" w:rsidR="00324325" w:rsidRPr="0010484D" w:rsidRDefault="00324325" w:rsidP="00A66813">
      <w:pPr>
        <w:rPr>
          <w:rFonts w:ascii="BIZ UDP明朝 Medium" w:eastAsia="BIZ UDP明朝 Medium" w:hAnsi="BIZ UDP明朝 Medium"/>
        </w:rPr>
      </w:pPr>
      <w:r w:rsidRPr="0010484D">
        <w:rPr>
          <w:rFonts w:ascii="BIZ UDP明朝 Medium" w:eastAsia="BIZ UDP明朝 Medium" w:hAnsi="BIZ UDP明朝 Medium" w:cs="ＭＳ ゴシック" w:hint="eastAsia"/>
        </w:rPr>
        <w:t>（出願票様式）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3946"/>
        <w:gridCol w:w="3402"/>
        <w:gridCol w:w="1398"/>
        <w:gridCol w:w="224"/>
      </w:tblGrid>
      <w:tr w:rsidR="00324325" w:rsidRPr="00117E00" w14:paraId="2D7D0A89" w14:textId="77777777" w:rsidTr="00117E00">
        <w:trPr>
          <w:trHeight w:val="5871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790E0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81B0BA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209A4CF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A86CCDC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06DF1D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14E25C88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</w:tc>
        <w:tc>
          <w:tcPr>
            <w:tcW w:w="91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04881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7E52EDD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sz w:val="34"/>
                <w:szCs w:val="34"/>
              </w:rPr>
              <w:t>出　　願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7E4389EE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</w:rPr>
            </w:pPr>
          </w:p>
          <w:p w14:paraId="000F71C4" w14:textId="7D17D9D8" w:rsidR="007004FA" w:rsidRPr="00117E00" w:rsidRDefault="00324325" w:rsidP="0079358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私は、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令和</w:t>
            </w:r>
            <w:r w:rsidR="00B65DEE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８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年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度滋賀県職員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【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文化財保護技術者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（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埋蔵文化財</w:t>
            </w:r>
            <w:r w:rsidR="00380F29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担当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）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】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採用</w:t>
            </w:r>
          </w:p>
          <w:p w14:paraId="6B8C1AE2" w14:textId="77777777" w:rsidR="00324325" w:rsidRPr="00117E00" w:rsidRDefault="00324325" w:rsidP="007004F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22" w:firstLineChars="50" w:firstLine="121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  <w:u w:val="single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選考第１次考査を受験したいので申し込みます。</w:t>
            </w:r>
          </w:p>
          <w:p w14:paraId="78F03028" w14:textId="77777777" w:rsidR="001C080F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なお、私は、次のいずれにも該当しておりません。また、この出願票の記載</w:t>
            </w:r>
          </w:p>
          <w:p w14:paraId="31747747" w14:textId="77777777" w:rsidR="00482201" w:rsidRPr="00117E00" w:rsidRDefault="001C080F" w:rsidP="001C080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 </w:t>
            </w:r>
            <w:r w:rsidR="00324325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事項に相違ありません。</w:t>
            </w:r>
          </w:p>
          <w:p w14:paraId="5C10A54D" w14:textId="77777777" w:rsidR="00482201" w:rsidRPr="00117E00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</w:p>
          <w:p w14:paraId="29A01EF8" w14:textId="77777777" w:rsidR="005C00F2" w:rsidRPr="005C00F2" w:rsidRDefault="00324325" w:rsidP="005C00F2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明朝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Pr="005C00F2">
              <w:rPr>
                <w:rFonts w:ascii="BIZ UDゴシック" w:eastAsia="BIZ UDゴシック" w:hAnsi="BIZ UDゴシック" w:cs="ＭＳ ゴシック"/>
                <w:color w:val="auto"/>
              </w:rPr>
              <w:t xml:space="preserve"> </w:t>
            </w: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１</w:t>
            </w: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）</w:t>
            </w:r>
            <w:bookmarkStart w:id="0" w:name="_Hlk196293841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拘禁刑以上の刑または懲役もしくは禁錮に処せられ</w:t>
            </w:r>
            <w:bookmarkEnd w:id="0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、その執行を終わるまでまた</w:t>
            </w:r>
          </w:p>
          <w:p w14:paraId="7ED0D95F" w14:textId="77777777" w:rsidR="005C00F2" w:rsidRPr="005C00F2" w:rsidRDefault="005C00F2" w:rsidP="005C00F2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50" w:firstLine="777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はその執行を受けることがなくなるまでの者</w:t>
            </w:r>
          </w:p>
          <w:p w14:paraId="255C9274" w14:textId="2D300414" w:rsidR="00324325" w:rsidRPr="005C00F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5C00F2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２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）滋賀県職員として懲戒免職の処分を受け、当該処分の日から２年を経過しない者</w:t>
            </w:r>
          </w:p>
          <w:p w14:paraId="6B6B2BC1" w14:textId="77777777" w:rsidR="00324325" w:rsidRPr="005C00F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5C00F2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３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）日本国憲法施行の日以後において、日本国憲法またはその下に成立した政府を暴</w:t>
            </w:r>
          </w:p>
          <w:p w14:paraId="097A6D20" w14:textId="77777777" w:rsidR="00502159" w:rsidRPr="005C00F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00F2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力で破壊することを主張する政党その他の団体を結成し、またはこれに加入した者</w:t>
            </w:r>
          </w:p>
          <w:p w14:paraId="38B90837" w14:textId="77777777" w:rsidR="00DA091B" w:rsidRPr="00117E00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23929" w:rsidRPr="00117E00" w14:paraId="4E9AD4F0" w14:textId="77777777" w:rsidTr="001C080F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9FA78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DA991F" w14:textId="7777777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3117B2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begin"/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 xml:space="preserve"> eq \o\ad(\s\up 10(</w:instrText>
            </w:r>
            <w:r w:rsidRPr="00117E00">
              <w:rPr>
                <w:rFonts w:ascii="BIZ UDゴシック" w:eastAsia="BIZ UDゴシック" w:hAnsi="BIZ UDゴシック" w:cs="ＭＳ 明朝" w:hint="eastAsia"/>
                <w:color w:val="auto"/>
                <w:sz w:val="11"/>
                <w:szCs w:val="11"/>
              </w:rPr>
              <w:instrText>ふりがな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>),</w:instrTex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instrText>氏　　名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>)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separate"/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氏　　名</w: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end"/>
            </w:r>
          </w:p>
          <w:p w14:paraId="5566F4E9" w14:textId="7777777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E6230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生年月日</w:t>
            </w:r>
          </w:p>
          <w:p w14:paraId="2D99B995" w14:textId="7777777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年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月　　　日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71636A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性別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FFD4FE" w14:textId="2FD6D1DD" w:rsidR="00323929" w:rsidRPr="00117E00" w:rsidRDefault="00117E00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  <w:t xml:space="preserve"> </w:t>
            </w:r>
          </w:p>
        </w:tc>
      </w:tr>
      <w:tr w:rsidR="00323929" w:rsidRPr="00117E00" w14:paraId="6169555A" w14:textId="77777777" w:rsidTr="001C080F">
        <w:trPr>
          <w:trHeight w:val="153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E7CBAA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7D06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6ABE56" w14:textId="7777777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1C080F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〒　　　－</w:t>
            </w:r>
          </w:p>
          <w:p w14:paraId="3814AFE6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ACEF6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3AABCD1" w14:textId="77777777" w:rsidTr="001C080F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0FC3F1B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80DA7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DB1367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電話番号</w:t>
            </w:r>
            <w:r w:rsidRPr="00117E00">
              <w:rPr>
                <w:rFonts w:ascii="BIZ UDゴシック" w:eastAsia="BIZ UDゴシック" w:hAnsi="BIZ UDゴシック"/>
              </w:rPr>
              <w:t xml:space="preserve">     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83FDC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CF5B5F8" w14:textId="77777777" w:rsidTr="00117E00">
        <w:trPr>
          <w:trHeight w:val="322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1A6063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F0943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36733BE1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学歴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u w:val="single"/>
              </w:rPr>
              <w:t>受験資格を満たしていることが分かるもの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）</w:t>
            </w:r>
            <w:r w:rsidRPr="00117E00">
              <w:rPr>
                <w:rFonts w:ascii="BIZ UDゴシック" w:eastAsia="BIZ UDゴシック" w:hAnsi="BIZ UDゴシック"/>
              </w:rPr>
              <w:t xml:space="preserve"> </w:t>
            </w:r>
          </w:p>
          <w:p w14:paraId="7DCCF329" w14:textId="50C6D539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117E00">
              <w:rPr>
                <w:rFonts w:ascii="BIZ UDゴシック" w:eastAsia="BIZ UDゴシック" w:hAnsi="BIZ UDゴシック"/>
              </w:rPr>
              <w:t xml:space="preserve">             </w:t>
            </w:r>
            <w:r w:rsidRPr="00117E00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17E00">
              <w:rPr>
                <w:rFonts w:ascii="BIZ UDゴシック" w:eastAsia="BIZ UDゴシック" w:hAnsi="BIZ UD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大学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学部　　　　学科　　　　　</w:t>
            </w:r>
            <w:r w:rsidR="00117E00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</w:p>
          <w:p w14:paraId="6F1EBBC4" w14:textId="6B8E8871" w:rsidR="00117E00" w:rsidRPr="00117E00" w:rsidRDefault="00117E00" w:rsidP="00A11FE0">
            <w:pPr>
              <w:suppressAutoHyphens/>
              <w:kinsoku w:val="0"/>
              <w:autoSpaceDE w:val="0"/>
              <w:autoSpaceDN w:val="0"/>
              <w:ind w:firstLineChars="2100" w:firstLine="4662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年　　　月　　　日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卒業 </w:t>
            </w:r>
          </w:p>
          <w:p w14:paraId="4FCC63D5" w14:textId="77777777" w:rsidR="00117E00" w:rsidRPr="00A11FE0" w:rsidRDefault="00117E00" w:rsidP="00A11FE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A997696" w14:textId="4295EC9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　大学院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研究科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="00117E00">
              <w:rPr>
                <w:rFonts w:ascii="BIZ UDゴシック" w:eastAsia="BIZ UDゴシック" w:hAnsi="BIZ UDゴシック" w:cs="ＭＳ ゴシック"/>
              </w:rPr>
              <w:t xml:space="preserve">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  課程</w:t>
            </w:r>
          </w:p>
          <w:p w14:paraId="0F44AA12" w14:textId="66B5D833" w:rsidR="006C1FA6" w:rsidRPr="00117E00" w:rsidRDefault="00323929" w:rsidP="00117E0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</w:t>
            </w:r>
            <w:r w:rsidR="00546BF1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11FE0">
              <w:rPr>
                <w:rFonts w:ascii="BIZ UDゴシック" w:eastAsia="BIZ UDゴシック" w:hAnsi="BIZ UDゴシック" w:cs="ＭＳ ゴシック" w:hint="eastAsia"/>
              </w:rPr>
              <w:t xml:space="preserve">　　　　　　　</w:t>
            </w:r>
            <w:r w:rsidR="006C1FA6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年　　　月　　　日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修了</w:t>
            </w:r>
            <w:r w:rsidR="006C1FA6"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3D265D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DF267F" w:rsidRPr="00117E00" w14:paraId="28F4D581" w14:textId="77777777" w:rsidTr="00DF267F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52D26C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5F3F38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160913D9" w14:textId="77777777" w:rsidR="00DF267F" w:rsidRPr="00117E00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1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学芸員資格　　　　　　　 </w:t>
            </w:r>
          </w:p>
          <w:p w14:paraId="754B30C3" w14:textId="2C56ABBF" w:rsidR="00DF267F" w:rsidRPr="00117E00" w:rsidRDefault="00DF267F" w:rsidP="00A11FE0">
            <w:pPr>
              <w:suppressAutoHyphens/>
              <w:kinsoku w:val="0"/>
              <w:autoSpaceDE w:val="0"/>
              <w:autoSpaceDN w:val="0"/>
              <w:snapToGrid w:val="0"/>
              <w:ind w:firstLineChars="1400" w:firstLine="3108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>年　　　月　　　日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取得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9AAD3D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0FEDC5E1" w14:textId="77777777" w:rsidTr="00DF267F">
        <w:trPr>
          <w:trHeight w:val="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AF6F4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C4C1610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DF72A8B" w14:textId="77777777" w:rsidR="006C1FA6" w:rsidRPr="00117E00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E280251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7C6208" w:rsidRPr="00117E00" w14:paraId="79B8DB3F" w14:textId="77777777" w:rsidTr="00323929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CD044F" w14:textId="77777777" w:rsidR="007C6208" w:rsidRPr="00117E00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B0DAF" w14:textId="77777777" w:rsidR="007C6208" w:rsidRPr="00117E00" w:rsidRDefault="007C6208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14"/>
                <w:szCs w:val="14"/>
              </w:rPr>
            </w:pPr>
          </w:p>
        </w:tc>
      </w:tr>
    </w:tbl>
    <w:p w14:paraId="43BFF693" w14:textId="77777777" w:rsidR="00324325" w:rsidRPr="00117E00" w:rsidRDefault="00324325" w:rsidP="001C080F">
      <w:pPr>
        <w:snapToGrid w:val="0"/>
        <w:rPr>
          <w:rFonts w:ascii="ＭＳ 明朝" w:eastAsia="ＭＳ ゴシック" w:hAnsi="Century" w:cs="ＭＳ ゴシック"/>
          <w:sz w:val="14"/>
          <w:szCs w:val="14"/>
        </w:rPr>
      </w:pPr>
    </w:p>
    <w:sectPr w:rsidR="00324325" w:rsidRPr="00117E00" w:rsidSect="00DF267F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BD2F" w14:textId="77777777" w:rsidR="00E55889" w:rsidRDefault="00E55889">
      <w:r>
        <w:separator/>
      </w:r>
    </w:p>
  </w:endnote>
  <w:endnote w:type="continuationSeparator" w:id="0">
    <w:p w14:paraId="26707F0F" w14:textId="77777777" w:rsidR="00E55889" w:rsidRDefault="00E5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462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3474" w14:textId="77777777" w:rsidR="00E55889" w:rsidRDefault="00E5588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186A4D" w14:textId="77777777" w:rsidR="00E55889" w:rsidRDefault="00E5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9788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4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101364"/>
    <w:rsid w:val="0010484D"/>
    <w:rsid w:val="00117E00"/>
    <w:rsid w:val="001269A5"/>
    <w:rsid w:val="00181170"/>
    <w:rsid w:val="00195F9F"/>
    <w:rsid w:val="001C080F"/>
    <w:rsid w:val="001C304D"/>
    <w:rsid w:val="001E032A"/>
    <w:rsid w:val="001E0B08"/>
    <w:rsid w:val="001E5C04"/>
    <w:rsid w:val="00210C5A"/>
    <w:rsid w:val="0022692B"/>
    <w:rsid w:val="00231E91"/>
    <w:rsid w:val="00242B8B"/>
    <w:rsid w:val="00270617"/>
    <w:rsid w:val="0028018E"/>
    <w:rsid w:val="002A096C"/>
    <w:rsid w:val="002A5992"/>
    <w:rsid w:val="002C3F01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00F2"/>
    <w:rsid w:val="005C3719"/>
    <w:rsid w:val="005F59A6"/>
    <w:rsid w:val="00611344"/>
    <w:rsid w:val="006130A9"/>
    <w:rsid w:val="00635973"/>
    <w:rsid w:val="006463EF"/>
    <w:rsid w:val="006843CB"/>
    <w:rsid w:val="006C1FA6"/>
    <w:rsid w:val="006D2926"/>
    <w:rsid w:val="006F1970"/>
    <w:rsid w:val="007004FA"/>
    <w:rsid w:val="00704212"/>
    <w:rsid w:val="0073674D"/>
    <w:rsid w:val="0079011C"/>
    <w:rsid w:val="00793583"/>
    <w:rsid w:val="007A2A57"/>
    <w:rsid w:val="007B74FC"/>
    <w:rsid w:val="007C6208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11FE0"/>
    <w:rsid w:val="00A44325"/>
    <w:rsid w:val="00A50F04"/>
    <w:rsid w:val="00A66813"/>
    <w:rsid w:val="00A81BC2"/>
    <w:rsid w:val="00A94A0C"/>
    <w:rsid w:val="00AA0E81"/>
    <w:rsid w:val="00AB76EA"/>
    <w:rsid w:val="00AC772B"/>
    <w:rsid w:val="00AF0E07"/>
    <w:rsid w:val="00B12CD1"/>
    <w:rsid w:val="00B1540B"/>
    <w:rsid w:val="00B17FB1"/>
    <w:rsid w:val="00B3416A"/>
    <w:rsid w:val="00B65CAE"/>
    <w:rsid w:val="00B65DEE"/>
    <w:rsid w:val="00B84EAF"/>
    <w:rsid w:val="00BA067E"/>
    <w:rsid w:val="00BB4582"/>
    <w:rsid w:val="00BE15B0"/>
    <w:rsid w:val="00BF6EDE"/>
    <w:rsid w:val="00C22D76"/>
    <w:rsid w:val="00C42046"/>
    <w:rsid w:val="00C4414C"/>
    <w:rsid w:val="00C70A8B"/>
    <w:rsid w:val="00CB064F"/>
    <w:rsid w:val="00CB7BD3"/>
    <w:rsid w:val="00CF3174"/>
    <w:rsid w:val="00D41123"/>
    <w:rsid w:val="00D62B99"/>
    <w:rsid w:val="00D87A29"/>
    <w:rsid w:val="00DA091B"/>
    <w:rsid w:val="00DC59A6"/>
    <w:rsid w:val="00DC6B09"/>
    <w:rsid w:val="00DD7826"/>
    <w:rsid w:val="00DF267F"/>
    <w:rsid w:val="00DF3B00"/>
    <w:rsid w:val="00E17490"/>
    <w:rsid w:val="00E30C60"/>
    <w:rsid w:val="00E525F4"/>
    <w:rsid w:val="00E55889"/>
    <w:rsid w:val="00E55FA7"/>
    <w:rsid w:val="00E725C3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C6BC73"/>
  <w15:chartTrackingRefBased/>
  <w15:docId w15:val="{AA284AB9-A4F4-48EB-97BA-307035A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2</cp:revision>
  <cp:lastPrinted>2026-03-30T02:19:00Z</cp:lastPrinted>
  <dcterms:created xsi:type="dcterms:W3CDTF">2026-03-30T02:20:00Z</dcterms:created>
  <dcterms:modified xsi:type="dcterms:W3CDTF">2026-03-30T02:20:00Z</dcterms:modified>
</cp:coreProperties>
</file>