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5B62" w14:textId="5C969F95" w:rsidR="007271D9" w:rsidRDefault="007271D9" w:rsidP="007271D9">
      <w:pPr>
        <w:pStyle w:val="1"/>
        <w:numPr>
          <w:ilvl w:val="0"/>
          <w:numId w:val="0"/>
        </w:numPr>
        <w:ind w:left="420" w:hanging="420"/>
      </w:pPr>
      <w:r>
        <w:rPr>
          <w:rFonts w:hint="eastAsia"/>
        </w:rPr>
        <w:t>【様式</w:t>
      </w:r>
      <w:r w:rsidR="005C7892">
        <w:rPr>
          <w:rFonts w:hint="eastAsia"/>
        </w:rPr>
        <w:t>２</w:t>
      </w:r>
      <w:r>
        <w:rPr>
          <w:rFonts w:hint="eastAsia"/>
        </w:rPr>
        <w:t>】</w:t>
      </w:r>
      <w:r w:rsidR="00347401">
        <w:rPr>
          <w:rFonts w:hint="eastAsia"/>
        </w:rPr>
        <w:t>サウンディング</w:t>
      </w:r>
      <w:r>
        <w:rPr>
          <w:rFonts w:hint="eastAsia"/>
        </w:rPr>
        <w:t>シート</w:t>
      </w:r>
    </w:p>
    <w:p w14:paraId="4AC5E1CB" w14:textId="6626A83D" w:rsidR="00246A00" w:rsidRPr="00347401" w:rsidRDefault="005C7892" w:rsidP="006E0F23">
      <w:pPr>
        <w:pStyle w:val="a3"/>
        <w:shd w:val="clear" w:color="auto" w:fill="002060"/>
        <w:spacing w:before="0" w:after="0" w:line="300" w:lineRule="exact"/>
        <w:rPr>
          <w:rFonts w:ascii="BIZ UDゴシック" w:eastAsia="BIZ UDゴシック" w:hAnsi="BIZ UDゴシック"/>
          <w:spacing w:val="-4"/>
          <w:sz w:val="24"/>
          <w:szCs w:val="24"/>
        </w:rPr>
      </w:pPr>
      <w:r w:rsidRPr="005C7892">
        <w:rPr>
          <w:rFonts w:ascii="BIZ UDゴシック" w:eastAsia="BIZ UDゴシック" w:hAnsi="BIZ UDゴシック" w:hint="eastAsia"/>
          <w:spacing w:val="-4"/>
          <w:sz w:val="24"/>
          <w:szCs w:val="24"/>
        </w:rPr>
        <w:t>大津港における民間活力導入に関する公募型サウンディング調査</w:t>
      </w:r>
      <w:r>
        <w:rPr>
          <w:rFonts w:ascii="BIZ UDゴシック" w:eastAsia="BIZ UDゴシック" w:hAnsi="BIZ UDゴシック"/>
          <w:spacing w:val="-4"/>
          <w:sz w:val="24"/>
          <w:szCs w:val="24"/>
        </w:rPr>
        <w:br/>
      </w:r>
      <w:r w:rsidR="00347401" w:rsidRPr="00347401">
        <w:rPr>
          <w:rFonts w:ascii="BIZ UDゴシック" w:eastAsia="BIZ UDゴシック" w:hAnsi="BIZ UDゴシック" w:hint="eastAsia"/>
          <w:spacing w:val="-4"/>
          <w:sz w:val="24"/>
          <w:szCs w:val="24"/>
        </w:rPr>
        <w:t>サウンディング</w:t>
      </w:r>
      <w:r w:rsidR="002B2AEF" w:rsidRPr="00347401">
        <w:rPr>
          <w:rFonts w:ascii="BIZ UDゴシック" w:eastAsia="BIZ UDゴシック" w:hAnsi="BIZ UDゴシック" w:hint="eastAsia"/>
          <w:spacing w:val="-4"/>
          <w:sz w:val="24"/>
          <w:szCs w:val="24"/>
        </w:rPr>
        <w:t>シート</w:t>
      </w:r>
    </w:p>
    <w:p w14:paraId="40997450" w14:textId="22BB8605" w:rsidR="00571EE3" w:rsidRPr="00EC467B" w:rsidRDefault="00571EE3" w:rsidP="00810D2A">
      <w:pPr>
        <w:widowControl/>
        <w:spacing w:line="160" w:lineRule="exact"/>
        <w:jc w:val="left"/>
        <w:rPr>
          <w:rFonts w:ascii="BIZ UDゴシック" w:eastAsia="BIZ UDゴシック" w:hAnsi="BIZ UDゴシック" w:cs="Meiryo UI"/>
          <w:kern w:val="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14"/>
      </w:tblGrid>
      <w:tr w:rsidR="00571EE3" w:rsidRPr="00571EE3" w14:paraId="4CC83C1A" w14:textId="77777777" w:rsidTr="002F451D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  <w:hideMark/>
          </w:tcPr>
          <w:p w14:paraId="4D40DF6D" w14:textId="63B8B2D6" w:rsidR="00571EE3" w:rsidRPr="00571EE3" w:rsidRDefault="00755733" w:rsidP="00755EF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755733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１）</w:t>
            </w:r>
            <w:r w:rsidR="00D23AE8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大津港再整備</w:t>
            </w:r>
            <w:r w:rsidR="00D57344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事業</w:t>
            </w:r>
            <w:r w:rsidR="00286E87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の</w:t>
            </w:r>
            <w:r w:rsidR="00D57344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概要</w:t>
            </w:r>
            <w:r w:rsidRPr="00755733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について</w:t>
            </w:r>
          </w:p>
        </w:tc>
      </w:tr>
      <w:tr w:rsidR="005C7892" w:rsidRPr="00571EE3" w14:paraId="684360F9" w14:textId="77777777" w:rsidTr="00D57344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</w:tcPr>
          <w:p w14:paraId="232BF42E" w14:textId="24C0EECF" w:rsidR="005C7892" w:rsidRDefault="005C7892" w:rsidP="00755EF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①大津港のポテンシャルについて</w:t>
            </w:r>
          </w:p>
        </w:tc>
      </w:tr>
      <w:tr w:rsidR="005C7892" w:rsidRPr="00571EE3" w14:paraId="1570BC19" w14:textId="77777777" w:rsidTr="005C7892">
        <w:trPr>
          <w:trHeight w:val="20"/>
        </w:trPr>
        <w:tc>
          <w:tcPr>
            <w:tcW w:w="9214" w:type="dxa"/>
            <w:shd w:val="clear" w:color="auto" w:fill="FFFFFF" w:themeFill="background1"/>
            <w:noWrap/>
          </w:tcPr>
          <w:p w14:paraId="26327E66" w14:textId="7A416792" w:rsidR="005C7892" w:rsidRDefault="005C7892" w:rsidP="005C7892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Pr="005C7892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立地条件、景観、利用環境等を踏まえ、大津港が持つ強みや魅力（ポテンシャル）についてどのようにお考えでしょうか。</w:t>
            </w:r>
          </w:p>
          <w:p w14:paraId="2EEB56E1" w14:textId="05175655" w:rsidR="005C7892" w:rsidRDefault="005C7892" w:rsidP="005C7892">
            <w:pPr>
              <w:widowControl/>
              <w:spacing w:line="300" w:lineRule="exact"/>
              <w:ind w:leftChars="100" w:left="42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以下に具体的にご回答ください。</w:t>
            </w:r>
          </w:p>
        </w:tc>
      </w:tr>
      <w:tr w:rsidR="005C7892" w:rsidRPr="00571EE3" w14:paraId="49850D63" w14:textId="77777777" w:rsidTr="005C7892">
        <w:trPr>
          <w:trHeight w:val="20"/>
        </w:trPr>
        <w:tc>
          <w:tcPr>
            <w:tcW w:w="9214" w:type="dxa"/>
            <w:shd w:val="clear" w:color="auto" w:fill="FFFFFF" w:themeFill="background1"/>
            <w:noWrap/>
          </w:tcPr>
          <w:p w14:paraId="3891E982" w14:textId="77777777" w:rsidR="005C7892" w:rsidRDefault="005C7892" w:rsidP="00755EF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</w:p>
          <w:p w14:paraId="3A498F25" w14:textId="77777777" w:rsidR="005C7892" w:rsidRDefault="005C7892" w:rsidP="00755EF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</w:p>
          <w:p w14:paraId="5771F306" w14:textId="77777777" w:rsidR="005C7892" w:rsidRPr="005C7892" w:rsidRDefault="005C7892" w:rsidP="00755EF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</w:p>
        </w:tc>
      </w:tr>
      <w:tr w:rsidR="005C7892" w14:paraId="6A02E76D" w14:textId="77777777" w:rsidTr="006809ED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</w:tcPr>
          <w:p w14:paraId="4BC89B84" w14:textId="7B681BA6" w:rsidR="005C7892" w:rsidRDefault="005C7892" w:rsidP="006809E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②大津港の</w:t>
            </w:r>
            <w:r w:rsidR="00FA18F5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課題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について</w:t>
            </w:r>
          </w:p>
        </w:tc>
      </w:tr>
      <w:tr w:rsidR="005C7892" w14:paraId="13685E39" w14:textId="77777777" w:rsidTr="006809ED">
        <w:trPr>
          <w:trHeight w:val="20"/>
        </w:trPr>
        <w:tc>
          <w:tcPr>
            <w:tcW w:w="9214" w:type="dxa"/>
            <w:shd w:val="clear" w:color="auto" w:fill="FFFFFF" w:themeFill="background1"/>
            <w:noWrap/>
          </w:tcPr>
          <w:p w14:paraId="0C751D96" w14:textId="11CF4BB6" w:rsidR="005C7892" w:rsidRPr="005C7892" w:rsidRDefault="005C7892" w:rsidP="006809E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Pr="005C7892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民間事業者の立場から見て、大津港を活用するにあたり、課題となり得る点や懸念事項があればお聞かせください。</w:t>
            </w:r>
          </w:p>
          <w:p w14:paraId="03FCC6EF" w14:textId="77777777" w:rsidR="005C7892" w:rsidRDefault="005C7892" w:rsidP="006809ED">
            <w:pPr>
              <w:widowControl/>
              <w:spacing w:line="300" w:lineRule="exact"/>
              <w:ind w:leftChars="100" w:left="42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以下に具体的にご回答ください。</w:t>
            </w:r>
          </w:p>
        </w:tc>
      </w:tr>
      <w:tr w:rsidR="005C7892" w:rsidRPr="005C7892" w14:paraId="365523AC" w14:textId="77777777" w:rsidTr="006809ED">
        <w:trPr>
          <w:trHeight w:val="20"/>
        </w:trPr>
        <w:tc>
          <w:tcPr>
            <w:tcW w:w="9214" w:type="dxa"/>
            <w:shd w:val="clear" w:color="auto" w:fill="FFFFFF" w:themeFill="background1"/>
            <w:noWrap/>
          </w:tcPr>
          <w:p w14:paraId="25F3684E" w14:textId="77777777" w:rsidR="005C7892" w:rsidRDefault="005C7892" w:rsidP="006809E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</w:p>
          <w:p w14:paraId="05F549A3" w14:textId="77777777" w:rsidR="005C7892" w:rsidRDefault="005C7892" w:rsidP="006809E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</w:p>
          <w:p w14:paraId="2E16A8C4" w14:textId="77777777" w:rsidR="005C7892" w:rsidRPr="005C7892" w:rsidRDefault="005C7892" w:rsidP="006809E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</w:p>
        </w:tc>
      </w:tr>
      <w:tr w:rsidR="00D57344" w:rsidRPr="00571EE3" w14:paraId="4CB3E1A8" w14:textId="77777777" w:rsidTr="00D57344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</w:tcPr>
          <w:p w14:paraId="1084AB7F" w14:textId="5EF3ADC4" w:rsidR="00D57344" w:rsidRPr="00755733" w:rsidRDefault="005C7892" w:rsidP="00755EF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D23AE8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③</w:t>
            </w:r>
            <w:r w:rsidRPr="002319D7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大津港のリニューアルのイメージ</w:t>
            </w:r>
            <w:r w:rsidR="00D57344" w:rsidRPr="002319D7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について</w:t>
            </w:r>
          </w:p>
        </w:tc>
      </w:tr>
      <w:tr w:rsidR="00D57344" w:rsidRPr="00571EE3" w14:paraId="4058B8AF" w14:textId="77777777" w:rsidTr="0046089B">
        <w:trPr>
          <w:trHeight w:val="20"/>
        </w:trPr>
        <w:tc>
          <w:tcPr>
            <w:tcW w:w="9214" w:type="dxa"/>
            <w:tcBorders>
              <w:bottom w:val="dashSmallGap" w:sz="4" w:space="0" w:color="auto"/>
            </w:tcBorders>
            <w:noWrap/>
          </w:tcPr>
          <w:p w14:paraId="57BD13B9" w14:textId="339EC5D9" w:rsidR="00D57344" w:rsidRDefault="00674DAD" w:rsidP="00674DA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="005C7892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事業概要書</w:t>
            </w:r>
            <w:r w:rsidR="004F723A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Ｐ７</w:t>
            </w:r>
            <w:r w:rsidR="005C7892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にお示しした大津港の整備の方向性について、ご意見をお聞かせください。</w:t>
            </w:r>
          </w:p>
          <w:p w14:paraId="748F811A" w14:textId="53832132" w:rsidR="00277A90" w:rsidRPr="005C7892" w:rsidRDefault="005C7892" w:rsidP="005C7892">
            <w:pPr>
              <w:widowControl/>
              <w:spacing w:line="300" w:lineRule="exact"/>
              <w:ind w:leftChars="100" w:left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以下に具体的にご回答ください。</w:t>
            </w:r>
          </w:p>
        </w:tc>
      </w:tr>
      <w:tr w:rsidR="00674DAD" w:rsidRPr="00674DAD" w14:paraId="4E279B24" w14:textId="77777777" w:rsidTr="0046089B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noWrap/>
          </w:tcPr>
          <w:p w14:paraId="2242BC2C" w14:textId="58081FB6" w:rsidR="00674DAD" w:rsidRDefault="00674DAD" w:rsidP="00674DA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4AB57384" w14:textId="77777777" w:rsidR="0046089B" w:rsidRDefault="0046089B" w:rsidP="00674DA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2478ECF8" w14:textId="2BB174CF" w:rsidR="0046089B" w:rsidRPr="00674DAD" w:rsidRDefault="0046089B" w:rsidP="00674DA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CD600A" w:rsidRPr="002D5579" w14:paraId="67B5D693" w14:textId="77777777" w:rsidTr="006809ED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</w:tcPr>
          <w:p w14:paraId="6E16472F" w14:textId="069F122B" w:rsidR="00CD600A" w:rsidRPr="002D5579" w:rsidRDefault="00CD600A" w:rsidP="006809E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2319D7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④業務範囲と費用負担、事業手法について</w:t>
            </w:r>
          </w:p>
        </w:tc>
      </w:tr>
      <w:tr w:rsidR="00CD600A" w:rsidRPr="002D5579" w14:paraId="272E7D6B" w14:textId="77777777" w:rsidTr="006809ED">
        <w:trPr>
          <w:trHeight w:val="20"/>
        </w:trPr>
        <w:tc>
          <w:tcPr>
            <w:tcW w:w="9214" w:type="dxa"/>
            <w:noWrap/>
          </w:tcPr>
          <w:p w14:paraId="45F5B306" w14:textId="6633AF96" w:rsidR="00CD600A" w:rsidRPr="00354C75" w:rsidRDefault="00CD600A" w:rsidP="006809E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〇</w:t>
            </w:r>
            <w:r w:rsidR="00286E87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大津港再整備</w:t>
            </w: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事業では、事業概要書Ｐ８に示す業務範囲を予定していますが、このことについてどのようにお考えですか。</w:t>
            </w:r>
          </w:p>
          <w:p w14:paraId="581E8DB0" w14:textId="2632046E" w:rsidR="00CD600A" w:rsidRPr="00354C75" w:rsidRDefault="00CD600A" w:rsidP="006809E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以下に具体的にご回答ください。</w:t>
            </w:r>
          </w:p>
        </w:tc>
      </w:tr>
      <w:tr w:rsidR="00CD600A" w:rsidRPr="002D5579" w14:paraId="5F058A8F" w14:textId="77777777" w:rsidTr="006809ED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noWrap/>
          </w:tcPr>
          <w:p w14:paraId="3D8E3B9A" w14:textId="77777777" w:rsidR="00CD600A" w:rsidRPr="00354C75" w:rsidRDefault="00CD600A" w:rsidP="006809E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14915299" w14:textId="77777777" w:rsidR="00CD600A" w:rsidRPr="00354C75" w:rsidRDefault="00CD600A" w:rsidP="006809E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261A6E48" w14:textId="77777777" w:rsidR="00CD600A" w:rsidRPr="00354C75" w:rsidRDefault="00CD600A" w:rsidP="006809E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CD600A" w:rsidRPr="002D5579" w14:paraId="308B85A7" w14:textId="77777777" w:rsidTr="006809ED">
        <w:trPr>
          <w:trHeight w:val="20"/>
        </w:trPr>
        <w:tc>
          <w:tcPr>
            <w:tcW w:w="9214" w:type="dxa"/>
            <w:noWrap/>
          </w:tcPr>
          <w:p w14:paraId="54157FB0" w14:textId="518195B6" w:rsidR="00CD600A" w:rsidRPr="00354C75" w:rsidRDefault="00CD600A" w:rsidP="006809E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〇また、賑わいゾーンと</w:t>
            </w:r>
            <w:r w:rsidR="001D0B38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くつろぎゾーン、</w:t>
            </w: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アクティビティゾーンを一体として事業化することを想定していますが、このことについてどのようにお考えですか。</w:t>
            </w:r>
          </w:p>
          <w:p w14:paraId="6F5BD1C6" w14:textId="67E0BD5C" w:rsidR="00CD600A" w:rsidRPr="00354C75" w:rsidRDefault="00CD600A" w:rsidP="006809E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以下に具体的にご回答ください。</w:t>
            </w:r>
          </w:p>
        </w:tc>
      </w:tr>
      <w:tr w:rsidR="00CD600A" w:rsidRPr="002D5579" w14:paraId="1A20558A" w14:textId="77777777" w:rsidTr="006809ED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noWrap/>
          </w:tcPr>
          <w:p w14:paraId="739320B8" w14:textId="77777777" w:rsidR="00CD600A" w:rsidRPr="00354C75" w:rsidRDefault="00CD600A" w:rsidP="006809E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6E5B36DD" w14:textId="77777777" w:rsidR="00CD600A" w:rsidRPr="00354C75" w:rsidRDefault="00CD600A" w:rsidP="006809E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4AB85BEE" w14:textId="77777777" w:rsidR="00CD600A" w:rsidRPr="00354C75" w:rsidRDefault="00CD600A" w:rsidP="006809E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3C54BE96" w14:textId="7DE80FF0" w:rsidR="00354C75" w:rsidRPr="00354C75" w:rsidRDefault="00354C75" w:rsidP="006809E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CD600A" w:rsidRPr="002D5579" w14:paraId="4C8B9FFA" w14:textId="77777777" w:rsidTr="006809ED">
        <w:trPr>
          <w:trHeight w:val="20"/>
        </w:trPr>
        <w:tc>
          <w:tcPr>
            <w:tcW w:w="9214" w:type="dxa"/>
            <w:noWrap/>
          </w:tcPr>
          <w:p w14:paraId="74BCED37" w14:textId="55C2C915" w:rsidR="00CD600A" w:rsidRPr="00354C75" w:rsidRDefault="00CD600A" w:rsidP="00CD600A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〇</w:t>
            </w:r>
            <w:r w:rsidR="00286E87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大津港再整備</w:t>
            </w: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事業では、事業概要書Ｐ８に示す費用負担を予定していますが、このことについてどのようにお考えですか。</w:t>
            </w:r>
          </w:p>
          <w:p w14:paraId="65175E5A" w14:textId="33CD649D" w:rsidR="00CD600A" w:rsidRPr="00354C75" w:rsidRDefault="00CD600A" w:rsidP="00CD600A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以下に具体的にご回答ください。</w:t>
            </w:r>
          </w:p>
        </w:tc>
      </w:tr>
      <w:tr w:rsidR="00CD600A" w:rsidRPr="002D5579" w14:paraId="2A1E0715" w14:textId="77777777" w:rsidTr="006809ED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noWrap/>
          </w:tcPr>
          <w:p w14:paraId="23850846" w14:textId="77777777" w:rsidR="00CD600A" w:rsidRPr="00354C75" w:rsidRDefault="00CD600A" w:rsidP="006809E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419B1FB9" w14:textId="77777777" w:rsidR="00CD600A" w:rsidRPr="00354C75" w:rsidRDefault="00CD600A" w:rsidP="006809E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4A962A78" w14:textId="77777777" w:rsidR="00CD600A" w:rsidRPr="00354C75" w:rsidRDefault="00CD600A" w:rsidP="006809E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771CE22E" w14:textId="55FF9F7C" w:rsidR="00354C75" w:rsidRPr="00354C75" w:rsidRDefault="00354C75" w:rsidP="006809E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CD600A" w:rsidRPr="002D5579" w14:paraId="6663AE16" w14:textId="77777777" w:rsidTr="006809ED">
        <w:trPr>
          <w:trHeight w:val="20"/>
        </w:trPr>
        <w:tc>
          <w:tcPr>
            <w:tcW w:w="9214" w:type="dxa"/>
            <w:noWrap/>
          </w:tcPr>
          <w:p w14:paraId="44E2D21B" w14:textId="445F9665" w:rsidR="00CD600A" w:rsidRPr="00354C75" w:rsidRDefault="00CD600A" w:rsidP="006809E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lastRenderedPageBreak/>
              <w:t>〇</w:t>
            </w:r>
            <w:r w:rsidR="00286E87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大津港再整備事業</w:t>
            </w: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では、事業概要書Ｐ８に示す事業手法を予定していますが、このことについてどのようにお考えですか。</w:t>
            </w:r>
          </w:p>
          <w:p w14:paraId="2C08BDBC" w14:textId="6999ADFB" w:rsidR="00CD600A" w:rsidRPr="00354C75" w:rsidRDefault="00CD600A" w:rsidP="006809E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以下に具体的にご回答ください。</w:t>
            </w:r>
          </w:p>
        </w:tc>
      </w:tr>
      <w:tr w:rsidR="00CD600A" w:rsidRPr="002D5579" w14:paraId="3441981B" w14:textId="77777777" w:rsidTr="006809ED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noWrap/>
          </w:tcPr>
          <w:p w14:paraId="58B7D43B" w14:textId="77777777" w:rsidR="00CD600A" w:rsidRPr="00354C75" w:rsidRDefault="00CD600A" w:rsidP="005A6645">
            <w:pPr>
              <w:widowControl/>
              <w:spacing w:line="300" w:lineRule="exact"/>
              <w:rPr>
                <w:rFonts w:ascii="メイリオ" w:eastAsia="メイリオ" w:hAnsi="メイリオ"/>
                <w:szCs w:val="20"/>
              </w:rPr>
            </w:pPr>
          </w:p>
          <w:p w14:paraId="3987A887" w14:textId="77777777" w:rsidR="00354C75" w:rsidRPr="00354C75" w:rsidRDefault="00354C75" w:rsidP="005A6645">
            <w:pPr>
              <w:widowControl/>
              <w:spacing w:line="300" w:lineRule="exact"/>
              <w:rPr>
                <w:rFonts w:ascii="メイリオ" w:eastAsia="メイリオ" w:hAnsi="メイリオ"/>
                <w:szCs w:val="20"/>
              </w:rPr>
            </w:pPr>
          </w:p>
          <w:p w14:paraId="4834F22E" w14:textId="77777777" w:rsidR="00354C75" w:rsidRPr="00354C75" w:rsidRDefault="00354C75" w:rsidP="005A6645">
            <w:pPr>
              <w:widowControl/>
              <w:spacing w:line="300" w:lineRule="exact"/>
              <w:rPr>
                <w:rFonts w:ascii="メイリオ" w:eastAsia="メイリオ" w:hAnsi="メイリオ"/>
                <w:szCs w:val="20"/>
              </w:rPr>
            </w:pPr>
          </w:p>
          <w:p w14:paraId="069F9C73" w14:textId="506184EA" w:rsidR="00354C75" w:rsidRPr="00354C75" w:rsidRDefault="00354C75" w:rsidP="005A6645">
            <w:pPr>
              <w:widowControl/>
              <w:spacing w:line="300" w:lineRule="exact"/>
              <w:rPr>
                <w:rFonts w:ascii="メイリオ" w:eastAsia="メイリオ" w:hAnsi="メイリオ"/>
                <w:szCs w:val="20"/>
              </w:rPr>
            </w:pPr>
          </w:p>
        </w:tc>
      </w:tr>
      <w:tr w:rsidR="00D70D6D" w:rsidRPr="00571EE3" w14:paraId="4B32BA28" w14:textId="77777777" w:rsidTr="002F451D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</w:tcPr>
          <w:p w14:paraId="63583D40" w14:textId="30EEFE87" w:rsidR="00D70D6D" w:rsidRPr="00354C75" w:rsidRDefault="000452C5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bookmarkStart w:id="0" w:name="_Hlk224827066"/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⑤</w:t>
            </w:r>
            <w:r w:rsidR="00D70D6D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事業</w:t>
            </w: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スケジュール</w:t>
            </w:r>
            <w:r w:rsidR="00D70D6D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について</w:t>
            </w:r>
          </w:p>
        </w:tc>
      </w:tr>
      <w:tr w:rsidR="00D70D6D" w:rsidRPr="00571EE3" w14:paraId="51B84AA5" w14:textId="77777777" w:rsidTr="002F451D">
        <w:trPr>
          <w:trHeight w:val="20"/>
        </w:trPr>
        <w:tc>
          <w:tcPr>
            <w:tcW w:w="9214" w:type="dxa"/>
            <w:noWrap/>
          </w:tcPr>
          <w:p w14:paraId="45633DA7" w14:textId="49352D0F" w:rsidR="00D70D6D" w:rsidRPr="00354C75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〇</w:t>
            </w:r>
            <w:r w:rsidR="00286E87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大津港再整備事業</w:t>
            </w: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では、事業概要書Ｐ</w:t>
            </w:r>
            <w:r w:rsidR="00B6019D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９</w:t>
            </w: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に示す事業</w:t>
            </w:r>
            <w:r w:rsidR="003B7EB0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スケジュール</w:t>
            </w: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を予定していますが、このことについてどのようにお考えですか。</w:t>
            </w:r>
          </w:p>
          <w:p w14:paraId="4B5D349D" w14:textId="47B452F2" w:rsidR="003B7EB0" w:rsidRPr="00354C75" w:rsidRDefault="003B7EB0" w:rsidP="003B7EB0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以下に具体的にご回答ください。</w:t>
            </w:r>
          </w:p>
        </w:tc>
      </w:tr>
      <w:tr w:rsidR="00D70D6D" w:rsidRPr="00674DAD" w14:paraId="1060A855" w14:textId="77777777" w:rsidTr="007A458C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noWrap/>
          </w:tcPr>
          <w:p w14:paraId="0A625404" w14:textId="77777777" w:rsidR="00D70D6D" w:rsidRPr="00354C75" w:rsidRDefault="00D70D6D" w:rsidP="002319D7">
            <w:pPr>
              <w:widowControl/>
              <w:spacing w:line="300" w:lineRule="exact"/>
              <w:rPr>
                <w:rFonts w:ascii="メイリオ" w:eastAsia="メイリオ" w:hAnsi="メイリオ"/>
                <w:szCs w:val="20"/>
              </w:rPr>
            </w:pPr>
          </w:p>
          <w:p w14:paraId="56A4282E" w14:textId="77777777" w:rsidR="00354C75" w:rsidRPr="00354C75" w:rsidRDefault="00354C75" w:rsidP="002319D7">
            <w:pPr>
              <w:widowControl/>
              <w:spacing w:line="300" w:lineRule="exact"/>
              <w:rPr>
                <w:rFonts w:ascii="メイリオ" w:eastAsia="メイリオ" w:hAnsi="メイリオ"/>
                <w:szCs w:val="20"/>
              </w:rPr>
            </w:pPr>
          </w:p>
          <w:p w14:paraId="0FDB9127" w14:textId="77777777" w:rsidR="00354C75" w:rsidRPr="00354C75" w:rsidRDefault="00354C75" w:rsidP="002319D7">
            <w:pPr>
              <w:widowControl/>
              <w:spacing w:line="300" w:lineRule="exact"/>
              <w:rPr>
                <w:rFonts w:ascii="メイリオ" w:eastAsia="メイリオ" w:hAnsi="メイリオ"/>
                <w:szCs w:val="20"/>
              </w:rPr>
            </w:pPr>
          </w:p>
          <w:p w14:paraId="6E460CA9" w14:textId="124583BC" w:rsidR="00354C75" w:rsidRPr="00354C75" w:rsidRDefault="00354C75" w:rsidP="002319D7">
            <w:pPr>
              <w:widowControl/>
              <w:spacing w:line="300" w:lineRule="exact"/>
              <w:rPr>
                <w:rFonts w:ascii="メイリオ" w:eastAsia="メイリオ" w:hAnsi="メイリオ"/>
                <w:szCs w:val="20"/>
              </w:rPr>
            </w:pPr>
          </w:p>
        </w:tc>
      </w:tr>
      <w:tr w:rsidR="00D70D6D" w14:paraId="2E7D78CA" w14:textId="77777777" w:rsidTr="0020427F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870125D" w14:textId="6F3DCE69" w:rsidR="00D70D6D" w:rsidRPr="00354C75" w:rsidRDefault="000452C5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２</w:t>
            </w:r>
            <w:r w:rsidR="00D70D6D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）本事業への関心（参画意向）</w:t>
            </w:r>
          </w:p>
        </w:tc>
      </w:tr>
      <w:tr w:rsidR="00D70D6D" w14:paraId="007D6734" w14:textId="77777777" w:rsidTr="0020427F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B2A7" w14:textId="7CF5B60B" w:rsidR="00D70D6D" w:rsidRPr="00354C75" w:rsidRDefault="004A4354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○</w:t>
            </w:r>
            <w:r w:rsidR="00286E87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大津港再整備事業</w:t>
            </w:r>
            <w:r w:rsidR="00D70D6D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に対し、現時点においてどの程度ご関心があるか、貴社のお考えに最も近いものをお選びください。</w:t>
            </w:r>
          </w:p>
          <w:p w14:paraId="09C57F45" w14:textId="77777777" w:rsidR="00D70D6D" w:rsidRPr="00354C75" w:rsidRDefault="00D70D6D" w:rsidP="00D70D6D">
            <w:pPr>
              <w:autoSpaceDE w:val="0"/>
              <w:autoSpaceDN w:val="0"/>
              <w:adjustRightInd w:val="0"/>
              <w:spacing w:line="36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ア．非常に関心がある（ぜひ参加したい）</w:t>
            </w:r>
          </w:p>
          <w:p w14:paraId="78B0424B" w14:textId="079569FF" w:rsidR="00D70D6D" w:rsidRPr="00354C75" w:rsidRDefault="00D70D6D" w:rsidP="00D70D6D">
            <w:pPr>
              <w:autoSpaceDE w:val="0"/>
              <w:autoSpaceDN w:val="0"/>
              <w:adjustRightInd w:val="0"/>
              <w:spacing w:line="36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354C7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D102708" wp14:editId="404A907A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107315</wp:posOffset>
                      </wp:positionV>
                      <wp:extent cx="2910840" cy="542925"/>
                      <wp:effectExtent l="0" t="0" r="3810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084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A52B03" w14:textId="77777777" w:rsidR="00D70D6D" w:rsidRDefault="00D70D6D" w:rsidP="0020427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ind w:leftChars="1" w:left="212" w:hangingChars="100" w:hanging="210"/>
                                    <w:rPr>
                                      <w:rFonts w:ascii="BIZ UDゴシック" w:eastAsia="BIZ UDゴシック" w:hAnsi="BIZ UDゴシック" w:cs="ＭＳ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ＭＳ明朝" w:hint="eastAsia"/>
                                      <w:kern w:val="0"/>
                                      <w:szCs w:val="21"/>
                                    </w:rPr>
                                    <w:t>⇒どのような条件であれば本事業への関心が高まりますか。条件等がございましたらご記入ください。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D102708" id="テキスト ボックス 12" o:spid="_x0000_s1027" type="#_x0000_t202" style="position:absolute;left:0;text-align:left;margin-left:213.8pt;margin-top:8.45pt;width:229.2pt;height:42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" fillcolor="white [3201]" stroked="f" strokeweight=".5pt">
                      <v:textbox>
                        <w:txbxContent>
                          <w:p w14:paraId="71A52B03" w14:textId="77777777" w:rsidR="00D70D6D" w:rsidRDefault="00D70D6D" w:rsidP="0020427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Chars="1" w:left="212" w:hangingChars="100" w:hanging="210"/>
                              <w:rPr>
                                <w:rFonts w:ascii="BIZ UDゴシック" w:eastAsia="BIZ UDゴシック" w:hAnsi="BIZ UDゴシック" w:cs="ＭＳ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明朝" w:hint="eastAsia"/>
                                <w:kern w:val="0"/>
                                <w:szCs w:val="21"/>
                              </w:rPr>
                              <w:t>⇒どのような条件であれば本事業への関心が高まりますか。条件等がございましたらご記入ください。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4C7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FB62310" wp14:editId="34B19BF5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61595</wp:posOffset>
                      </wp:positionV>
                      <wp:extent cx="146050" cy="600710"/>
                      <wp:effectExtent l="0" t="0" r="25400" b="27940"/>
                      <wp:wrapNone/>
                      <wp:docPr id="9" name="右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600710"/>
                              </a:xfrm>
                              <a:prstGeom prst="rightBrace">
                                <a:avLst>
                                  <a:gd name="adj1" fmla="val 28052"/>
                                  <a:gd name="adj2" fmla="val 4740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077F8F6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9" o:spid="_x0000_s1026" type="#_x0000_t88" style="position:absolute;left:0;text-align:left;margin-left:210.15pt;margin-top:4.85pt;width:11.5pt;height:47.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" adj="1473,10239" strokecolor="black [3213]" strokeweight=".5pt">
                      <v:stroke joinstyle="miter"/>
                    </v:shape>
                  </w:pict>
                </mc:Fallback>
              </mc:AlternateContent>
            </w: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イ．関心がある（条件が整えば参加したい）</w:t>
            </w:r>
          </w:p>
          <w:p w14:paraId="1CEC3B59" w14:textId="77777777" w:rsidR="00D70D6D" w:rsidRPr="00354C75" w:rsidRDefault="00D70D6D" w:rsidP="00D70D6D">
            <w:pPr>
              <w:autoSpaceDE w:val="0"/>
              <w:autoSpaceDN w:val="0"/>
              <w:adjustRightInd w:val="0"/>
              <w:spacing w:line="36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ウ．どちらとも言えない</w:t>
            </w: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ab/>
            </w: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ab/>
            </w: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ab/>
            </w:r>
          </w:p>
          <w:p w14:paraId="1594974F" w14:textId="69A3AD69" w:rsidR="00D70D6D" w:rsidRPr="00354C75" w:rsidRDefault="00D70D6D" w:rsidP="00D70D6D">
            <w:pPr>
              <w:autoSpaceDE w:val="0"/>
              <w:autoSpaceDN w:val="0"/>
              <w:adjustRightInd w:val="0"/>
              <w:spacing w:line="36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エ．関心がない（参加の予定はない）</w:t>
            </w:r>
          </w:p>
        </w:tc>
      </w:tr>
      <w:tr w:rsidR="00D70D6D" w:rsidRPr="00674DAD" w14:paraId="08713BCF" w14:textId="77777777" w:rsidTr="007A458C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noWrap/>
          </w:tcPr>
          <w:p w14:paraId="7C43E8EF" w14:textId="77777777" w:rsidR="00D70D6D" w:rsidRPr="00354C75" w:rsidRDefault="00D70D6D" w:rsidP="005A6645">
            <w:pPr>
              <w:widowControl/>
              <w:spacing w:line="300" w:lineRule="exact"/>
              <w:rPr>
                <w:rFonts w:ascii="メイリオ" w:eastAsia="メイリオ" w:hAnsi="メイリオ"/>
                <w:szCs w:val="20"/>
              </w:rPr>
            </w:pPr>
          </w:p>
          <w:p w14:paraId="70A5589D" w14:textId="77777777" w:rsidR="00D70D6D" w:rsidRPr="00354C75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6C6095D9" w14:textId="77777777" w:rsidR="00354C75" w:rsidRPr="00354C75" w:rsidRDefault="00354C75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544C2696" w14:textId="755C2E13" w:rsidR="00354C75" w:rsidRPr="00354C75" w:rsidRDefault="00354C75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D70D6D" w14:paraId="4AFB6141" w14:textId="77777777" w:rsidTr="0020427F">
        <w:trPr>
          <w:trHeight w:val="1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5ECDD87" w14:textId="29536B96" w:rsidR="00D70D6D" w:rsidRPr="00354C75" w:rsidRDefault="00FA18F5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３</w:t>
            </w:r>
            <w:r w:rsidR="00D70D6D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）その他本事業に関するご意見、ご</w:t>
            </w:r>
            <w:r w:rsidR="005B667D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提案</w:t>
            </w:r>
            <w:r w:rsidR="00D70D6D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等</w:t>
            </w:r>
          </w:p>
        </w:tc>
      </w:tr>
      <w:tr w:rsidR="00D70D6D" w14:paraId="446C42AF" w14:textId="77777777" w:rsidTr="0020427F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EDE6B" w14:textId="0EBBF56A" w:rsidR="00D70D6D" w:rsidRPr="00354C75" w:rsidRDefault="004A4354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r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○</w:t>
            </w:r>
            <w:r w:rsidR="00286E87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大津港再整備事業</w:t>
            </w:r>
            <w:r w:rsidR="00D70D6D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の実施に当たり、貴社のご意見、ご</w:t>
            </w:r>
            <w:r w:rsidR="00286E87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提案</w:t>
            </w:r>
            <w:r w:rsidR="00D70D6D" w:rsidRPr="00354C75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等があればお聞かせください。</w:t>
            </w:r>
          </w:p>
          <w:p w14:paraId="107D8A21" w14:textId="43F78387" w:rsidR="00D70D6D" w:rsidRPr="00354C75" w:rsidRDefault="00902263" w:rsidP="002319D7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354C7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※本項目については、事業対象外（桟橋、びわこ花噴水、マリーナなど）の範囲についてもご意見等あればご記入ください。</w:t>
            </w:r>
          </w:p>
          <w:p w14:paraId="21147531" w14:textId="77777777" w:rsidR="00D70D6D" w:rsidRPr="00354C75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4C1E72AF" w14:textId="77777777" w:rsidR="00354C75" w:rsidRPr="00354C75" w:rsidRDefault="00354C75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139F0140" w14:textId="77777777" w:rsidR="00354C75" w:rsidRPr="00354C75" w:rsidRDefault="00354C75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2ACE38F8" w14:textId="47228D99" w:rsidR="00354C75" w:rsidRPr="00354C75" w:rsidRDefault="00354C75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</w:tc>
      </w:tr>
    </w:tbl>
    <w:bookmarkEnd w:id="0"/>
    <w:p w14:paraId="67B9DE18" w14:textId="4916F2E7" w:rsidR="002C28D5" w:rsidRPr="00571EE3" w:rsidRDefault="00571EE3" w:rsidP="00847AF6">
      <w:pPr>
        <w:widowControl/>
        <w:spacing w:line="300" w:lineRule="exact"/>
        <w:ind w:left="210" w:hangingChars="100" w:hanging="210"/>
        <w:jc w:val="right"/>
        <w:rPr>
          <w:rFonts w:ascii="BIZ UDゴシック" w:eastAsia="BIZ UDゴシック" w:hAnsi="BIZ UDゴシック" w:cs="ＭＳ明朝"/>
          <w:kern w:val="0"/>
          <w:szCs w:val="21"/>
        </w:rPr>
      </w:pPr>
      <w:r w:rsidRPr="00571EE3">
        <w:rPr>
          <w:rFonts w:ascii="BIZ UDゴシック" w:eastAsia="BIZ UDゴシック" w:hAnsi="BIZ UDゴシック" w:cs="ＭＳ明朝" w:hint="eastAsia"/>
          <w:kern w:val="0"/>
          <w:szCs w:val="21"/>
        </w:rPr>
        <w:t>お忙しい中ご協力いただきありがとうございました。</w:t>
      </w:r>
    </w:p>
    <w:sectPr w:rsidR="002C28D5" w:rsidRPr="00571EE3" w:rsidSect="000F2C41">
      <w:footerReference w:type="default" r:id="rId8"/>
      <w:pgSz w:w="11906" w:h="16838"/>
      <w:pgMar w:top="1418" w:right="1418" w:bottom="1089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3C20" w14:textId="77777777" w:rsidR="00C8032F" w:rsidRDefault="00C8032F" w:rsidP="00B51E40">
      <w:r>
        <w:separator/>
      </w:r>
    </w:p>
  </w:endnote>
  <w:endnote w:type="continuationSeparator" w:id="0">
    <w:p w14:paraId="14FECCCB" w14:textId="77777777" w:rsidR="00C8032F" w:rsidRDefault="00C8032F" w:rsidP="00B5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618713"/>
      <w:docPartObj>
        <w:docPartGallery w:val="Page Numbers (Bottom of Page)"/>
        <w:docPartUnique/>
      </w:docPartObj>
    </w:sdtPr>
    <w:sdtEndPr/>
    <w:sdtContent>
      <w:p w14:paraId="2E663EE7" w14:textId="77777777" w:rsidR="000F2C41" w:rsidRDefault="000F2C4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D84" w:rsidRPr="00801D84">
          <w:rPr>
            <w:noProof/>
            <w:lang w:val="ja-JP"/>
          </w:rPr>
          <w:t>3</w:t>
        </w:r>
        <w:r>
          <w:fldChar w:fldCharType="end"/>
        </w:r>
      </w:p>
    </w:sdtContent>
  </w:sdt>
  <w:p w14:paraId="2387F212" w14:textId="77777777" w:rsidR="000F2C41" w:rsidRDefault="000F2C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8E55" w14:textId="77777777" w:rsidR="00C8032F" w:rsidRDefault="00C8032F" w:rsidP="00B51E40">
      <w:r>
        <w:separator/>
      </w:r>
    </w:p>
  </w:footnote>
  <w:footnote w:type="continuationSeparator" w:id="0">
    <w:p w14:paraId="213EE03E" w14:textId="77777777" w:rsidR="00C8032F" w:rsidRDefault="00C8032F" w:rsidP="00B5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D13"/>
    <w:multiLevelType w:val="hybridMultilevel"/>
    <w:tmpl w:val="BF3E3B5A"/>
    <w:lvl w:ilvl="0" w:tplc="8CA29912">
      <w:start w:val="1"/>
      <w:numFmt w:val="decimalEnclosedCircle"/>
      <w:lvlText w:val="（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D6CF0"/>
    <w:multiLevelType w:val="hybridMultilevel"/>
    <w:tmpl w:val="F908631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E6D8F"/>
    <w:multiLevelType w:val="hybridMultilevel"/>
    <w:tmpl w:val="F908631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1DE0"/>
    <w:multiLevelType w:val="hybridMultilevel"/>
    <w:tmpl w:val="E768247A"/>
    <w:lvl w:ilvl="0" w:tplc="CA4ECEF4">
      <w:start w:val="1"/>
      <w:numFmt w:val="decimal"/>
      <w:pStyle w:val="1"/>
      <w:lvlText w:val="%1."/>
      <w:lvlJc w:val="left"/>
      <w:pPr>
        <w:ind w:left="420" w:hanging="420"/>
      </w:pPr>
      <w:rPr>
        <w:rFonts w:ascii="BIZ UDゴシック" w:eastAsia="BIZ UDゴシック" w:hAnsi="BIZ UDゴシック"/>
      </w:rPr>
    </w:lvl>
    <w:lvl w:ilvl="1" w:tplc="D0CCBD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E6A91"/>
    <w:multiLevelType w:val="hybridMultilevel"/>
    <w:tmpl w:val="2EB2D790"/>
    <w:lvl w:ilvl="0" w:tplc="12BE88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9D6BF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682FEA"/>
    <w:multiLevelType w:val="hybridMultilevel"/>
    <w:tmpl w:val="CE72940A"/>
    <w:lvl w:ilvl="0" w:tplc="0409000F">
      <w:start w:val="1"/>
      <w:numFmt w:val="decimal"/>
      <w:lvlText w:val="%1."/>
      <w:lvlJc w:val="left"/>
      <w:pPr>
        <w:ind w:left="418" w:hanging="420"/>
      </w:p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68763535"/>
    <w:multiLevelType w:val="hybridMultilevel"/>
    <w:tmpl w:val="F908631C"/>
    <w:lvl w:ilvl="0" w:tplc="2460E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B0"/>
    <w:rsid w:val="0002588A"/>
    <w:rsid w:val="00035083"/>
    <w:rsid w:val="000452C5"/>
    <w:rsid w:val="0004589C"/>
    <w:rsid w:val="000743A2"/>
    <w:rsid w:val="000756C1"/>
    <w:rsid w:val="0009156C"/>
    <w:rsid w:val="000A3A26"/>
    <w:rsid w:val="000B6B26"/>
    <w:rsid w:val="000E09AC"/>
    <w:rsid w:val="000E77DE"/>
    <w:rsid w:val="000F2C41"/>
    <w:rsid w:val="000F6ADC"/>
    <w:rsid w:val="00101FB7"/>
    <w:rsid w:val="00107A97"/>
    <w:rsid w:val="001168E3"/>
    <w:rsid w:val="00117611"/>
    <w:rsid w:val="00124A76"/>
    <w:rsid w:val="00130D5C"/>
    <w:rsid w:val="00163F94"/>
    <w:rsid w:val="001658E3"/>
    <w:rsid w:val="001743C3"/>
    <w:rsid w:val="001753CA"/>
    <w:rsid w:val="001869C5"/>
    <w:rsid w:val="001C2121"/>
    <w:rsid w:val="001D0B38"/>
    <w:rsid w:val="0020427F"/>
    <w:rsid w:val="002133C1"/>
    <w:rsid w:val="0021471B"/>
    <w:rsid w:val="0022211C"/>
    <w:rsid w:val="002244DA"/>
    <w:rsid w:val="00224EA7"/>
    <w:rsid w:val="002319D7"/>
    <w:rsid w:val="00241D52"/>
    <w:rsid w:val="00246A00"/>
    <w:rsid w:val="00247879"/>
    <w:rsid w:val="0025239F"/>
    <w:rsid w:val="00252C61"/>
    <w:rsid w:val="0025512F"/>
    <w:rsid w:val="0026449C"/>
    <w:rsid w:val="00277A90"/>
    <w:rsid w:val="0028557D"/>
    <w:rsid w:val="00286E87"/>
    <w:rsid w:val="00292B1A"/>
    <w:rsid w:val="0029621A"/>
    <w:rsid w:val="002A53F3"/>
    <w:rsid w:val="002B00A8"/>
    <w:rsid w:val="002B04E0"/>
    <w:rsid w:val="002B2AEF"/>
    <w:rsid w:val="002B3673"/>
    <w:rsid w:val="002C28D5"/>
    <w:rsid w:val="002C66BE"/>
    <w:rsid w:val="002C771A"/>
    <w:rsid w:val="002D5579"/>
    <w:rsid w:val="002D5BA5"/>
    <w:rsid w:val="002E43EE"/>
    <w:rsid w:val="002F04F0"/>
    <w:rsid w:val="002F4453"/>
    <w:rsid w:val="002F451D"/>
    <w:rsid w:val="002F7318"/>
    <w:rsid w:val="003072E6"/>
    <w:rsid w:val="00307352"/>
    <w:rsid w:val="003152D9"/>
    <w:rsid w:val="00315591"/>
    <w:rsid w:val="00325831"/>
    <w:rsid w:val="003272F7"/>
    <w:rsid w:val="00340F04"/>
    <w:rsid w:val="00347401"/>
    <w:rsid w:val="00354C75"/>
    <w:rsid w:val="0035654C"/>
    <w:rsid w:val="00356813"/>
    <w:rsid w:val="00364556"/>
    <w:rsid w:val="0037140B"/>
    <w:rsid w:val="0037213B"/>
    <w:rsid w:val="003770B8"/>
    <w:rsid w:val="003845AD"/>
    <w:rsid w:val="00387243"/>
    <w:rsid w:val="003B63C1"/>
    <w:rsid w:val="003B663F"/>
    <w:rsid w:val="003B7EB0"/>
    <w:rsid w:val="003C313B"/>
    <w:rsid w:val="003C716F"/>
    <w:rsid w:val="003E0144"/>
    <w:rsid w:val="003E3D83"/>
    <w:rsid w:val="003E7CB0"/>
    <w:rsid w:val="00402060"/>
    <w:rsid w:val="0040250C"/>
    <w:rsid w:val="004142D8"/>
    <w:rsid w:val="004331E4"/>
    <w:rsid w:val="00443254"/>
    <w:rsid w:val="004509C4"/>
    <w:rsid w:val="0046089B"/>
    <w:rsid w:val="004661F8"/>
    <w:rsid w:val="00467821"/>
    <w:rsid w:val="00495591"/>
    <w:rsid w:val="004A1A6C"/>
    <w:rsid w:val="004A2B0A"/>
    <w:rsid w:val="004A3794"/>
    <w:rsid w:val="004A4354"/>
    <w:rsid w:val="004B0237"/>
    <w:rsid w:val="004B2ECC"/>
    <w:rsid w:val="004B72BF"/>
    <w:rsid w:val="004D101A"/>
    <w:rsid w:val="004D2061"/>
    <w:rsid w:val="004D3347"/>
    <w:rsid w:val="004D7033"/>
    <w:rsid w:val="004F21E1"/>
    <w:rsid w:val="004F6794"/>
    <w:rsid w:val="004F723A"/>
    <w:rsid w:val="00510CA2"/>
    <w:rsid w:val="0053247A"/>
    <w:rsid w:val="00546814"/>
    <w:rsid w:val="00546DC1"/>
    <w:rsid w:val="00550137"/>
    <w:rsid w:val="005502F7"/>
    <w:rsid w:val="0056270D"/>
    <w:rsid w:val="00565734"/>
    <w:rsid w:val="00571EE3"/>
    <w:rsid w:val="00575F14"/>
    <w:rsid w:val="00576B1C"/>
    <w:rsid w:val="005862D4"/>
    <w:rsid w:val="00595895"/>
    <w:rsid w:val="005A6645"/>
    <w:rsid w:val="005B2C48"/>
    <w:rsid w:val="005B667D"/>
    <w:rsid w:val="005C7892"/>
    <w:rsid w:val="005E2797"/>
    <w:rsid w:val="005F0AB6"/>
    <w:rsid w:val="005F1E38"/>
    <w:rsid w:val="005F28FF"/>
    <w:rsid w:val="00614117"/>
    <w:rsid w:val="006508FF"/>
    <w:rsid w:val="00657292"/>
    <w:rsid w:val="006630A4"/>
    <w:rsid w:val="006664B7"/>
    <w:rsid w:val="00674DAD"/>
    <w:rsid w:val="00686225"/>
    <w:rsid w:val="00693884"/>
    <w:rsid w:val="006938D3"/>
    <w:rsid w:val="00697543"/>
    <w:rsid w:val="006B09BC"/>
    <w:rsid w:val="006B4C2F"/>
    <w:rsid w:val="006C1820"/>
    <w:rsid w:val="006C25EA"/>
    <w:rsid w:val="006C5551"/>
    <w:rsid w:val="006C76C5"/>
    <w:rsid w:val="006D1C0D"/>
    <w:rsid w:val="006D4188"/>
    <w:rsid w:val="006E0F23"/>
    <w:rsid w:val="006E6008"/>
    <w:rsid w:val="007109E6"/>
    <w:rsid w:val="007271D9"/>
    <w:rsid w:val="00727F6C"/>
    <w:rsid w:val="00730399"/>
    <w:rsid w:val="00733612"/>
    <w:rsid w:val="00750130"/>
    <w:rsid w:val="0075100A"/>
    <w:rsid w:val="00755733"/>
    <w:rsid w:val="00755EFD"/>
    <w:rsid w:val="00757437"/>
    <w:rsid w:val="00774E18"/>
    <w:rsid w:val="00775521"/>
    <w:rsid w:val="007B1BBD"/>
    <w:rsid w:val="007B4F7B"/>
    <w:rsid w:val="007B5FD9"/>
    <w:rsid w:val="007C3BDC"/>
    <w:rsid w:val="007D08FD"/>
    <w:rsid w:val="007E630C"/>
    <w:rsid w:val="00801D84"/>
    <w:rsid w:val="00810D2A"/>
    <w:rsid w:val="008201FE"/>
    <w:rsid w:val="0083284D"/>
    <w:rsid w:val="008405A6"/>
    <w:rsid w:val="00847AF6"/>
    <w:rsid w:val="0085329F"/>
    <w:rsid w:val="0085604A"/>
    <w:rsid w:val="00861E8A"/>
    <w:rsid w:val="00865591"/>
    <w:rsid w:val="008875DA"/>
    <w:rsid w:val="008B1C59"/>
    <w:rsid w:val="008B7658"/>
    <w:rsid w:val="008B7763"/>
    <w:rsid w:val="008C12FC"/>
    <w:rsid w:val="008D0889"/>
    <w:rsid w:val="008E53EF"/>
    <w:rsid w:val="008F268D"/>
    <w:rsid w:val="00902263"/>
    <w:rsid w:val="009261AC"/>
    <w:rsid w:val="0094286B"/>
    <w:rsid w:val="00942F15"/>
    <w:rsid w:val="00960084"/>
    <w:rsid w:val="00966463"/>
    <w:rsid w:val="00982DF1"/>
    <w:rsid w:val="009867A6"/>
    <w:rsid w:val="00987C84"/>
    <w:rsid w:val="009B58FA"/>
    <w:rsid w:val="009C1AB5"/>
    <w:rsid w:val="009C219D"/>
    <w:rsid w:val="00A024C0"/>
    <w:rsid w:val="00A06243"/>
    <w:rsid w:val="00A15642"/>
    <w:rsid w:val="00A211F1"/>
    <w:rsid w:val="00A2268C"/>
    <w:rsid w:val="00A27F0F"/>
    <w:rsid w:val="00A41966"/>
    <w:rsid w:val="00A53F36"/>
    <w:rsid w:val="00A6370A"/>
    <w:rsid w:val="00A63F6D"/>
    <w:rsid w:val="00A81E8B"/>
    <w:rsid w:val="00A97AC1"/>
    <w:rsid w:val="00AA0F86"/>
    <w:rsid w:val="00AA63C6"/>
    <w:rsid w:val="00AD1B6B"/>
    <w:rsid w:val="00AE358D"/>
    <w:rsid w:val="00AE6C26"/>
    <w:rsid w:val="00AF3EC0"/>
    <w:rsid w:val="00AF4122"/>
    <w:rsid w:val="00B23154"/>
    <w:rsid w:val="00B25DB1"/>
    <w:rsid w:val="00B278FE"/>
    <w:rsid w:val="00B4243B"/>
    <w:rsid w:val="00B5055C"/>
    <w:rsid w:val="00B50CEB"/>
    <w:rsid w:val="00B51E40"/>
    <w:rsid w:val="00B5728D"/>
    <w:rsid w:val="00B6019D"/>
    <w:rsid w:val="00B64239"/>
    <w:rsid w:val="00B67B4D"/>
    <w:rsid w:val="00B721C0"/>
    <w:rsid w:val="00B96CBC"/>
    <w:rsid w:val="00B97C30"/>
    <w:rsid w:val="00BB47D1"/>
    <w:rsid w:val="00BB5C48"/>
    <w:rsid w:val="00BB7801"/>
    <w:rsid w:val="00BC0478"/>
    <w:rsid w:val="00BC4ECB"/>
    <w:rsid w:val="00BD1332"/>
    <w:rsid w:val="00BD27CF"/>
    <w:rsid w:val="00BE2AA9"/>
    <w:rsid w:val="00BE2C23"/>
    <w:rsid w:val="00C068C1"/>
    <w:rsid w:val="00C17BD6"/>
    <w:rsid w:val="00C41DFD"/>
    <w:rsid w:val="00C77A55"/>
    <w:rsid w:val="00C8032F"/>
    <w:rsid w:val="00C81989"/>
    <w:rsid w:val="00C84783"/>
    <w:rsid w:val="00CA52E8"/>
    <w:rsid w:val="00CA701A"/>
    <w:rsid w:val="00CD600A"/>
    <w:rsid w:val="00CE4E0C"/>
    <w:rsid w:val="00D060C4"/>
    <w:rsid w:val="00D20CAA"/>
    <w:rsid w:val="00D23AE8"/>
    <w:rsid w:val="00D27EC0"/>
    <w:rsid w:val="00D46E36"/>
    <w:rsid w:val="00D57344"/>
    <w:rsid w:val="00D654F0"/>
    <w:rsid w:val="00D70D6D"/>
    <w:rsid w:val="00D82BFD"/>
    <w:rsid w:val="00D85D02"/>
    <w:rsid w:val="00D966AF"/>
    <w:rsid w:val="00DA29BA"/>
    <w:rsid w:val="00DB0811"/>
    <w:rsid w:val="00DB575E"/>
    <w:rsid w:val="00DB738D"/>
    <w:rsid w:val="00DC7485"/>
    <w:rsid w:val="00DE24A6"/>
    <w:rsid w:val="00DF16C2"/>
    <w:rsid w:val="00E163B0"/>
    <w:rsid w:val="00E4204C"/>
    <w:rsid w:val="00E74125"/>
    <w:rsid w:val="00E7723E"/>
    <w:rsid w:val="00E83A52"/>
    <w:rsid w:val="00E95456"/>
    <w:rsid w:val="00E97193"/>
    <w:rsid w:val="00EA48C2"/>
    <w:rsid w:val="00EC467B"/>
    <w:rsid w:val="00ED62E6"/>
    <w:rsid w:val="00ED6933"/>
    <w:rsid w:val="00EE00BC"/>
    <w:rsid w:val="00EE2F3C"/>
    <w:rsid w:val="00EF6D85"/>
    <w:rsid w:val="00F02146"/>
    <w:rsid w:val="00F1319A"/>
    <w:rsid w:val="00F141A0"/>
    <w:rsid w:val="00F17113"/>
    <w:rsid w:val="00F35EB3"/>
    <w:rsid w:val="00F3619E"/>
    <w:rsid w:val="00F422B4"/>
    <w:rsid w:val="00F515E2"/>
    <w:rsid w:val="00F7010A"/>
    <w:rsid w:val="00F70557"/>
    <w:rsid w:val="00FA1557"/>
    <w:rsid w:val="00FA18F5"/>
    <w:rsid w:val="00FA526D"/>
    <w:rsid w:val="00FD057B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3DA01D"/>
  <w15:chartTrackingRefBased/>
  <w15:docId w15:val="{671E0EEB-F0FC-492C-9B0D-50F5B879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CB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1D9"/>
    <w:pPr>
      <w:keepNext/>
      <w:numPr>
        <w:numId w:val="7"/>
      </w:numPr>
      <w:jc w:val="left"/>
      <w:outlineLvl w:val="0"/>
    </w:pPr>
    <w:rPr>
      <w:rFonts w:ascii="小塚ゴシック Pro B" w:eastAsia="BIZ UDゴシック" w:hAnsi="小塚ゴシック Pro B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10"/>
    <w:qFormat/>
    <w:rsid w:val="00E163B0"/>
    <w:pPr>
      <w:spacing w:before="240" w:after="120"/>
      <w:jc w:val="center"/>
    </w:pPr>
    <w:rPr>
      <w:rFonts w:ascii="ＭＳ Ｐゴシック" w:eastAsia="ＭＳ Ｐゴシック" w:hAnsi="ＭＳ ゴシック" w:cstheme="majorBidi"/>
      <w:b/>
      <w:sz w:val="56"/>
      <w:szCs w:val="32"/>
    </w:rPr>
  </w:style>
  <w:style w:type="character" w:customStyle="1" w:styleId="a5">
    <w:name w:val="表題 (文字)"/>
    <w:basedOn w:val="a0"/>
    <w:link w:val="a3"/>
    <w:uiPriority w:val="10"/>
    <w:rsid w:val="00E163B0"/>
    <w:rPr>
      <w:rFonts w:ascii="ＭＳ Ｐゴシック" w:eastAsia="ＭＳ Ｐゴシック" w:hAnsi="ＭＳ ゴシック" w:cstheme="majorBidi"/>
      <w:b/>
      <w:sz w:val="56"/>
      <w:szCs w:val="32"/>
    </w:rPr>
  </w:style>
  <w:style w:type="paragraph" w:styleId="a4">
    <w:name w:val="Subtitle"/>
    <w:basedOn w:val="a"/>
    <w:next w:val="a"/>
    <w:link w:val="a6"/>
    <w:uiPriority w:val="11"/>
    <w:qFormat/>
    <w:rsid w:val="00E163B0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4"/>
    <w:uiPriority w:val="11"/>
    <w:rsid w:val="00E163B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1E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1E40"/>
  </w:style>
  <w:style w:type="paragraph" w:styleId="a9">
    <w:name w:val="footer"/>
    <w:basedOn w:val="a"/>
    <w:link w:val="aa"/>
    <w:uiPriority w:val="99"/>
    <w:unhideWhenUsed/>
    <w:rsid w:val="00B51E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1E40"/>
  </w:style>
  <w:style w:type="paragraph" w:styleId="ab">
    <w:name w:val="Balloon Text"/>
    <w:basedOn w:val="a"/>
    <w:link w:val="ac"/>
    <w:uiPriority w:val="99"/>
    <w:semiHidden/>
    <w:unhideWhenUsed/>
    <w:rsid w:val="00F36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619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82DF1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C182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C182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C182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182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C1820"/>
    <w:rPr>
      <w:b/>
      <w:bCs/>
    </w:rPr>
  </w:style>
  <w:style w:type="paragraph" w:styleId="af3">
    <w:name w:val="Body Text"/>
    <w:basedOn w:val="a"/>
    <w:link w:val="af4"/>
    <w:rsid w:val="006C25EA"/>
    <w:pPr>
      <w:adjustRightInd w:val="0"/>
      <w:snapToGrid w:val="0"/>
      <w:spacing w:line="320" w:lineRule="atLeast"/>
      <w:ind w:leftChars="100" w:left="220" w:firstLineChars="100" w:firstLine="220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f4">
    <w:name w:val="本文 (文字)"/>
    <w:basedOn w:val="a0"/>
    <w:link w:val="af3"/>
    <w:rsid w:val="006C25EA"/>
    <w:rPr>
      <w:rFonts w:ascii="Century" w:eastAsia="ＭＳ 明朝" w:hAnsi="Century" w:cs="Times New Roman"/>
      <w:kern w:val="0"/>
      <w:sz w:val="22"/>
      <w:szCs w:val="20"/>
    </w:rPr>
  </w:style>
  <w:style w:type="paragraph" w:styleId="af5">
    <w:name w:val="Revision"/>
    <w:hidden/>
    <w:uiPriority w:val="99"/>
    <w:semiHidden/>
    <w:rsid w:val="00B5055C"/>
  </w:style>
  <w:style w:type="character" w:customStyle="1" w:styleId="10">
    <w:name w:val="見出し 1 (文字)"/>
    <w:basedOn w:val="a0"/>
    <w:link w:val="1"/>
    <w:uiPriority w:val="9"/>
    <w:rsid w:val="007271D9"/>
    <w:rPr>
      <w:rFonts w:ascii="小塚ゴシック Pro B" w:eastAsia="BIZ UDゴシック" w:hAnsi="小塚ゴシック Pro B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D2315-7980-4A52-A93B-20695BA0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パシフィックコンサルタンツ株式会社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PCKK</dc:creator>
  <cp:keywords/>
  <dc:description/>
  <cp:lastModifiedBy>白崎　ちひろ</cp:lastModifiedBy>
  <cp:revision>14</cp:revision>
  <cp:lastPrinted>2026-03-24T02:59:00Z</cp:lastPrinted>
  <dcterms:created xsi:type="dcterms:W3CDTF">2026-03-04T13:18:00Z</dcterms:created>
  <dcterms:modified xsi:type="dcterms:W3CDTF">2026-03-24T06:53:00Z</dcterms:modified>
</cp:coreProperties>
</file>