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150FC" w14:textId="78C2E3A2" w:rsidR="00A008F2" w:rsidRPr="00A008F2" w:rsidRDefault="001E14DB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別記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様式第</w:t>
      </w:r>
      <w:r w:rsidR="004E5FBD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号</w:t>
      </w:r>
    </w:p>
    <w:p w14:paraId="00CF00B1" w14:textId="5C2C0DF8" w:rsidR="00A008F2" w:rsidRPr="00A008F2" w:rsidRDefault="00A008F2" w:rsidP="00A008F2">
      <w:pPr>
        <w:autoSpaceDE w:val="0"/>
        <w:autoSpaceDN w:val="0"/>
        <w:adjustRightInd w:val="0"/>
        <w:ind w:firstLineChars="2400" w:firstLine="6162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　　年　　月　　日</w:t>
      </w:r>
    </w:p>
    <w:p w14:paraId="205A3116" w14:textId="76AD2A81" w:rsidR="00A008F2" w:rsidRDefault="00A008F2" w:rsidP="00EB4B32">
      <w:pPr>
        <w:autoSpaceDE w:val="0"/>
        <w:autoSpaceDN w:val="0"/>
        <w:adjustRightInd w:val="0"/>
        <w:ind w:firstLineChars="50" w:firstLine="128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滋賀県知事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あて</w:t>
      </w:r>
    </w:p>
    <w:p w14:paraId="6C449D9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0621C868" w14:textId="77777777" w:rsidR="00712329" w:rsidRPr="00D461E4" w:rsidRDefault="00712329" w:rsidP="00712329">
      <w:pPr>
        <w:ind w:leftChars="1300" w:left="2948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申請者　住所　</w:t>
      </w:r>
    </w:p>
    <w:p w14:paraId="5912014A" w14:textId="77777777" w:rsidR="00712329" w:rsidRPr="00D461E4" w:rsidRDefault="00712329" w:rsidP="00712329">
      <w:pPr>
        <w:ind w:leftChars="1700" w:left="3855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氏名　</w:t>
      </w:r>
    </w:p>
    <w:p w14:paraId="22C866FA" w14:textId="77777777" w:rsidR="00712329" w:rsidRDefault="00712329" w:rsidP="00712329">
      <w:pPr>
        <w:snapToGrid w:val="0"/>
        <w:ind w:leftChars="1598" w:left="3623" w:right="533"/>
        <w:rPr>
          <w:rFonts w:ascii="BIZ UDP明朝 Medium" w:eastAsia="BIZ UDP明朝 Medium" w:hAnsi="BIZ UDP明朝 Medium" w:cs="Times New Roman"/>
          <w:sz w:val="18"/>
          <w:szCs w:val="18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（法人にあっては名称および代表者の職名・氏名）</w:t>
      </w:r>
    </w:p>
    <w:p w14:paraId="7D23384B" w14:textId="77777777" w:rsidR="00712329" w:rsidRPr="00D461E4" w:rsidRDefault="00712329" w:rsidP="00712329">
      <w:pPr>
        <w:snapToGrid w:val="0"/>
        <w:ind w:leftChars="1598" w:left="3623" w:right="533"/>
        <w:rPr>
          <w:rFonts w:ascii="BIZ UDP明朝 Medium" w:eastAsia="BIZ UDP明朝 Medium" w:hAnsi="BIZ UDP明朝 Medium" w:cs="Times New Roman"/>
          <w:sz w:val="18"/>
          <w:szCs w:val="18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（自治体にあっては市（町）長の氏名）</w:t>
      </w:r>
    </w:p>
    <w:p w14:paraId="4B338D48" w14:textId="77777777" w:rsidR="00712329" w:rsidRDefault="00712329" w:rsidP="00712329">
      <w:pPr>
        <w:ind w:leftChars="1300" w:left="2948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>発行責任者</w:t>
      </w:r>
      <w:r>
        <w:rPr>
          <w:rFonts w:ascii="BIZ UDP明朝 Medium" w:eastAsia="BIZ UDP明朝 Medium" w:hAnsi="BIZ UDP明朝 Medium" w:cs="Times New Roman" w:hint="eastAsia"/>
          <w:spacing w:val="14"/>
        </w:rPr>
        <w:t>・担当者</w:t>
      </w:r>
    </w:p>
    <w:p w14:paraId="13BFDCB3" w14:textId="77777777" w:rsidR="00712329" w:rsidRPr="00D461E4" w:rsidRDefault="00712329" w:rsidP="00712329">
      <w:pPr>
        <w:ind w:leftChars="1650" w:left="3741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 xml:space="preserve">　氏名　</w:t>
      </w:r>
    </w:p>
    <w:p w14:paraId="428274D3" w14:textId="77777777" w:rsidR="00712329" w:rsidRPr="00D461E4" w:rsidRDefault="00712329" w:rsidP="00712329">
      <w:pPr>
        <w:snapToGrid w:val="0"/>
        <w:ind w:leftChars="1585" w:left="3594" w:right="533"/>
        <w:rPr>
          <w:rFonts w:ascii="BIZ UDP明朝 Medium" w:eastAsia="BIZ UDP明朝 Medium" w:hAnsi="BIZ UDP明朝 Medium" w:cs="Times New Roman"/>
          <w:spacing w:val="14"/>
        </w:rPr>
      </w:pPr>
      <w:r w:rsidRPr="00D461E4">
        <w:rPr>
          <w:rFonts w:ascii="BIZ UDP明朝 Medium" w:eastAsia="BIZ UDP明朝 Medium" w:hAnsi="BIZ UDP明朝 Medium" w:cs="Times New Roman" w:hint="eastAsia"/>
          <w:sz w:val="18"/>
          <w:szCs w:val="18"/>
        </w:rPr>
        <w:t>（法人にあっては発行責任者および担当者の氏名）（自治体にあっては担当者の氏名）</w:t>
      </w:r>
    </w:p>
    <w:p w14:paraId="60226575" w14:textId="50B4E5E0" w:rsidR="00712329" w:rsidRDefault="00712329" w:rsidP="00712329">
      <w:pPr>
        <w:autoSpaceDE w:val="0"/>
        <w:autoSpaceDN w:val="0"/>
        <w:adjustRightInd w:val="0"/>
        <w:ind w:leftChars="1300" w:left="2948"/>
        <w:jc w:val="left"/>
        <w:rPr>
          <w:rFonts w:ascii="BIZ UD明朝 Medium" w:eastAsia="BIZ UD明朝 Medium" w:hAnsi="BIZ UD明朝 Medium"/>
          <w:color w:val="000000"/>
        </w:rPr>
      </w:pPr>
      <w:r w:rsidRPr="00D461E4">
        <w:rPr>
          <w:rFonts w:ascii="BIZ UDP明朝 Medium" w:eastAsia="BIZ UDP明朝 Medium" w:hAnsi="BIZ UDP明朝 Medium" w:cs="Times New Roman" w:hint="eastAsia"/>
          <w:spacing w:val="14"/>
        </w:rPr>
        <w:t>連絡先電話番号</w:t>
      </w:r>
      <w:r w:rsidRPr="00031966">
        <w:rPr>
          <w:rFonts w:ascii="BIZ UD明朝 Medium" w:eastAsia="BIZ UD明朝 Medium" w:hAnsi="BIZ UD明朝 Medium"/>
          <w:color w:val="000000"/>
        </w:rPr>
        <w:t xml:space="preserve"> </w:t>
      </w:r>
    </w:p>
    <w:p w14:paraId="3247A862" w14:textId="77777777" w:rsidR="00712329" w:rsidRPr="00A008F2" w:rsidRDefault="00712329" w:rsidP="00712329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5FE4E54E" w14:textId="13829E2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および地方消費税に係る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仕入控除税額報告書</w:t>
      </w:r>
    </w:p>
    <w:p w14:paraId="5F6C2E25" w14:textId="77777777" w:rsidR="00A008F2" w:rsidRP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39F4E283" w14:textId="058783C8" w:rsidR="00A008F2" w:rsidRDefault="00A008F2" w:rsidP="00A008F2">
      <w:pPr>
        <w:autoSpaceDE w:val="0"/>
        <w:autoSpaceDN w:val="0"/>
        <w:adjustRightInd w:val="0"/>
        <w:ind w:firstLineChars="100" w:firstLine="257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令和〇年〇月〇日付け滋〇第〇号で交付決定通知があった</w:t>
      </w:r>
      <w:r w:rsidR="001E14DB" w:rsidRP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滋賀県電子処方箋の活用・普及促進事業費補助金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について</w:t>
      </w:r>
      <w:r w:rsidR="001E14DB" w:rsidRP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滋賀県電子処方箋の活用・普及促進事業費補助金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交付要綱第</w:t>
      </w:r>
      <w:r w:rsidR="00712329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11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条の規定により、下記のとおり報告します。</w:t>
      </w:r>
    </w:p>
    <w:p w14:paraId="5BD9E9B3" w14:textId="77777777" w:rsidR="00EB4B32" w:rsidRPr="00A008F2" w:rsidRDefault="00EB4B32" w:rsidP="00EB4B3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02A2913D" w14:textId="77777777" w:rsidR="00A008F2" w:rsidRPr="00A008F2" w:rsidRDefault="00A008F2" w:rsidP="00A008F2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記</w:t>
      </w:r>
    </w:p>
    <w:p w14:paraId="7FD97286" w14:textId="4AEE2EB2" w:rsidR="00A008F2" w:rsidRDefault="00A008F2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</w:p>
    <w:p w14:paraId="2E8234C9" w14:textId="6481FE39" w:rsidR="00BC261D" w:rsidRDefault="00BC261D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１　補助金の交付対象となった医療機関・薬局名</w:t>
      </w:r>
    </w:p>
    <w:p w14:paraId="6A02B868" w14:textId="77777777" w:rsidR="00BC261D" w:rsidRDefault="00BC261D" w:rsidP="00A008F2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</w:pPr>
    </w:p>
    <w:p w14:paraId="31AA75E0" w14:textId="352C5692" w:rsidR="00A008F2" w:rsidRPr="00A008F2" w:rsidRDefault="00BC261D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２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補助金の額の確定通知額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　　　　　　　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="00A008F2"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52DE4D01" w14:textId="40DB8242" w:rsidR="00815A6E" w:rsidRDefault="00BC261D" w:rsidP="001E14D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３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実績報告時に減額した消費税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および地方消費税に係る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仕入控除税額</w:t>
      </w:r>
    </w:p>
    <w:p w14:paraId="7378EC5D" w14:textId="6F9C1BAA" w:rsidR="00A008F2" w:rsidRPr="00A008F2" w:rsidRDefault="00A008F2" w:rsidP="00815A6E">
      <w:pPr>
        <w:autoSpaceDE w:val="0"/>
        <w:autoSpaceDN w:val="0"/>
        <w:adjustRightInd w:val="0"/>
        <w:ind w:right="257"/>
        <w:jc w:val="righ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574F391A" w14:textId="4D6257F5" w:rsidR="001E14DB" w:rsidRDefault="00BC261D" w:rsidP="00BC261D">
      <w:pPr>
        <w:autoSpaceDE w:val="0"/>
        <w:autoSpaceDN w:val="0"/>
        <w:adjustRightInd w:val="0"/>
        <w:ind w:left="257" w:hangingChars="100" w:hanging="257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４</w:t>
      </w:r>
      <w:r w:rsidR="001E14DB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bookmarkStart w:id="0" w:name="_Hlk207130974"/>
      <w:r w:rsidR="00815A6E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の申告により確定した</w:t>
      </w:r>
      <w:r w:rsidR="00815A6E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消費税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および地方消費税に係る</w:t>
      </w:r>
      <w:r w:rsidR="00A008F2"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仕入控除税額</w:t>
      </w:r>
      <w:bookmarkEnd w:id="0"/>
    </w:p>
    <w:p w14:paraId="0110A267" w14:textId="4B45FEDD" w:rsidR="00A008F2" w:rsidRPr="00A008F2" w:rsidRDefault="00A008F2" w:rsidP="001E14DB">
      <w:pPr>
        <w:autoSpaceDE w:val="0"/>
        <w:autoSpaceDN w:val="0"/>
        <w:adjustRightInd w:val="0"/>
        <w:ind w:firstLineChars="2600" w:firstLine="6675"/>
        <w:jc w:val="left"/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Pr="00A008F2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Pr="00A008F2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4D8EA9A1" w14:textId="5825A866" w:rsidR="00D21B7E" w:rsidRDefault="00BC261D" w:rsidP="001E14DB">
      <w:pPr>
        <w:rPr>
          <w:rFonts w:ascii="BIZ UD明朝 Medium" w:eastAsia="BIZ UD明朝 Medium" w:hAnsi="BIZ UD明朝 Medium" w:cs="BIZUD明朝Medium"/>
          <w:kern w:val="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５</w:t>
      </w:r>
      <w:r w:rsidR="001E14DB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A008F2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補助金返還相当額（</w:t>
      </w:r>
      <w:r w:rsidR="000D60E1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４</w:t>
      </w:r>
      <w:r w:rsidR="00A008F2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－</w:t>
      </w:r>
      <w:r w:rsidR="000D60E1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３</w:t>
      </w:r>
      <w:r w:rsidR="00A008F2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）</w:t>
      </w:r>
      <w:r w:rsidR="001E14DB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 </w:t>
      </w:r>
      <w:r w:rsidR="001E14DB" w:rsidRPr="001A32A6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                    </w:t>
      </w:r>
      <w:r w:rsidR="00A008F2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金</w:t>
      </w:r>
      <w:r w:rsidR="001E14DB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　　　　　</w:t>
      </w:r>
      <w:r w:rsidR="00A008F2" w:rsidRPr="001A32A6">
        <w:rPr>
          <w:rFonts w:ascii="BIZ UD明朝 Medium" w:eastAsia="BIZ UD明朝 Medium" w:hAnsi="BIZ UD明朝 Medium" w:cs="BIZUD明朝Medium"/>
          <w:kern w:val="0"/>
          <w:sz w:val="24"/>
          <w:szCs w:val="24"/>
        </w:rPr>
        <w:t xml:space="preserve"> </w:t>
      </w:r>
      <w:r w:rsidR="00A008F2" w:rsidRPr="001A32A6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円</w:t>
      </w:r>
    </w:p>
    <w:p w14:paraId="1CA91FFE" w14:textId="00FA2BDB" w:rsidR="00712329" w:rsidRPr="001A32A6" w:rsidRDefault="00BC261D" w:rsidP="00712329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  <w:r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>６</w:t>
      </w:r>
      <w:r w:rsidR="00815A6E">
        <w:rPr>
          <w:rFonts w:ascii="BIZ UD明朝 Medium" w:eastAsia="BIZ UD明朝 Medium" w:hAnsi="BIZ UD明朝 Medium" w:cs="BIZUD明朝Medium" w:hint="eastAsia"/>
          <w:kern w:val="0"/>
          <w:sz w:val="24"/>
          <w:szCs w:val="24"/>
        </w:rPr>
        <w:t xml:space="preserve">　</w:t>
      </w:r>
      <w:r w:rsidR="00712329" w:rsidRPr="001A32A6">
        <w:rPr>
          <w:rFonts w:ascii="BIZ UD明朝 Medium" w:eastAsia="BIZ UD明朝 Medium" w:hAnsi="BIZ UD明朝 Medium" w:hint="eastAsia"/>
          <w:color w:val="000000"/>
          <w:sz w:val="24"/>
          <w:szCs w:val="24"/>
        </w:rPr>
        <w:t>添付書類</w:t>
      </w:r>
    </w:p>
    <w:p w14:paraId="6D7AE842" w14:textId="4956F674" w:rsidR="00712329" w:rsidRPr="00915365" w:rsidRDefault="00712329" w:rsidP="00915365">
      <w:pPr>
        <w:ind w:leftChars="300" w:left="680" w:firstLineChars="100" w:firstLine="257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1A32A6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記載内容を確認するための書類（確定申告書の写し、課税売上割合等が把握できる資料、特定収入を確認できる資料）を添付する。</w:t>
      </w:r>
    </w:p>
    <w:sectPr w:rsidR="00712329" w:rsidRPr="00915365" w:rsidSect="00915365">
      <w:pgSz w:w="11906" w:h="16838" w:code="9"/>
      <w:pgMar w:top="851" w:right="1418" w:bottom="1134" w:left="1418" w:header="851" w:footer="992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5A8A" w14:textId="77777777" w:rsidR="00712329" w:rsidRDefault="00712329" w:rsidP="00712329">
      <w:r>
        <w:separator/>
      </w:r>
    </w:p>
  </w:endnote>
  <w:endnote w:type="continuationSeparator" w:id="0">
    <w:p w14:paraId="342EBCCD" w14:textId="77777777" w:rsidR="00712329" w:rsidRDefault="00712329" w:rsidP="0071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UD明朝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5B5D" w14:textId="77777777" w:rsidR="00712329" w:rsidRDefault="00712329" w:rsidP="00712329">
      <w:r>
        <w:separator/>
      </w:r>
    </w:p>
  </w:footnote>
  <w:footnote w:type="continuationSeparator" w:id="0">
    <w:p w14:paraId="4A8A1E73" w14:textId="77777777" w:rsidR="00712329" w:rsidRDefault="00712329" w:rsidP="00712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27"/>
  <w:drawingGridVerticalSpacing w:val="4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2"/>
    <w:rsid w:val="000D60E1"/>
    <w:rsid w:val="00185CED"/>
    <w:rsid w:val="001A32A6"/>
    <w:rsid w:val="001E14DB"/>
    <w:rsid w:val="004E5FBD"/>
    <w:rsid w:val="00526C3A"/>
    <w:rsid w:val="005C43DC"/>
    <w:rsid w:val="00654531"/>
    <w:rsid w:val="00712329"/>
    <w:rsid w:val="00815A6E"/>
    <w:rsid w:val="00832418"/>
    <w:rsid w:val="008716F0"/>
    <w:rsid w:val="00915365"/>
    <w:rsid w:val="00A008F2"/>
    <w:rsid w:val="00BC261D"/>
    <w:rsid w:val="00EB4B32"/>
    <w:rsid w:val="00F3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FB2231"/>
  <w15:chartTrackingRefBased/>
  <w15:docId w15:val="{754206E0-D290-40B4-8EFD-2DB53277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329"/>
  </w:style>
  <w:style w:type="paragraph" w:styleId="a5">
    <w:name w:val="footer"/>
    <w:basedOn w:val="a"/>
    <w:link w:val="a6"/>
    <w:uiPriority w:val="99"/>
    <w:unhideWhenUsed/>
    <w:rsid w:val="00712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　哲也</dc:creator>
  <cp:keywords/>
  <dc:description/>
  <cp:lastModifiedBy>山元　新治</cp:lastModifiedBy>
  <cp:revision>9</cp:revision>
  <cp:lastPrinted>2024-11-08T11:15:00Z</cp:lastPrinted>
  <dcterms:created xsi:type="dcterms:W3CDTF">2024-10-29T06:19:00Z</dcterms:created>
  <dcterms:modified xsi:type="dcterms:W3CDTF">2025-09-03T05:13:00Z</dcterms:modified>
</cp:coreProperties>
</file>