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4BE5" w14:textId="0E2AC25C" w:rsidR="008C2DF4" w:rsidRPr="00D6217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D55829" w:rsidRPr="00D62175">
        <w:rPr>
          <w:rFonts w:ascii="BIZ UDゴシック" w:eastAsia="BIZ UDゴシック" w:hAnsi="BIZ UDゴシック" w:hint="eastAsia"/>
          <w:sz w:val="24"/>
          <w:szCs w:val="24"/>
        </w:rPr>
        <w:t>３</w:t>
      </w:r>
    </w:p>
    <w:p w14:paraId="518E4936" w14:textId="363CD6DA" w:rsidR="008C2DF4" w:rsidRPr="00D62175" w:rsidRDefault="00D55829" w:rsidP="00D55829">
      <w:pPr>
        <w:jc w:val="right"/>
        <w:rPr>
          <w:rFonts w:ascii="BIZ UDゴシック" w:eastAsia="SimSun" w:hAnsi="BIZ UDゴシック"/>
          <w:sz w:val="24"/>
          <w:szCs w:val="24"/>
          <w:lang w:eastAsia="zh-CN"/>
        </w:rPr>
      </w:pPr>
      <w:r w:rsidRPr="00D62175">
        <w:rPr>
          <w:rFonts w:ascii="BIZ UDゴシック" w:eastAsia="BIZ UDゴシック" w:hAnsi="BIZ UDゴシック" w:hint="eastAsia"/>
          <w:spacing w:val="270"/>
          <w:kern w:val="0"/>
          <w:sz w:val="24"/>
          <w:szCs w:val="24"/>
          <w:fitText w:val="3360" w:id="-884761600"/>
        </w:rPr>
        <w:t xml:space="preserve">滋　第　</w:t>
      </w:r>
      <w:r w:rsidRPr="00D62175">
        <w:rPr>
          <w:rFonts w:ascii="BIZ UDゴシック" w:eastAsia="BIZ UDゴシック" w:hAnsi="BIZ UDゴシック" w:hint="eastAsia"/>
          <w:kern w:val="0"/>
          <w:sz w:val="24"/>
          <w:szCs w:val="24"/>
          <w:fitText w:val="3360" w:id="-884761600"/>
        </w:rPr>
        <w:t>号</w:t>
      </w:r>
    </w:p>
    <w:p w14:paraId="5A9B7F39" w14:textId="4EBCEB86" w:rsidR="008C2DF4" w:rsidRPr="00D62175" w:rsidRDefault="008C2DF4" w:rsidP="008C2DF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</w:t>
      </w:r>
      <w:r w:rsidR="00D55829" w:rsidRPr="00D62175">
        <w:rPr>
          <w:rFonts w:ascii="BIZ UDゴシック" w:eastAsia="BIZ UDゴシック" w:hAnsi="BIZ UDゴシック" w:hint="eastAsia"/>
          <w:spacing w:val="10"/>
          <w:kern w:val="0"/>
          <w:sz w:val="24"/>
          <w:szCs w:val="24"/>
          <w:fitText w:val="3360" w:id="-884761599"/>
        </w:rPr>
        <w:t xml:space="preserve">令和　</w:t>
      </w:r>
      <w:r w:rsidRPr="00D62175">
        <w:rPr>
          <w:rFonts w:ascii="BIZ UDゴシック" w:eastAsia="BIZ UDゴシック" w:hAnsi="BIZ UDゴシック" w:hint="eastAsia"/>
          <w:spacing w:val="10"/>
          <w:kern w:val="0"/>
          <w:sz w:val="24"/>
          <w:szCs w:val="24"/>
          <w:fitText w:val="3360" w:id="-884761599"/>
        </w:rPr>
        <w:t>年</w:t>
      </w:r>
      <w:r w:rsidR="00D55829" w:rsidRPr="00D62175">
        <w:rPr>
          <w:rFonts w:ascii="BIZ UDゴシック" w:eastAsia="BIZ UDゴシック" w:hAnsi="BIZ UDゴシック" w:hint="eastAsia"/>
          <w:spacing w:val="10"/>
          <w:kern w:val="0"/>
          <w:sz w:val="24"/>
          <w:szCs w:val="24"/>
          <w:fitText w:val="3360" w:id="-884761599"/>
        </w:rPr>
        <w:t>(　年</w:t>
      </w:r>
      <w:r w:rsidR="00D55829" w:rsidRPr="00D62175">
        <w:rPr>
          <w:rFonts w:ascii="BIZ UDゴシック" w:eastAsia="BIZ UDゴシック" w:hAnsi="BIZ UDゴシック"/>
          <w:spacing w:val="10"/>
          <w:kern w:val="0"/>
          <w:sz w:val="24"/>
          <w:szCs w:val="24"/>
          <w:fitText w:val="3360" w:id="-884761599"/>
        </w:rPr>
        <w:t>)</w:t>
      </w:r>
      <w:r w:rsidRPr="00D62175">
        <w:rPr>
          <w:rFonts w:ascii="BIZ UDゴシック" w:eastAsia="BIZ UDゴシック" w:hAnsi="BIZ UDゴシック" w:hint="eastAsia"/>
          <w:spacing w:val="10"/>
          <w:kern w:val="0"/>
          <w:sz w:val="24"/>
          <w:szCs w:val="24"/>
          <w:fitText w:val="3360" w:id="-884761599"/>
        </w:rPr>
        <w:t xml:space="preserve">　　月　　</w:t>
      </w:r>
      <w:r w:rsidRPr="00D62175">
        <w:rPr>
          <w:rFonts w:ascii="BIZ UDゴシック" w:eastAsia="BIZ UDゴシック" w:hAnsi="BIZ UDゴシック" w:hint="eastAsia"/>
          <w:kern w:val="0"/>
          <w:sz w:val="24"/>
          <w:szCs w:val="24"/>
          <w:fitText w:val="3360" w:id="-884761599"/>
        </w:rPr>
        <w:t>日</w:t>
      </w:r>
    </w:p>
    <w:p w14:paraId="1A6C890C" w14:textId="77777777" w:rsidR="008C2DF4" w:rsidRPr="00D62175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50D254F2" w14:textId="16836199" w:rsidR="008C2DF4" w:rsidRPr="00D62175" w:rsidRDefault="00A92309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</w:rPr>
        <w:t>（宛先）</w:t>
      </w:r>
    </w:p>
    <w:p w14:paraId="30119B9C" w14:textId="1E513D69" w:rsidR="008C2DF4" w:rsidRPr="00D62175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55829" w:rsidRPr="00D62175">
        <w:rPr>
          <w:rFonts w:ascii="BIZ UDゴシック" w:eastAsia="BIZ UDゴシック" w:hAnsi="BIZ UDゴシック" w:hint="eastAsia"/>
          <w:sz w:val="24"/>
          <w:szCs w:val="24"/>
        </w:rPr>
        <w:t>滋賀留学支援コンソーシアム　会長</w:t>
      </w:r>
      <w:r w:rsidR="004846A3"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E8B8564" w14:textId="77777777" w:rsidR="008C2DF4" w:rsidRPr="00D62175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39891F60" w14:textId="2D5F3F42" w:rsidR="008C2DF4" w:rsidRPr="00D62175" w:rsidRDefault="008C2DF4" w:rsidP="00D5582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 </w:t>
      </w:r>
      <w:r w:rsidRPr="00D6217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申請者　</w:t>
      </w:r>
      <w:r w:rsidR="005E6FCC"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　 学校</w:t>
      </w:r>
      <w:r w:rsidRPr="00D62175">
        <w:rPr>
          <w:rFonts w:ascii="BIZ UDゴシック" w:eastAsia="BIZ UDゴシック" w:hAnsi="BIZ UDゴシック" w:hint="eastAsia"/>
          <w:sz w:val="24"/>
          <w:szCs w:val="24"/>
          <w:lang w:eastAsia="zh-CN"/>
        </w:rPr>
        <w:t>名</w:t>
      </w:r>
    </w:p>
    <w:p w14:paraId="11E5025B" w14:textId="52F45633" w:rsidR="008C2DF4" w:rsidRPr="00D62175" w:rsidRDefault="008C2DF4" w:rsidP="00D55829">
      <w:pPr>
        <w:ind w:firstLineChars="50" w:firstLine="12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　　　　</w:t>
      </w:r>
      <w:r w:rsidR="00612AFF"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D55829" w:rsidRPr="00D62175">
        <w:rPr>
          <w:rFonts w:ascii="BIZ UDゴシック" w:eastAsia="BIZ UDゴシック" w:hAnsi="BIZ UDゴシック" w:hint="eastAsia"/>
          <w:sz w:val="24"/>
          <w:szCs w:val="24"/>
        </w:rPr>
        <w:t>学校長名</w:t>
      </w:r>
    </w:p>
    <w:p w14:paraId="1998176E" w14:textId="77777777" w:rsidR="008C2DF4" w:rsidRPr="00D6217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7AC79D8A" w14:textId="77777777" w:rsidR="008C2DF4" w:rsidRPr="00D6217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4737096F" w14:textId="4203C018" w:rsidR="00D55829" w:rsidRPr="00D62175" w:rsidRDefault="00A72306" w:rsidP="00A72306">
      <w:pPr>
        <w:jc w:val="center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  <w:lang w:eastAsia="zh-CN"/>
        </w:rPr>
        <w:t>2026年度（滋賀県 第３期）</w:t>
      </w:r>
      <w:bookmarkStart w:id="0" w:name="_Hlk221461072"/>
      <w:r w:rsidRPr="00D62175">
        <w:rPr>
          <w:rFonts w:ascii="BIZ UDゴシック" w:eastAsia="BIZ UDゴシック" w:hAnsi="BIZ UDゴシック"/>
          <w:sz w:val="24"/>
          <w:szCs w:val="24"/>
          <w:lang w:eastAsia="zh-CN"/>
        </w:rPr>
        <w:t>トビタテ！留学JAPAN</w:t>
      </w:r>
      <w:r w:rsidRPr="00D6217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アライアンス事業</w:t>
      </w:r>
    </w:p>
    <w:bookmarkEnd w:id="0"/>
    <w:p w14:paraId="795F4DAF" w14:textId="6E69CB93" w:rsidR="00D55829" w:rsidRPr="00D62175" w:rsidRDefault="00D55829" w:rsidP="00D55829">
      <w:pPr>
        <w:jc w:val="center"/>
        <w:rPr>
          <w:rFonts w:ascii="BIZ UDゴシック" w:eastAsia="SimSun" w:hAnsi="BIZ UDゴシック"/>
          <w:sz w:val="24"/>
          <w:szCs w:val="24"/>
          <w:lang w:eastAsia="zh-CN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  <w:lang w:eastAsia="zh-CN"/>
        </w:rPr>
        <w:t>「未来を描け！滋賀の海外留学応援プログラム」申請書</w:t>
      </w:r>
    </w:p>
    <w:p w14:paraId="6BB3AEDA" w14:textId="6747C320" w:rsidR="00D55829" w:rsidRPr="00D62175" w:rsidRDefault="00D55829" w:rsidP="00D55829">
      <w:pPr>
        <w:jc w:val="center"/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47158C0D" w14:textId="77777777" w:rsidR="00D55829" w:rsidRPr="00D62175" w:rsidRDefault="00D55829" w:rsidP="00D55829">
      <w:pPr>
        <w:jc w:val="center"/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7D0C8D49" w14:textId="399C6210" w:rsidR="00D55829" w:rsidRPr="00D62175" w:rsidRDefault="00D55829" w:rsidP="00D55829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</w:rPr>
        <w:t>標記制度に係る応募生徒等の計画について、「202</w:t>
      </w:r>
      <w:r w:rsidR="00A72306" w:rsidRPr="00D62175">
        <w:rPr>
          <w:rFonts w:ascii="BIZ UDゴシック" w:eastAsia="BIZ UDゴシック" w:hAnsi="BIZ UDゴシック"/>
          <w:sz w:val="24"/>
          <w:szCs w:val="24"/>
        </w:rPr>
        <w:t>6</w:t>
      </w:r>
      <w:r w:rsidRPr="00D62175">
        <w:rPr>
          <w:rFonts w:ascii="BIZ UDゴシック" w:eastAsia="BIZ UDゴシック" w:hAnsi="BIZ UDゴシック" w:hint="eastAsia"/>
          <w:sz w:val="24"/>
          <w:szCs w:val="24"/>
        </w:rPr>
        <w:t>年度（</w:t>
      </w:r>
      <w:r w:rsidR="00A72306" w:rsidRPr="00D62175">
        <w:rPr>
          <w:rFonts w:ascii="BIZ UDゴシック" w:eastAsia="BIZ UDゴシック" w:hAnsi="BIZ UDゴシック" w:hint="eastAsia"/>
          <w:sz w:val="24"/>
          <w:szCs w:val="24"/>
        </w:rPr>
        <w:t>滋賀県 第３期</w:t>
      </w:r>
      <w:r w:rsidRPr="00D62175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A72306" w:rsidRPr="00D62175">
        <w:rPr>
          <w:rFonts w:ascii="BIZ UDゴシック" w:eastAsia="BIZ UDゴシック" w:hAnsi="BIZ UDゴシック" w:hint="eastAsia"/>
          <w:sz w:val="24"/>
          <w:szCs w:val="24"/>
        </w:rPr>
        <w:t>トビタテ！留学JAPAN アライアンス事業</w:t>
      </w:r>
      <w:r w:rsidRPr="00D62175">
        <w:rPr>
          <w:rFonts w:ascii="BIZ UDゴシック" w:eastAsia="BIZ UDゴシック" w:hAnsi="BIZ UDゴシック" w:hint="eastAsia"/>
          <w:sz w:val="24"/>
          <w:szCs w:val="24"/>
        </w:rPr>
        <w:t>『未来を描け！滋賀の海外留学応援プログラム</w:t>
      </w:r>
      <w:r w:rsidR="00A72306" w:rsidRPr="00D62175">
        <w:rPr>
          <w:rFonts w:ascii="BIZ UDゴシック" w:eastAsia="BIZ UDゴシック" w:hAnsi="BIZ UDゴシック"/>
          <w:sz w:val="24"/>
          <w:szCs w:val="24"/>
        </w:rPr>
        <w:t>』</w:t>
      </w:r>
      <w:r w:rsidRPr="00D62175">
        <w:rPr>
          <w:rFonts w:ascii="BIZ UDゴシック" w:eastAsia="BIZ UDゴシック" w:hAnsi="BIZ UDゴシック" w:hint="eastAsia"/>
          <w:sz w:val="24"/>
          <w:szCs w:val="24"/>
        </w:rPr>
        <w:t>」募集要項」の「６　支援内容」「７　要件」に該当することを確認しましたので、本校から下記のとおり申請します。</w:t>
      </w:r>
    </w:p>
    <w:p w14:paraId="62B2AEE3" w14:textId="3A97D09A" w:rsidR="00D55829" w:rsidRPr="00D62175" w:rsidRDefault="00D55829" w:rsidP="00D55829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7297F563" w14:textId="77777777" w:rsidR="00D55829" w:rsidRPr="00D62175" w:rsidRDefault="00D55829" w:rsidP="00D55829">
      <w:pPr>
        <w:pStyle w:val="a9"/>
      </w:pPr>
      <w:r w:rsidRPr="00D62175">
        <w:rPr>
          <w:rFonts w:hint="eastAsia"/>
        </w:rPr>
        <w:t>記</w:t>
      </w:r>
    </w:p>
    <w:p w14:paraId="4AADCCD4" w14:textId="0C97D5EF" w:rsidR="00D55829" w:rsidRPr="00D62175" w:rsidRDefault="00D55829" w:rsidP="00D55829">
      <w:pPr>
        <w:rPr>
          <w:rFonts w:ascii="BIZ UDゴシック" w:eastAsia="BIZ UDゴシック" w:hAnsi="BIZ UDゴシック"/>
          <w:sz w:val="24"/>
          <w:szCs w:val="24"/>
        </w:rPr>
      </w:pPr>
    </w:p>
    <w:p w14:paraId="44D6DDC5" w14:textId="1B1660EA" w:rsidR="00D55829" w:rsidRPr="00D62175" w:rsidRDefault="00D55829" w:rsidP="00D55829">
      <w:pPr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</w:rPr>
        <w:t>１　応募生徒数</w:t>
      </w:r>
    </w:p>
    <w:p w14:paraId="4490ABD4" w14:textId="2284D8AF" w:rsidR="00D55829" w:rsidRPr="00D62175" w:rsidRDefault="00D55829" w:rsidP="00D55829">
      <w:pPr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　　計　</w:t>
      </w:r>
      <w:r w:rsidRPr="00D621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　名</w:t>
      </w:r>
    </w:p>
    <w:p w14:paraId="33979301" w14:textId="4538289C" w:rsidR="00D55829" w:rsidRPr="00D62175" w:rsidRDefault="00D55829" w:rsidP="00D55829">
      <w:pPr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　　（内訳）社会課題探究コース　　　　　　　　</w:t>
      </w:r>
      <w:r w:rsidR="00FF3011" w:rsidRPr="00D62175">
        <w:rPr>
          <w:rFonts w:ascii="BIZ UDゴシック" w:eastAsia="BIZ UDゴシック" w:hAnsi="BIZ UDゴシック"/>
          <w:sz w:val="24"/>
          <w:szCs w:val="24"/>
        </w:rPr>
        <w:tab/>
      </w:r>
      <w:r w:rsidRPr="00D62175">
        <w:rPr>
          <w:rFonts w:ascii="BIZ UDゴシック" w:eastAsia="BIZ UDゴシック" w:hAnsi="BIZ UDゴシック" w:hint="eastAsia"/>
          <w:sz w:val="24"/>
          <w:szCs w:val="24"/>
        </w:rPr>
        <w:t>名</w:t>
      </w:r>
    </w:p>
    <w:p w14:paraId="6FABFCE5" w14:textId="167AC762" w:rsidR="00D55829" w:rsidRPr="00D62175" w:rsidRDefault="00D55829" w:rsidP="00D55829">
      <w:pPr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　　　　　　S</w:t>
      </w:r>
      <w:r w:rsidRPr="00D62175">
        <w:rPr>
          <w:rFonts w:ascii="BIZ UDゴシック" w:eastAsia="BIZ UDゴシック" w:hAnsi="BIZ UDゴシック"/>
          <w:sz w:val="24"/>
          <w:szCs w:val="24"/>
        </w:rPr>
        <w:t xml:space="preserve">TEAM </w:t>
      </w: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探究コース　　　　　　　　  </w:t>
      </w:r>
      <w:r w:rsidR="00FF3011" w:rsidRPr="00D62175">
        <w:rPr>
          <w:rFonts w:ascii="BIZ UDゴシック" w:eastAsia="BIZ UDゴシック" w:hAnsi="BIZ UDゴシック"/>
          <w:sz w:val="24"/>
          <w:szCs w:val="24"/>
        </w:rPr>
        <w:tab/>
      </w:r>
      <w:r w:rsidRPr="00D62175">
        <w:rPr>
          <w:rFonts w:ascii="BIZ UDゴシック" w:eastAsia="BIZ UDゴシック" w:hAnsi="BIZ UDゴシック" w:hint="eastAsia"/>
          <w:sz w:val="24"/>
          <w:szCs w:val="24"/>
        </w:rPr>
        <w:t>名</w:t>
      </w:r>
    </w:p>
    <w:p w14:paraId="44038E7C" w14:textId="7F3FC4DA" w:rsidR="00D55829" w:rsidRPr="00D62175" w:rsidRDefault="00D55829" w:rsidP="00D55829">
      <w:pPr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　　　　　　スポーツ・芸術探究コース　　　　　</w:t>
      </w:r>
      <w:r w:rsidR="00FF3011" w:rsidRPr="00D62175">
        <w:rPr>
          <w:rFonts w:ascii="BIZ UDゴシック" w:eastAsia="BIZ UDゴシック" w:hAnsi="BIZ UDゴシック"/>
          <w:sz w:val="24"/>
          <w:szCs w:val="24"/>
        </w:rPr>
        <w:tab/>
      </w:r>
      <w:r w:rsidRPr="00D62175">
        <w:rPr>
          <w:rFonts w:ascii="BIZ UDゴシック" w:eastAsia="BIZ UDゴシック" w:hAnsi="BIZ UDゴシック" w:hint="eastAsia"/>
          <w:sz w:val="24"/>
          <w:szCs w:val="24"/>
        </w:rPr>
        <w:t>名</w:t>
      </w:r>
    </w:p>
    <w:p w14:paraId="6BE87A41" w14:textId="4C6FDF9F" w:rsidR="00D55829" w:rsidRPr="00D62175" w:rsidRDefault="00D55829" w:rsidP="00D55829">
      <w:pPr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　　　　　　M</w:t>
      </w:r>
      <w:r w:rsidRPr="00D62175">
        <w:rPr>
          <w:rFonts w:ascii="BIZ UDゴシック" w:eastAsia="BIZ UDゴシック" w:hAnsi="BIZ UDゴシック"/>
          <w:sz w:val="24"/>
          <w:szCs w:val="24"/>
        </w:rPr>
        <w:t xml:space="preserve">LGs </w:t>
      </w: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探究コース　　　　　　　　　 </w:t>
      </w:r>
      <w:r w:rsidR="00FF3011" w:rsidRPr="00D62175">
        <w:rPr>
          <w:rFonts w:ascii="BIZ UDゴシック" w:eastAsia="BIZ UDゴシック" w:hAnsi="BIZ UDゴシック"/>
          <w:sz w:val="24"/>
          <w:szCs w:val="24"/>
        </w:rPr>
        <w:tab/>
      </w:r>
      <w:r w:rsidRPr="00D62175">
        <w:rPr>
          <w:rFonts w:ascii="BIZ UDゴシック" w:eastAsia="BIZ UDゴシック" w:hAnsi="BIZ UDゴシック" w:hint="eastAsia"/>
          <w:sz w:val="24"/>
          <w:szCs w:val="24"/>
        </w:rPr>
        <w:t>名</w:t>
      </w:r>
    </w:p>
    <w:p w14:paraId="7E4FBF41" w14:textId="7AE2BD7C" w:rsidR="00A72306" w:rsidRPr="00D62175" w:rsidRDefault="00D55829" w:rsidP="00A72306">
      <w:pPr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/>
          <w:sz w:val="24"/>
          <w:szCs w:val="24"/>
        </w:rPr>
        <w:t xml:space="preserve">          </w:t>
      </w:r>
      <w:r w:rsidR="00A72306" w:rsidRPr="00D62175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="00A72306"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ものづくり産業探究コース </w:t>
      </w:r>
      <w:r w:rsidR="00A72306" w:rsidRPr="00D62175">
        <w:rPr>
          <w:rFonts w:ascii="BIZ UDゴシック" w:eastAsia="BIZ UDゴシック" w:hAnsi="BIZ UDゴシック"/>
          <w:sz w:val="24"/>
          <w:szCs w:val="24"/>
        </w:rPr>
        <w:t xml:space="preserve">         </w:t>
      </w:r>
      <w:r w:rsidR="00FF3011" w:rsidRPr="00D62175">
        <w:rPr>
          <w:rFonts w:ascii="BIZ UDゴシック" w:eastAsia="BIZ UDゴシック" w:hAnsi="BIZ UDゴシック"/>
          <w:sz w:val="24"/>
          <w:szCs w:val="24"/>
        </w:rPr>
        <w:tab/>
      </w:r>
      <w:r w:rsidR="00A72306" w:rsidRPr="00D62175">
        <w:rPr>
          <w:rFonts w:ascii="BIZ UDゴシック" w:eastAsia="BIZ UDゴシック" w:hAnsi="BIZ UDゴシック" w:hint="eastAsia"/>
          <w:sz w:val="24"/>
          <w:szCs w:val="24"/>
        </w:rPr>
        <w:t>名</w:t>
      </w:r>
    </w:p>
    <w:p w14:paraId="605EE0C5" w14:textId="595CE4A0" w:rsidR="00A72306" w:rsidRPr="00D62175" w:rsidRDefault="00A72306" w:rsidP="00A72306">
      <w:pPr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/>
          <w:sz w:val="24"/>
          <w:szCs w:val="24"/>
        </w:rPr>
        <w:t xml:space="preserve">            </w:t>
      </w: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農業・森林産業探究コース </w:t>
      </w:r>
      <w:r w:rsidRPr="00D62175">
        <w:rPr>
          <w:rFonts w:ascii="BIZ UDゴシック" w:eastAsia="BIZ UDゴシック" w:hAnsi="BIZ UDゴシック"/>
          <w:sz w:val="24"/>
          <w:szCs w:val="24"/>
        </w:rPr>
        <w:t xml:space="preserve">         </w:t>
      </w:r>
      <w:r w:rsidR="00FF3011" w:rsidRPr="00D62175">
        <w:rPr>
          <w:rFonts w:ascii="BIZ UDゴシック" w:eastAsia="BIZ UDゴシック" w:hAnsi="BIZ UDゴシック"/>
          <w:sz w:val="24"/>
          <w:szCs w:val="24"/>
        </w:rPr>
        <w:tab/>
      </w:r>
      <w:r w:rsidRPr="00D62175">
        <w:rPr>
          <w:rFonts w:ascii="BIZ UDゴシック" w:eastAsia="BIZ UDゴシック" w:hAnsi="BIZ UDゴシック" w:hint="eastAsia"/>
          <w:sz w:val="24"/>
          <w:szCs w:val="24"/>
        </w:rPr>
        <w:t>名</w:t>
      </w:r>
    </w:p>
    <w:p w14:paraId="297954DB" w14:textId="5BBBAACF" w:rsidR="00A72306" w:rsidRPr="00D62175" w:rsidRDefault="00A72306" w:rsidP="00A72306">
      <w:pPr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62175">
        <w:rPr>
          <w:rFonts w:ascii="BIZ UDゴシック" w:eastAsia="BIZ UDゴシック" w:hAnsi="BIZ UDゴシック"/>
          <w:sz w:val="24"/>
          <w:szCs w:val="24"/>
        </w:rPr>
        <w:t xml:space="preserve">           </w:t>
      </w: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滋賀と世界をつなぐマイ探究コース </w:t>
      </w:r>
      <w:r w:rsidRPr="00D62175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FF3011" w:rsidRPr="00D62175">
        <w:rPr>
          <w:rFonts w:ascii="BIZ UDゴシック" w:eastAsia="BIZ UDゴシック" w:hAnsi="BIZ UDゴシック"/>
          <w:sz w:val="24"/>
          <w:szCs w:val="24"/>
        </w:rPr>
        <w:tab/>
      </w:r>
      <w:r w:rsidRPr="00D62175">
        <w:rPr>
          <w:rFonts w:ascii="BIZ UDゴシック" w:eastAsia="BIZ UDゴシック" w:hAnsi="BIZ UDゴシック" w:hint="eastAsia"/>
          <w:sz w:val="24"/>
          <w:szCs w:val="24"/>
        </w:rPr>
        <w:t>名</w:t>
      </w:r>
    </w:p>
    <w:p w14:paraId="63DB50C4" w14:textId="412DE4DF" w:rsidR="00D91A8D" w:rsidRPr="00D62175" w:rsidRDefault="00D55829" w:rsidP="00D91A8D">
      <w:pPr>
        <w:ind w:firstLineChars="700" w:firstLine="1470"/>
        <w:rPr>
          <w:rFonts w:ascii="BIZ UDゴシック" w:eastAsia="BIZ UDゴシック" w:hAnsi="BIZ UDゴシック"/>
          <w:szCs w:val="21"/>
        </w:rPr>
      </w:pPr>
      <w:r w:rsidRPr="00D62175">
        <w:rPr>
          <w:rFonts w:ascii="BIZ UDゴシック" w:eastAsia="BIZ UDゴシック" w:hAnsi="BIZ UDゴシック" w:hint="eastAsia"/>
          <w:szCs w:val="21"/>
        </w:rPr>
        <w:t>※M</w:t>
      </w:r>
      <w:r w:rsidRPr="00D62175">
        <w:rPr>
          <w:rFonts w:ascii="BIZ UDゴシック" w:eastAsia="BIZ UDゴシック" w:hAnsi="BIZ UDゴシック"/>
          <w:szCs w:val="21"/>
        </w:rPr>
        <w:t>LGs</w:t>
      </w:r>
      <w:r w:rsidR="00D91A8D" w:rsidRPr="00D62175">
        <w:rPr>
          <w:rFonts w:ascii="BIZ UDゴシック" w:eastAsia="BIZ UDゴシック" w:hAnsi="BIZ UDゴシック" w:hint="eastAsia"/>
          <w:szCs w:val="21"/>
        </w:rPr>
        <w:t>探究コース</w:t>
      </w:r>
      <w:r w:rsidR="00DD4858" w:rsidRPr="00D62175">
        <w:rPr>
          <w:rFonts w:ascii="BIZ UDゴシック" w:eastAsia="BIZ UDゴシック" w:hAnsi="BIZ UDゴシック" w:hint="eastAsia"/>
          <w:szCs w:val="21"/>
        </w:rPr>
        <w:t>、ものづくり産業</w:t>
      </w:r>
      <w:r w:rsidR="00D91A8D" w:rsidRPr="00D62175">
        <w:rPr>
          <w:rFonts w:ascii="BIZ UDゴシック" w:eastAsia="BIZ UDゴシック" w:hAnsi="BIZ UDゴシック" w:hint="eastAsia"/>
          <w:szCs w:val="21"/>
        </w:rPr>
        <w:t>探究コース</w:t>
      </w:r>
      <w:r w:rsidR="00DD4858" w:rsidRPr="00D62175">
        <w:rPr>
          <w:rFonts w:ascii="BIZ UDゴシック" w:eastAsia="BIZ UDゴシック" w:hAnsi="BIZ UDゴシック" w:hint="eastAsia"/>
          <w:szCs w:val="21"/>
        </w:rPr>
        <w:t>、農業・森林産業</w:t>
      </w:r>
      <w:r w:rsidR="00D91A8D" w:rsidRPr="00D62175">
        <w:rPr>
          <w:rFonts w:ascii="BIZ UDゴシック" w:eastAsia="BIZ UDゴシック" w:hAnsi="BIZ UDゴシック" w:hint="eastAsia"/>
          <w:szCs w:val="21"/>
        </w:rPr>
        <w:t>探究コース</w:t>
      </w:r>
      <w:r w:rsidR="00DD4858" w:rsidRPr="00D62175">
        <w:rPr>
          <w:rFonts w:ascii="BIZ UDゴシック" w:eastAsia="BIZ UDゴシック" w:hAnsi="BIZ UDゴシック" w:hint="eastAsia"/>
          <w:szCs w:val="21"/>
        </w:rPr>
        <w:t>、</w:t>
      </w:r>
    </w:p>
    <w:p w14:paraId="4C73320D" w14:textId="18B2218C" w:rsidR="00D55829" w:rsidRPr="00D62175" w:rsidRDefault="00DD4858" w:rsidP="00D91A8D">
      <w:pPr>
        <w:ind w:firstLineChars="800" w:firstLine="1680"/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Cs w:val="21"/>
        </w:rPr>
        <w:t>滋賀と世界をつなぐマイ</w:t>
      </w:r>
      <w:r w:rsidR="00D55829" w:rsidRPr="00D62175">
        <w:rPr>
          <w:rFonts w:ascii="BIZ UDゴシック" w:eastAsia="BIZ UDゴシック" w:hAnsi="BIZ UDゴシック" w:hint="eastAsia"/>
          <w:szCs w:val="21"/>
        </w:rPr>
        <w:t>探究コースは、チーム数ではなく、応募者数を記入</w:t>
      </w:r>
    </w:p>
    <w:p w14:paraId="77F4FCEC" w14:textId="77777777" w:rsidR="00D55829" w:rsidRPr="00D62175" w:rsidRDefault="00D55829" w:rsidP="00D55829">
      <w:pPr>
        <w:rPr>
          <w:rFonts w:ascii="BIZ UDゴシック" w:eastAsia="BIZ UDゴシック" w:hAnsi="BIZ UDゴシック"/>
          <w:sz w:val="24"/>
          <w:szCs w:val="24"/>
        </w:rPr>
      </w:pPr>
    </w:p>
    <w:p w14:paraId="5116CBDE" w14:textId="61B89D90" w:rsidR="00D55829" w:rsidRPr="00D62175" w:rsidRDefault="00D55829" w:rsidP="00D55829">
      <w:pPr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</w:rPr>
        <w:t>２　学校担当者</w:t>
      </w:r>
    </w:p>
    <w:p w14:paraId="0D544E69" w14:textId="0D4DAC87" w:rsidR="00D55829" w:rsidRPr="00D62175" w:rsidRDefault="00D55829" w:rsidP="00D55829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　職名</w:t>
      </w:r>
    </w:p>
    <w:p w14:paraId="77E08065" w14:textId="1A81B3E4" w:rsidR="00D55829" w:rsidRPr="00D62175" w:rsidRDefault="00D55829" w:rsidP="00D55829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　氏名</w:t>
      </w:r>
    </w:p>
    <w:p w14:paraId="7CDEEC7E" w14:textId="6983A932" w:rsidR="00D55829" w:rsidRPr="00D62175" w:rsidRDefault="00D55829" w:rsidP="00D55829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　連絡先メールアドレス</w:t>
      </w:r>
    </w:p>
    <w:p w14:paraId="7AFEE550" w14:textId="4FF470F0" w:rsidR="00D55829" w:rsidRPr="00D62175" w:rsidRDefault="00D55829" w:rsidP="00D55829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D62175">
        <w:rPr>
          <w:rFonts w:ascii="BIZ UDゴシック" w:eastAsia="BIZ UDゴシック" w:hAnsi="BIZ UDゴシック" w:hint="eastAsia"/>
          <w:sz w:val="24"/>
          <w:szCs w:val="24"/>
        </w:rPr>
        <w:t xml:space="preserve">　連絡先電話番号</w:t>
      </w:r>
    </w:p>
    <w:sectPr w:rsidR="00D55829" w:rsidRPr="00D62175" w:rsidSect="008C2DF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8137" w14:textId="77777777" w:rsidR="00E1445C" w:rsidRDefault="00E1445C" w:rsidP="0052563C">
      <w:r>
        <w:separator/>
      </w:r>
    </w:p>
  </w:endnote>
  <w:endnote w:type="continuationSeparator" w:id="0">
    <w:p w14:paraId="05813B9E" w14:textId="77777777" w:rsidR="00E1445C" w:rsidRDefault="00E1445C" w:rsidP="0052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B3D6" w14:textId="77777777" w:rsidR="00E1445C" w:rsidRDefault="00E1445C" w:rsidP="0052563C">
      <w:r>
        <w:separator/>
      </w:r>
    </w:p>
  </w:footnote>
  <w:footnote w:type="continuationSeparator" w:id="0">
    <w:p w14:paraId="429347AC" w14:textId="77777777" w:rsidR="00E1445C" w:rsidRDefault="00E1445C" w:rsidP="0052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31FA"/>
    <w:multiLevelType w:val="hybridMultilevel"/>
    <w:tmpl w:val="3B744ED6"/>
    <w:lvl w:ilvl="0" w:tplc="B74EC3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959F8"/>
    <w:rsid w:val="000C7B3F"/>
    <w:rsid w:val="000F13B1"/>
    <w:rsid w:val="00107923"/>
    <w:rsid w:val="0015186B"/>
    <w:rsid w:val="001E0C1B"/>
    <w:rsid w:val="001E7802"/>
    <w:rsid w:val="00202672"/>
    <w:rsid w:val="00244A9F"/>
    <w:rsid w:val="002E587C"/>
    <w:rsid w:val="003956BD"/>
    <w:rsid w:val="003B0C11"/>
    <w:rsid w:val="003D53F0"/>
    <w:rsid w:val="003E16EA"/>
    <w:rsid w:val="0044785B"/>
    <w:rsid w:val="00453CC5"/>
    <w:rsid w:val="004747EA"/>
    <w:rsid w:val="004846A3"/>
    <w:rsid w:val="004A739C"/>
    <w:rsid w:val="00523CAE"/>
    <w:rsid w:val="0052563C"/>
    <w:rsid w:val="00557200"/>
    <w:rsid w:val="00573112"/>
    <w:rsid w:val="005A752F"/>
    <w:rsid w:val="005E6FCC"/>
    <w:rsid w:val="005F7935"/>
    <w:rsid w:val="00607F94"/>
    <w:rsid w:val="00612AFF"/>
    <w:rsid w:val="006174ED"/>
    <w:rsid w:val="00623C5E"/>
    <w:rsid w:val="00705DDA"/>
    <w:rsid w:val="008C2DF4"/>
    <w:rsid w:val="009269C0"/>
    <w:rsid w:val="009576E2"/>
    <w:rsid w:val="00982F3E"/>
    <w:rsid w:val="009C3396"/>
    <w:rsid w:val="00A72306"/>
    <w:rsid w:val="00A919ED"/>
    <w:rsid w:val="00A92309"/>
    <w:rsid w:val="00AE3FF8"/>
    <w:rsid w:val="00B238B5"/>
    <w:rsid w:val="00B27887"/>
    <w:rsid w:val="00B64F22"/>
    <w:rsid w:val="00B90C6C"/>
    <w:rsid w:val="00BA4B41"/>
    <w:rsid w:val="00BB0311"/>
    <w:rsid w:val="00C15ACF"/>
    <w:rsid w:val="00C96BEF"/>
    <w:rsid w:val="00D4784E"/>
    <w:rsid w:val="00D55829"/>
    <w:rsid w:val="00D62175"/>
    <w:rsid w:val="00D75899"/>
    <w:rsid w:val="00D91A8D"/>
    <w:rsid w:val="00DB6B37"/>
    <w:rsid w:val="00DB6B63"/>
    <w:rsid w:val="00DC5654"/>
    <w:rsid w:val="00DD4858"/>
    <w:rsid w:val="00E1445C"/>
    <w:rsid w:val="00E41E1C"/>
    <w:rsid w:val="00E47B3E"/>
    <w:rsid w:val="00EC3666"/>
    <w:rsid w:val="00EE3302"/>
    <w:rsid w:val="00F818EF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7B9E1A5"/>
  <w15:docId w15:val="{2AAF5386-C7C2-42F1-8154-7AA9622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C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563C"/>
  </w:style>
  <w:style w:type="paragraph" w:styleId="a7">
    <w:name w:val="footer"/>
    <w:basedOn w:val="a"/>
    <w:link w:val="a8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563C"/>
  </w:style>
  <w:style w:type="paragraph" w:styleId="a9">
    <w:name w:val="Note Heading"/>
    <w:basedOn w:val="a"/>
    <w:next w:val="a"/>
    <w:link w:val="aa"/>
    <w:uiPriority w:val="99"/>
    <w:unhideWhenUsed/>
    <w:rsid w:val="00D55829"/>
    <w:pPr>
      <w:jc w:val="center"/>
    </w:pPr>
    <w:rPr>
      <w:rFonts w:ascii="BIZ UDゴシック" w:eastAsia="BIZ UDゴシック" w:hAnsi="BIZ UD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55829"/>
    <w:rPr>
      <w:rFonts w:ascii="BIZ UDゴシック" w:eastAsia="BIZ UDゴシック" w:hAnsi="BIZ UD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55829"/>
    <w:pPr>
      <w:jc w:val="right"/>
    </w:pPr>
    <w:rPr>
      <w:rFonts w:ascii="BIZ UDゴシック" w:eastAsia="BIZ UDゴシック" w:hAnsi="BIZ UD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55829"/>
    <w:rPr>
      <w:rFonts w:ascii="BIZ UDゴシック" w:eastAsia="BIZ UDゴシック" w:hAnsi="BIZ UDゴシック"/>
      <w:sz w:val="24"/>
      <w:szCs w:val="24"/>
    </w:rPr>
  </w:style>
  <w:style w:type="character" w:styleId="ad">
    <w:name w:val="annotation reference"/>
    <w:basedOn w:val="a0"/>
    <w:semiHidden/>
    <w:unhideWhenUsed/>
    <w:rsid w:val="00D55829"/>
    <w:rPr>
      <w:sz w:val="18"/>
      <w:szCs w:val="18"/>
    </w:rPr>
  </w:style>
  <w:style w:type="paragraph" w:styleId="ae">
    <w:name w:val="annotation text"/>
    <w:basedOn w:val="a"/>
    <w:link w:val="af"/>
    <w:unhideWhenUsed/>
    <w:rsid w:val="00D55829"/>
    <w:pPr>
      <w:jc w:val="left"/>
    </w:pPr>
    <w:rPr>
      <w:rFonts w:ascii="Century" w:eastAsia="ＭＳ 明朝" w:hAnsi="Century" w:cs="Times New Roman"/>
      <w:szCs w:val="24"/>
      <w14:ligatures w14:val="standardContextual"/>
    </w:rPr>
  </w:style>
  <w:style w:type="character" w:customStyle="1" w:styleId="af">
    <w:name w:val="コメント文字列 (文字)"/>
    <w:basedOn w:val="a0"/>
    <w:link w:val="ae"/>
    <w:rsid w:val="00D55829"/>
    <w:rPr>
      <w:rFonts w:ascii="Century" w:eastAsia="ＭＳ 明朝" w:hAnsi="Century" w:cs="Times New Roman"/>
      <w:szCs w:val="24"/>
      <w14:ligatures w14:val="standardContextual"/>
    </w:rPr>
  </w:style>
  <w:style w:type="paragraph" w:styleId="af0">
    <w:name w:val="List Paragraph"/>
    <w:basedOn w:val="a"/>
    <w:uiPriority w:val="34"/>
    <w:qFormat/>
    <w:rsid w:val="00D558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周防　成彦</cp:lastModifiedBy>
  <cp:revision>39</cp:revision>
  <cp:lastPrinted>2026-02-18T04:05:00Z</cp:lastPrinted>
  <dcterms:created xsi:type="dcterms:W3CDTF">2016-03-03T06:36:00Z</dcterms:created>
  <dcterms:modified xsi:type="dcterms:W3CDTF">2026-02-20T02:18:00Z</dcterms:modified>
</cp:coreProperties>
</file>