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C8" w:rsidRPr="003940A9" w:rsidRDefault="00C14D04" w:rsidP="00C14D04">
      <w:pPr>
        <w:pStyle w:val="a4"/>
        <w:spacing w:before="0" w:line="320" w:lineRule="exac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3981450</wp:posOffset>
                </wp:positionH>
                <wp:positionV relativeFrom="page">
                  <wp:posOffset>457200</wp:posOffset>
                </wp:positionV>
                <wp:extent cx="2658110" cy="23749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D04" w:rsidRPr="00C14D04" w:rsidRDefault="00C14D04" w:rsidP="00C14D04">
                            <w:pPr>
                              <w:pStyle w:val="a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Ver.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20190</w:t>
                            </w:r>
                            <w:r w:rsidR="000450E5">
                              <w:rPr>
                                <w:rFonts w:hint="eastAsia"/>
                                <w:sz w:val="18"/>
                              </w:rPr>
                              <w:t>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5pt;margin-top:36pt;width:209.3pt;height:18.7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" filled="f" stroked="f">
                <v:textbox style="mso-fit-shape-to-text:t">
                  <w:txbxContent>
                    <w:p w:rsidR="00C14D04" w:rsidRPr="00C14D04" w:rsidRDefault="00C14D04" w:rsidP="00C14D04">
                      <w:pPr>
                        <w:pStyle w:val="a9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Ver.</w:t>
                      </w:r>
                      <w:r>
                        <w:rPr>
                          <w:rFonts w:hint="eastAsia"/>
                          <w:sz w:val="18"/>
                        </w:rPr>
                        <w:t>20190</w:t>
                      </w:r>
                      <w:r w:rsidR="000450E5">
                        <w:rPr>
                          <w:rFonts w:hint="eastAsia"/>
                          <w:sz w:val="18"/>
                        </w:rPr>
                        <w:t>424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A0903" w:rsidRPr="003940A9">
        <w:rPr>
          <w:rFonts w:hint="eastAsia"/>
          <w:b/>
          <w:sz w:val="24"/>
        </w:rPr>
        <w:t>基本プログラム</w:t>
      </w:r>
      <w:r w:rsidR="00AA10DB" w:rsidRPr="003940A9">
        <w:rPr>
          <w:rFonts w:hint="eastAsia"/>
          <w:b/>
          <w:sz w:val="24"/>
        </w:rPr>
        <w:t>（</w:t>
      </w:r>
      <w:r w:rsidR="009A0903" w:rsidRPr="003940A9">
        <w:rPr>
          <w:rFonts w:hint="eastAsia"/>
          <w:b/>
          <w:sz w:val="24"/>
        </w:rPr>
        <w:t>E</w:t>
      </w:r>
      <w:r w:rsidR="009A0903" w:rsidRPr="003940A9">
        <w:rPr>
          <w:rFonts w:hint="eastAsia"/>
          <w:b/>
          <w:sz w:val="24"/>
        </w:rPr>
        <w:t>ラーニング</w:t>
      </w:r>
      <w:r w:rsidR="00AA10DB" w:rsidRPr="003940A9">
        <w:rPr>
          <w:rFonts w:hint="eastAsia"/>
          <w:b/>
          <w:sz w:val="24"/>
        </w:rPr>
        <w:t>システム）受講レポート</w:t>
      </w:r>
    </w:p>
    <w:tbl>
      <w:tblPr>
        <w:tblStyle w:val="a3"/>
        <w:tblW w:w="10531" w:type="dxa"/>
        <w:tblLook w:val="04A0" w:firstRow="1" w:lastRow="0" w:firstColumn="1" w:lastColumn="0" w:noHBand="0" w:noVBand="1"/>
      </w:tblPr>
      <w:tblGrid>
        <w:gridCol w:w="4420"/>
        <w:gridCol w:w="3797"/>
        <w:gridCol w:w="2314"/>
      </w:tblGrid>
      <w:tr w:rsidR="00F37C23" w:rsidTr="003940A9">
        <w:trPr>
          <w:trHeight w:val="374"/>
        </w:trPr>
        <w:tc>
          <w:tcPr>
            <w:tcW w:w="10531" w:type="dxa"/>
            <w:gridSpan w:val="3"/>
          </w:tcPr>
          <w:p w:rsidR="00F37C23" w:rsidRDefault="00F37C23" w:rsidP="00AA10DB">
            <w:r>
              <w:rPr>
                <w:rFonts w:hint="eastAsia"/>
              </w:rPr>
              <w:t>氏名（ふりがな）：</w:t>
            </w:r>
          </w:p>
        </w:tc>
      </w:tr>
      <w:tr w:rsidR="00907408" w:rsidRPr="00907408" w:rsidTr="008A4A7E">
        <w:trPr>
          <w:trHeight w:val="732"/>
        </w:trPr>
        <w:tc>
          <w:tcPr>
            <w:tcW w:w="8217" w:type="dxa"/>
            <w:gridSpan w:val="2"/>
          </w:tcPr>
          <w:p w:rsidR="00F37C23" w:rsidRPr="00907408" w:rsidRDefault="00F37C23" w:rsidP="00F37C23">
            <w:r w:rsidRPr="00907408">
              <w:rPr>
                <w:rFonts w:hint="eastAsia"/>
              </w:rPr>
              <w:t>該当する区分にチェック（☑）をつけてください。</w:t>
            </w:r>
          </w:p>
          <w:p w:rsidR="00F37C23" w:rsidRPr="00907408" w:rsidRDefault="008A4A7E" w:rsidP="000450E5">
            <w:r w:rsidRPr="00907408">
              <w:rPr>
                <w:rFonts w:hint="eastAsia"/>
              </w:rPr>
              <w:t xml:space="preserve">□専攻医　</w:t>
            </w:r>
            <w:r w:rsidR="000450E5">
              <w:rPr>
                <w:rFonts w:hint="eastAsia"/>
              </w:rPr>
              <w:t xml:space="preserve">□専攻医に未登録者　</w:t>
            </w:r>
            <w:r w:rsidRPr="00907408">
              <w:rPr>
                <w:rFonts w:hint="eastAsia"/>
              </w:rPr>
              <w:t>□経過措置</w:t>
            </w:r>
            <w:r>
              <w:rPr>
                <w:rFonts w:hint="eastAsia"/>
              </w:rPr>
              <w:t>専門</w:t>
            </w:r>
            <w:r w:rsidRPr="00907408">
              <w:rPr>
                <w:rFonts w:hint="eastAsia"/>
              </w:rPr>
              <w:t xml:space="preserve">医申請者　□経過措置指導医申請者　</w:t>
            </w:r>
          </w:p>
        </w:tc>
        <w:tc>
          <w:tcPr>
            <w:tcW w:w="2314" w:type="dxa"/>
          </w:tcPr>
          <w:p w:rsidR="003940A9" w:rsidRPr="00907408" w:rsidRDefault="00F37C23" w:rsidP="00F37C23">
            <w:r w:rsidRPr="00907408">
              <w:rPr>
                <w:rFonts w:hint="eastAsia"/>
              </w:rPr>
              <w:t>登録番号</w:t>
            </w:r>
            <w:r w:rsidR="003940A9" w:rsidRPr="00907408">
              <w:rPr>
                <w:rFonts w:hint="eastAsia"/>
              </w:rPr>
              <w:t>（※）</w:t>
            </w:r>
          </w:p>
          <w:p w:rsidR="00F37C23" w:rsidRPr="00907408" w:rsidRDefault="00F37C23" w:rsidP="00F37C23"/>
        </w:tc>
      </w:tr>
      <w:tr w:rsidR="00F37C23" w:rsidTr="008A4A7E">
        <w:trPr>
          <w:trHeight w:val="374"/>
        </w:trPr>
        <w:tc>
          <w:tcPr>
            <w:tcW w:w="4420" w:type="dxa"/>
          </w:tcPr>
          <w:p w:rsidR="00F37C23" w:rsidRDefault="00F37C23" w:rsidP="00F37C23">
            <w:r>
              <w:rPr>
                <w:rFonts w:hint="eastAsia"/>
              </w:rPr>
              <w:t xml:space="preserve">レポート提出日：　　</w:t>
            </w:r>
            <w:r w:rsidR="003940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6111" w:type="dxa"/>
            <w:gridSpan w:val="2"/>
          </w:tcPr>
          <w:p w:rsidR="00F37C23" w:rsidRDefault="00F37C23" w:rsidP="00F37C23">
            <w:r>
              <w:rPr>
                <w:rFonts w:hint="eastAsia"/>
              </w:rPr>
              <w:t>視聴期間</w:t>
            </w:r>
            <w:r w:rsidR="003940A9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3940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日～</w:t>
            </w:r>
            <w:r w:rsidR="003940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日）</w:t>
            </w:r>
          </w:p>
        </w:tc>
      </w:tr>
      <w:tr w:rsidR="00F37C23" w:rsidTr="003940A9">
        <w:trPr>
          <w:trHeight w:val="1122"/>
        </w:trPr>
        <w:tc>
          <w:tcPr>
            <w:tcW w:w="10531" w:type="dxa"/>
            <w:gridSpan w:val="3"/>
          </w:tcPr>
          <w:p w:rsidR="00F37C23" w:rsidRDefault="00F37C23" w:rsidP="00F37C23">
            <w:r>
              <w:rPr>
                <w:rFonts w:hint="eastAsia"/>
              </w:rPr>
              <w:t>科目名（本レポートで記入する科目名を選び、チェック（☑）をつけてください。）</w:t>
            </w:r>
          </w:p>
          <w:p w:rsidR="00F37C23" w:rsidRDefault="00F37C23" w:rsidP="00F37C23">
            <w:r>
              <w:rPr>
                <w:rFonts w:hint="eastAsia"/>
              </w:rPr>
              <w:t>□１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公衆衛生総論　　　□２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保健医療政策　　　□３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疫学・医学統計学　　　□４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行動科学</w:t>
            </w:r>
          </w:p>
          <w:p w:rsidR="00F37C23" w:rsidRDefault="00F37C23" w:rsidP="00F37C23">
            <w:r>
              <w:rPr>
                <w:rFonts w:hint="eastAsia"/>
              </w:rPr>
              <w:t>□５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組織経営・管理　　□６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健康危機管理　　　□７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環境・産業保健</w:t>
            </w:r>
          </w:p>
        </w:tc>
      </w:tr>
      <w:tr w:rsidR="00F37C23" w:rsidTr="003940A9">
        <w:trPr>
          <w:trHeight w:val="10266"/>
        </w:trPr>
        <w:tc>
          <w:tcPr>
            <w:tcW w:w="10531" w:type="dxa"/>
            <w:gridSpan w:val="3"/>
          </w:tcPr>
          <w:p w:rsidR="00C14D04" w:rsidRPr="00C052C4" w:rsidRDefault="00C14D04" w:rsidP="00C14D04">
            <w:pPr>
              <w:jc w:val="center"/>
              <w:rPr>
                <w:color w:val="FF0000"/>
                <w:sz w:val="20"/>
              </w:rPr>
            </w:pPr>
            <w:r w:rsidRPr="00C052C4">
              <w:rPr>
                <w:rFonts w:hint="eastAsia"/>
                <w:color w:val="FF0000"/>
                <w:sz w:val="20"/>
              </w:rPr>
              <w:t>※視聴の日時は必須項目です。各科目毎に</w:t>
            </w:r>
            <w:r w:rsidRPr="00C052C4">
              <w:rPr>
                <w:rFonts w:hint="eastAsia"/>
                <w:color w:val="FF0000"/>
                <w:sz w:val="20"/>
              </w:rPr>
              <w:t>100</w:t>
            </w:r>
            <w:r w:rsidRPr="00C052C4">
              <w:rPr>
                <w:rFonts w:hint="eastAsia"/>
                <w:color w:val="FF0000"/>
                <w:sz w:val="20"/>
              </w:rPr>
              <w:t>文字以上で記入ください。</w:t>
            </w:r>
          </w:p>
          <w:p w:rsidR="00F37C23" w:rsidRDefault="00F37C23" w:rsidP="001A7D16">
            <w:r>
              <w:rPr>
                <w:rFonts w:hint="eastAsia"/>
              </w:rPr>
              <w:t>①（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C6C91">
              <w:rPr>
                <w:rFonts w:hint="eastAsia"/>
              </w:rPr>
              <w:t xml:space="preserve">   </w:t>
            </w:r>
            <w:r w:rsidR="00D705C3">
              <w:rPr>
                <w:rFonts w:hint="eastAsia"/>
              </w:rPr>
              <w:t>視聴</w:t>
            </w:r>
            <w:r w:rsidR="00CC5D53">
              <w:rPr>
                <w:rFonts w:hint="eastAsia"/>
              </w:rPr>
              <w:t>開始</w:t>
            </w:r>
            <w:r w:rsidR="007C6C91">
              <w:rPr>
                <w:rFonts w:hint="eastAsia"/>
              </w:rPr>
              <w:t>日時</w:t>
            </w:r>
            <w:r w:rsidR="00BC7F6D">
              <w:rPr>
                <w:rFonts w:hint="eastAsia"/>
              </w:rPr>
              <w:t>（</w:t>
            </w:r>
            <w:r w:rsidR="007C6C91">
              <w:rPr>
                <w:rFonts w:hint="eastAsia"/>
              </w:rPr>
              <w:t xml:space="preserve">    </w:t>
            </w:r>
            <w:r w:rsidR="007C6C91">
              <w:rPr>
                <w:rFonts w:hint="eastAsia"/>
              </w:rPr>
              <w:t>年</w:t>
            </w:r>
            <w:r w:rsidR="007C6C91">
              <w:rPr>
                <w:rFonts w:hint="eastAsia"/>
              </w:rPr>
              <w:t xml:space="preserve">  </w:t>
            </w:r>
            <w:r w:rsidR="007C6C91">
              <w:rPr>
                <w:rFonts w:hint="eastAsia"/>
              </w:rPr>
              <w:t>月</w:t>
            </w:r>
            <w:r w:rsidR="007C6C91">
              <w:rPr>
                <w:rFonts w:hint="eastAsia"/>
              </w:rPr>
              <w:t xml:space="preserve">  </w:t>
            </w:r>
            <w:r w:rsidR="00BC7F6D">
              <w:rPr>
                <w:rFonts w:hint="eastAsia"/>
              </w:rPr>
              <w:t>日</w:t>
            </w:r>
            <w:r w:rsidR="007C6C91">
              <w:rPr>
                <w:rFonts w:hint="eastAsia"/>
              </w:rPr>
              <w:t xml:space="preserve">  </w:t>
            </w:r>
            <w:r w:rsidR="00BC7F6D">
              <w:rPr>
                <w:rFonts w:hint="eastAsia"/>
              </w:rPr>
              <w:t>時</w:t>
            </w:r>
            <w:r w:rsidR="00767BCC">
              <w:rPr>
                <w:rFonts w:hint="eastAsia"/>
              </w:rPr>
              <w:t>:</w:t>
            </w:r>
            <w:r w:rsidR="00767BCC">
              <w:rPr>
                <w:rFonts w:hint="eastAsia"/>
              </w:rPr>
              <w:t>分</w:t>
            </w:r>
            <w:r w:rsidR="00FE595B">
              <w:rPr>
                <w:rFonts w:hint="eastAsia"/>
              </w:rPr>
              <w:t>頃</w:t>
            </w:r>
            <w:r w:rsidR="00BC7F6D">
              <w:rPr>
                <w:rFonts w:hint="eastAsia"/>
              </w:rPr>
              <w:t>）</w:t>
            </w:r>
          </w:p>
          <w:p w:rsidR="003940A9" w:rsidRPr="001A7D16" w:rsidRDefault="003940A9" w:rsidP="00F37C23"/>
          <w:p w:rsidR="003940A9" w:rsidRDefault="003940A9" w:rsidP="00F37C23"/>
          <w:p w:rsidR="003940A9" w:rsidRDefault="003940A9" w:rsidP="00F37C23"/>
          <w:p w:rsidR="00F37C23" w:rsidRDefault="00F37C23" w:rsidP="00F37C23">
            <w:r>
              <w:rPr>
                <w:rFonts w:hint="eastAsia"/>
              </w:rPr>
              <w:t>②（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D18F1">
              <w:rPr>
                <w:rFonts w:hint="eastAsia"/>
              </w:rPr>
              <w:t xml:space="preserve">   </w:t>
            </w:r>
            <w:r w:rsidR="007D18F1">
              <w:rPr>
                <w:rFonts w:hint="eastAsia"/>
              </w:rPr>
              <w:t>視聴</w:t>
            </w:r>
            <w:r w:rsidR="00690FA1">
              <w:rPr>
                <w:rFonts w:hint="eastAsia"/>
              </w:rPr>
              <w:t>開始</w:t>
            </w:r>
            <w:r w:rsidR="007D18F1">
              <w:rPr>
                <w:rFonts w:hint="eastAsia"/>
              </w:rPr>
              <w:t>日時（</w:t>
            </w:r>
            <w:r w:rsidR="007D18F1">
              <w:rPr>
                <w:rFonts w:hint="eastAsia"/>
              </w:rPr>
              <w:t xml:space="preserve">    </w:t>
            </w:r>
            <w:r w:rsidR="007D18F1">
              <w:rPr>
                <w:rFonts w:hint="eastAsia"/>
              </w:rPr>
              <w:t>年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月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日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時</w:t>
            </w:r>
            <w:r w:rsidR="007D18F1">
              <w:rPr>
                <w:rFonts w:hint="eastAsia"/>
              </w:rPr>
              <w:t>:</w:t>
            </w:r>
            <w:r w:rsidR="007D18F1">
              <w:rPr>
                <w:rFonts w:hint="eastAsia"/>
              </w:rPr>
              <w:t>分</w:t>
            </w:r>
            <w:r w:rsidR="00690FA1">
              <w:rPr>
                <w:rFonts w:hint="eastAsia"/>
              </w:rPr>
              <w:t xml:space="preserve"> </w:t>
            </w:r>
            <w:r w:rsidR="007D18F1">
              <w:rPr>
                <w:rFonts w:hint="eastAsia"/>
              </w:rPr>
              <w:t>頃）</w:t>
            </w:r>
          </w:p>
          <w:p w:rsidR="003940A9" w:rsidRDefault="003940A9" w:rsidP="00F37C23"/>
          <w:p w:rsidR="003940A9" w:rsidRDefault="003940A9" w:rsidP="00F37C23"/>
          <w:p w:rsidR="003940A9" w:rsidRDefault="003940A9" w:rsidP="00F37C23"/>
          <w:p w:rsidR="00F37C23" w:rsidRDefault="00F37C23" w:rsidP="00F37C23">
            <w:r>
              <w:rPr>
                <w:rFonts w:hint="eastAsia"/>
              </w:rPr>
              <w:t>③（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D18F1">
              <w:rPr>
                <w:rFonts w:hint="eastAsia"/>
              </w:rPr>
              <w:t xml:space="preserve">   </w:t>
            </w:r>
            <w:r w:rsidR="007D18F1">
              <w:rPr>
                <w:rFonts w:hint="eastAsia"/>
              </w:rPr>
              <w:t>視聴</w:t>
            </w:r>
            <w:r w:rsidR="00690FA1">
              <w:rPr>
                <w:rFonts w:hint="eastAsia"/>
              </w:rPr>
              <w:t>開始</w:t>
            </w:r>
            <w:r w:rsidR="007D18F1">
              <w:rPr>
                <w:rFonts w:hint="eastAsia"/>
              </w:rPr>
              <w:t>日時（</w:t>
            </w:r>
            <w:r w:rsidR="007D18F1">
              <w:rPr>
                <w:rFonts w:hint="eastAsia"/>
              </w:rPr>
              <w:t xml:space="preserve">    </w:t>
            </w:r>
            <w:r w:rsidR="007D18F1">
              <w:rPr>
                <w:rFonts w:hint="eastAsia"/>
              </w:rPr>
              <w:t>年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月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日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時</w:t>
            </w:r>
            <w:r w:rsidR="007D18F1">
              <w:rPr>
                <w:rFonts w:hint="eastAsia"/>
              </w:rPr>
              <w:t>:</w:t>
            </w:r>
            <w:r w:rsidR="007D18F1">
              <w:rPr>
                <w:rFonts w:hint="eastAsia"/>
              </w:rPr>
              <w:t>分</w:t>
            </w:r>
            <w:r w:rsidR="007D18F1">
              <w:rPr>
                <w:rFonts w:hint="eastAsia"/>
              </w:rPr>
              <w:t xml:space="preserve"> </w:t>
            </w:r>
            <w:r w:rsidR="007D18F1">
              <w:rPr>
                <w:rFonts w:hint="eastAsia"/>
              </w:rPr>
              <w:t>頃）</w:t>
            </w:r>
          </w:p>
          <w:p w:rsidR="003940A9" w:rsidRDefault="003940A9" w:rsidP="00F37C23"/>
          <w:p w:rsidR="003940A9" w:rsidRDefault="003940A9" w:rsidP="00F37C23"/>
          <w:p w:rsidR="003940A9" w:rsidRDefault="003940A9" w:rsidP="00F37C23"/>
          <w:p w:rsidR="00F37C23" w:rsidRDefault="00F37C23" w:rsidP="00F37C23">
            <w:r>
              <w:rPr>
                <w:rFonts w:hint="eastAsia"/>
              </w:rPr>
              <w:t>④（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D18F1">
              <w:rPr>
                <w:rFonts w:hint="eastAsia"/>
              </w:rPr>
              <w:t xml:space="preserve">   </w:t>
            </w:r>
            <w:r w:rsidR="007D18F1">
              <w:rPr>
                <w:rFonts w:hint="eastAsia"/>
              </w:rPr>
              <w:t>視聴</w:t>
            </w:r>
            <w:r w:rsidR="00690FA1">
              <w:rPr>
                <w:rFonts w:hint="eastAsia"/>
              </w:rPr>
              <w:t>開始</w:t>
            </w:r>
            <w:r w:rsidR="007D18F1">
              <w:rPr>
                <w:rFonts w:hint="eastAsia"/>
              </w:rPr>
              <w:t>日時（</w:t>
            </w:r>
            <w:r w:rsidR="007D18F1">
              <w:rPr>
                <w:rFonts w:hint="eastAsia"/>
              </w:rPr>
              <w:t xml:space="preserve">    </w:t>
            </w:r>
            <w:r w:rsidR="007D18F1">
              <w:rPr>
                <w:rFonts w:hint="eastAsia"/>
              </w:rPr>
              <w:t>年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月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日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時</w:t>
            </w:r>
            <w:r w:rsidR="007D18F1">
              <w:rPr>
                <w:rFonts w:hint="eastAsia"/>
              </w:rPr>
              <w:t>:</w:t>
            </w:r>
            <w:r w:rsidR="007D18F1">
              <w:rPr>
                <w:rFonts w:hint="eastAsia"/>
              </w:rPr>
              <w:t>分</w:t>
            </w:r>
            <w:r w:rsidR="007D18F1">
              <w:rPr>
                <w:rFonts w:hint="eastAsia"/>
              </w:rPr>
              <w:t xml:space="preserve"> </w:t>
            </w:r>
            <w:r w:rsidR="007D18F1">
              <w:rPr>
                <w:rFonts w:hint="eastAsia"/>
              </w:rPr>
              <w:t>頃）</w:t>
            </w:r>
          </w:p>
          <w:p w:rsidR="003940A9" w:rsidRDefault="003940A9" w:rsidP="00F37C23"/>
          <w:p w:rsidR="003940A9" w:rsidRDefault="003940A9" w:rsidP="00F37C23"/>
          <w:p w:rsidR="003940A9" w:rsidRDefault="003940A9" w:rsidP="00F37C23"/>
          <w:p w:rsidR="00F37C23" w:rsidRDefault="00F37C23" w:rsidP="00F37C23">
            <w:r>
              <w:rPr>
                <w:rFonts w:hint="eastAsia"/>
              </w:rPr>
              <w:t>⑤（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D18F1">
              <w:rPr>
                <w:rFonts w:hint="eastAsia"/>
              </w:rPr>
              <w:t xml:space="preserve">   </w:t>
            </w:r>
            <w:r w:rsidR="007D18F1">
              <w:rPr>
                <w:rFonts w:hint="eastAsia"/>
              </w:rPr>
              <w:t>視聴</w:t>
            </w:r>
            <w:r w:rsidR="00690FA1">
              <w:rPr>
                <w:rFonts w:hint="eastAsia"/>
              </w:rPr>
              <w:t>開始</w:t>
            </w:r>
            <w:r w:rsidR="007D18F1">
              <w:rPr>
                <w:rFonts w:hint="eastAsia"/>
              </w:rPr>
              <w:t>日時（</w:t>
            </w:r>
            <w:r w:rsidR="007D18F1">
              <w:rPr>
                <w:rFonts w:hint="eastAsia"/>
              </w:rPr>
              <w:t xml:space="preserve">    </w:t>
            </w:r>
            <w:r w:rsidR="007D18F1">
              <w:rPr>
                <w:rFonts w:hint="eastAsia"/>
              </w:rPr>
              <w:t>年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月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日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時</w:t>
            </w:r>
            <w:r w:rsidR="007D18F1">
              <w:rPr>
                <w:rFonts w:hint="eastAsia"/>
              </w:rPr>
              <w:t>:</w:t>
            </w:r>
            <w:r w:rsidR="007D18F1">
              <w:rPr>
                <w:rFonts w:hint="eastAsia"/>
              </w:rPr>
              <w:t>分</w:t>
            </w:r>
            <w:r w:rsidR="007D18F1">
              <w:rPr>
                <w:rFonts w:hint="eastAsia"/>
              </w:rPr>
              <w:t xml:space="preserve"> </w:t>
            </w:r>
            <w:r w:rsidR="007D18F1">
              <w:rPr>
                <w:rFonts w:hint="eastAsia"/>
              </w:rPr>
              <w:t>頃）</w:t>
            </w:r>
          </w:p>
          <w:p w:rsidR="003940A9" w:rsidRDefault="003940A9" w:rsidP="00F37C23"/>
          <w:p w:rsidR="003940A9" w:rsidRDefault="003940A9" w:rsidP="00F37C23"/>
          <w:p w:rsidR="003940A9" w:rsidRDefault="003940A9" w:rsidP="00F37C23"/>
          <w:p w:rsidR="00F37C23" w:rsidRDefault="00F37C23" w:rsidP="00F37C23">
            <w:r>
              <w:rPr>
                <w:rFonts w:hint="eastAsia"/>
              </w:rPr>
              <w:t>⑥（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D18F1">
              <w:rPr>
                <w:rFonts w:hint="eastAsia"/>
              </w:rPr>
              <w:t xml:space="preserve">   </w:t>
            </w:r>
            <w:r w:rsidR="007D18F1">
              <w:rPr>
                <w:rFonts w:hint="eastAsia"/>
              </w:rPr>
              <w:t>視聴</w:t>
            </w:r>
            <w:r w:rsidR="00690FA1">
              <w:rPr>
                <w:rFonts w:hint="eastAsia"/>
              </w:rPr>
              <w:t>開始</w:t>
            </w:r>
            <w:r w:rsidR="007D18F1">
              <w:rPr>
                <w:rFonts w:hint="eastAsia"/>
              </w:rPr>
              <w:t>日時（</w:t>
            </w:r>
            <w:r w:rsidR="007D18F1">
              <w:rPr>
                <w:rFonts w:hint="eastAsia"/>
              </w:rPr>
              <w:t xml:space="preserve">    </w:t>
            </w:r>
            <w:r w:rsidR="007D18F1">
              <w:rPr>
                <w:rFonts w:hint="eastAsia"/>
              </w:rPr>
              <w:t>年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月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日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時</w:t>
            </w:r>
            <w:r w:rsidR="007D18F1">
              <w:rPr>
                <w:rFonts w:hint="eastAsia"/>
              </w:rPr>
              <w:t>:</w:t>
            </w:r>
            <w:r w:rsidR="007D18F1">
              <w:rPr>
                <w:rFonts w:hint="eastAsia"/>
              </w:rPr>
              <w:t>分</w:t>
            </w:r>
            <w:r w:rsidR="007D18F1">
              <w:rPr>
                <w:rFonts w:hint="eastAsia"/>
              </w:rPr>
              <w:t xml:space="preserve"> </w:t>
            </w:r>
            <w:r w:rsidR="007D18F1">
              <w:rPr>
                <w:rFonts w:hint="eastAsia"/>
              </w:rPr>
              <w:t>頃）</w:t>
            </w:r>
          </w:p>
          <w:p w:rsidR="003940A9" w:rsidRPr="00690FA1" w:rsidRDefault="003940A9" w:rsidP="00F37C23"/>
          <w:p w:rsidR="003940A9" w:rsidRDefault="003940A9" w:rsidP="00F37C23"/>
          <w:p w:rsidR="003940A9" w:rsidRDefault="003940A9" w:rsidP="00F37C23"/>
          <w:p w:rsidR="00F37C23" w:rsidRDefault="00F37C23" w:rsidP="00F37C23">
            <w:r>
              <w:rPr>
                <w:rFonts w:hint="eastAsia"/>
              </w:rPr>
              <w:t>⑦（</w:t>
            </w:r>
            <w:r w:rsidRPr="00F37C23">
              <w:rPr>
                <w:rFonts w:hint="eastAsia"/>
                <w:u w:val="single"/>
              </w:rPr>
              <w:t>タイトル</w:t>
            </w:r>
            <w:r>
              <w:rPr>
                <w:rFonts w:hint="eastAsia"/>
              </w:rPr>
              <w:t>）</w:t>
            </w:r>
            <w:r w:rsidR="007D18F1">
              <w:rPr>
                <w:rFonts w:hint="eastAsia"/>
              </w:rPr>
              <w:t xml:space="preserve">   </w:t>
            </w:r>
            <w:r w:rsidR="007D18F1">
              <w:rPr>
                <w:rFonts w:hint="eastAsia"/>
              </w:rPr>
              <w:t>視聴</w:t>
            </w:r>
            <w:r w:rsidR="00690FA1">
              <w:rPr>
                <w:rFonts w:hint="eastAsia"/>
              </w:rPr>
              <w:t>開始</w:t>
            </w:r>
            <w:r w:rsidR="007D18F1">
              <w:rPr>
                <w:rFonts w:hint="eastAsia"/>
              </w:rPr>
              <w:t>日時（</w:t>
            </w:r>
            <w:r w:rsidR="007D18F1">
              <w:rPr>
                <w:rFonts w:hint="eastAsia"/>
              </w:rPr>
              <w:t xml:space="preserve">    </w:t>
            </w:r>
            <w:r w:rsidR="007D18F1">
              <w:rPr>
                <w:rFonts w:hint="eastAsia"/>
              </w:rPr>
              <w:t>年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月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日</w:t>
            </w:r>
            <w:r w:rsidR="007D18F1">
              <w:rPr>
                <w:rFonts w:hint="eastAsia"/>
              </w:rPr>
              <w:t xml:space="preserve">  </w:t>
            </w:r>
            <w:r w:rsidR="007D18F1">
              <w:rPr>
                <w:rFonts w:hint="eastAsia"/>
              </w:rPr>
              <w:t>時</w:t>
            </w:r>
            <w:r w:rsidR="007D18F1">
              <w:rPr>
                <w:rFonts w:hint="eastAsia"/>
              </w:rPr>
              <w:t>:</w:t>
            </w:r>
            <w:r w:rsidR="007D18F1">
              <w:rPr>
                <w:rFonts w:hint="eastAsia"/>
              </w:rPr>
              <w:t>分</w:t>
            </w:r>
            <w:r w:rsidR="007D18F1">
              <w:rPr>
                <w:rFonts w:hint="eastAsia"/>
              </w:rPr>
              <w:t xml:space="preserve"> </w:t>
            </w:r>
            <w:r w:rsidR="007D18F1">
              <w:rPr>
                <w:rFonts w:hint="eastAsia"/>
              </w:rPr>
              <w:t>頃）</w:t>
            </w:r>
          </w:p>
          <w:p w:rsidR="00F37C23" w:rsidRPr="00690FA1" w:rsidRDefault="00F37C23" w:rsidP="00F37C23"/>
          <w:p w:rsidR="003940A9" w:rsidRDefault="003940A9" w:rsidP="00F37C23"/>
          <w:p w:rsidR="003940A9" w:rsidRDefault="003940A9" w:rsidP="00F37C23"/>
        </w:tc>
      </w:tr>
      <w:tr w:rsidR="00907408" w:rsidRPr="00907408" w:rsidTr="00D14416">
        <w:trPr>
          <w:trHeight w:val="374"/>
        </w:trPr>
        <w:tc>
          <w:tcPr>
            <w:tcW w:w="10531" w:type="dxa"/>
            <w:gridSpan w:val="3"/>
            <w:shd w:val="clear" w:color="auto" w:fill="D9D9D9" w:themeFill="background1" w:themeFillShade="D9"/>
          </w:tcPr>
          <w:p w:rsidR="00F37C23" w:rsidRPr="00907408" w:rsidRDefault="00381547" w:rsidP="000450E5">
            <w:r w:rsidRPr="00907408">
              <w:rPr>
                <w:rFonts w:hint="eastAsia"/>
              </w:rPr>
              <w:t>専攻医、</w:t>
            </w:r>
            <w:r w:rsidR="000450E5">
              <w:rPr>
                <w:rFonts w:hint="eastAsia"/>
              </w:rPr>
              <w:t>専攻医に未登録の者、経過措置</w:t>
            </w:r>
            <w:r>
              <w:rPr>
                <w:rFonts w:hint="eastAsia"/>
              </w:rPr>
              <w:t>専門医の場合､</w:t>
            </w:r>
            <w:r w:rsidRPr="00907408">
              <w:rPr>
                <w:rFonts w:hint="eastAsia"/>
              </w:rPr>
              <w:t>指導医がレポート内容を確認してください。</w:t>
            </w:r>
          </w:p>
        </w:tc>
      </w:tr>
      <w:tr w:rsidR="00F37C23" w:rsidTr="003940A9">
        <w:trPr>
          <w:trHeight w:val="374"/>
        </w:trPr>
        <w:tc>
          <w:tcPr>
            <w:tcW w:w="10531" w:type="dxa"/>
            <w:gridSpan w:val="3"/>
          </w:tcPr>
          <w:p w:rsidR="00F37C23" w:rsidRDefault="000D69EE" w:rsidP="000D69EE">
            <w:r>
              <w:rPr>
                <w:rFonts w:hint="eastAsia"/>
              </w:rPr>
              <w:t>専攻</w:t>
            </w:r>
            <w:r w:rsidRPr="00B208BE">
              <w:rPr>
                <w:rFonts w:hint="eastAsia"/>
              </w:rPr>
              <w:t>医の</w:t>
            </w:r>
            <w:r w:rsidR="00D65F40" w:rsidRPr="00B208BE">
              <w:rPr>
                <w:rFonts w:hint="eastAsia"/>
              </w:rPr>
              <w:t>場合、</w:t>
            </w:r>
            <w:r w:rsidR="00F37C23">
              <w:rPr>
                <w:rFonts w:hint="eastAsia"/>
              </w:rPr>
              <w:t>所属するプログラム：</w:t>
            </w:r>
          </w:p>
        </w:tc>
      </w:tr>
      <w:tr w:rsidR="00F37C23" w:rsidTr="008A4A7E">
        <w:trPr>
          <w:trHeight w:val="357"/>
        </w:trPr>
        <w:tc>
          <w:tcPr>
            <w:tcW w:w="4420" w:type="dxa"/>
          </w:tcPr>
          <w:p w:rsidR="00F37C23" w:rsidRDefault="00F37C23" w:rsidP="00F37C23">
            <w:r>
              <w:rPr>
                <w:rFonts w:hint="eastAsia"/>
              </w:rPr>
              <w:t>指導医の氏名：</w:t>
            </w:r>
          </w:p>
        </w:tc>
        <w:tc>
          <w:tcPr>
            <w:tcW w:w="6111" w:type="dxa"/>
            <w:gridSpan w:val="2"/>
          </w:tcPr>
          <w:p w:rsidR="00F37C23" w:rsidRDefault="00F37C23" w:rsidP="00F37C23">
            <w:r>
              <w:rPr>
                <w:rFonts w:hint="eastAsia"/>
              </w:rPr>
              <w:t>指導医の登録番号：</w:t>
            </w:r>
          </w:p>
        </w:tc>
      </w:tr>
    </w:tbl>
    <w:p w:rsidR="003940A9" w:rsidRPr="00C14D04" w:rsidRDefault="003940A9" w:rsidP="00C14D04">
      <w:pPr>
        <w:jc w:val="center"/>
        <w:rPr>
          <w:color w:val="FF0000"/>
          <w:sz w:val="18"/>
        </w:rPr>
        <w:sectPr w:rsidR="003940A9" w:rsidRPr="00C14D04" w:rsidSect="009A0903">
          <w:head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C14D04">
        <w:rPr>
          <w:rFonts w:hint="eastAsia"/>
          <w:color w:val="FF0000"/>
          <w:sz w:val="18"/>
        </w:rPr>
        <w:t>※次ページの「記入上の注意</w:t>
      </w:r>
      <w:bookmarkStart w:id="0" w:name="_GoBack"/>
      <w:bookmarkEnd w:id="0"/>
      <w:r w:rsidRPr="00C14D04">
        <w:rPr>
          <w:rFonts w:hint="eastAsia"/>
          <w:color w:val="FF0000"/>
          <w:sz w:val="18"/>
        </w:rPr>
        <w:t>」をよく読んでから記入・提出をしてください。</w:t>
      </w:r>
    </w:p>
    <w:p w:rsidR="003940A9" w:rsidRDefault="003940A9" w:rsidP="003940A9">
      <w:pPr>
        <w:pStyle w:val="a4"/>
      </w:pPr>
      <w:r>
        <w:rPr>
          <w:rFonts w:hint="eastAsia"/>
        </w:rPr>
        <w:lastRenderedPageBreak/>
        <w:t>記入上の注意</w:t>
      </w:r>
    </w:p>
    <w:p w:rsidR="003940A9" w:rsidRDefault="003940A9" w:rsidP="003940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本レポート内の登録番号（※）は、専攻医・専門医・指導医の場合にご記入いただく欄です。いずれにも該当しない場合は、</w:t>
      </w:r>
      <w:r w:rsidR="0029096B">
        <w:rPr>
          <w:rFonts w:hint="eastAsia"/>
        </w:rPr>
        <w:t>空欄のままご提出ください。</w:t>
      </w:r>
    </w:p>
    <w:p w:rsidR="0029096B" w:rsidRDefault="0029096B" w:rsidP="003940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視聴期間</w:t>
      </w:r>
      <w:r w:rsidR="00E56B8F">
        <w:rPr>
          <w:rFonts w:hint="eastAsia"/>
        </w:rPr>
        <w:t>、視聴日時</w:t>
      </w:r>
      <w:r>
        <w:rPr>
          <w:rFonts w:hint="eastAsia"/>
        </w:rPr>
        <w:t>は、社会医学系</w:t>
      </w:r>
      <w:r>
        <w:rPr>
          <w:rFonts w:hint="eastAsia"/>
        </w:rPr>
        <w:t>E</w:t>
      </w:r>
      <w:r>
        <w:rPr>
          <w:rFonts w:hint="eastAsia"/>
        </w:rPr>
        <w:t>ラーニングシステムにて確認することができます。</w:t>
      </w:r>
      <w:r>
        <w:rPr>
          <w:rFonts w:hint="eastAsia"/>
        </w:rPr>
        <w:t>E</w:t>
      </w:r>
      <w:r>
        <w:rPr>
          <w:rFonts w:hint="eastAsia"/>
        </w:rPr>
        <w:t>ラーニングシステムにログインし、左側の</w:t>
      </w:r>
      <w:r w:rsidR="00E56B8F">
        <w:rPr>
          <w:rFonts w:hint="eastAsia"/>
        </w:rPr>
        <w:t>メニューに「視聴履歴」ボタンがありますので、こちらから</w:t>
      </w:r>
      <w:r>
        <w:rPr>
          <w:rFonts w:hint="eastAsia"/>
        </w:rPr>
        <w:t>確認してください。</w:t>
      </w:r>
      <w:r w:rsidR="00407776" w:rsidRPr="00C14D04">
        <w:rPr>
          <w:rFonts w:hint="eastAsia"/>
          <w:color w:val="FF0000"/>
          <w:u w:val="wave"/>
        </w:rPr>
        <w:t>視聴日時は必須項目です。</w:t>
      </w:r>
    </w:p>
    <w:p w:rsidR="00D14416" w:rsidRDefault="00D14416" w:rsidP="00D14416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①（</w:t>
      </w:r>
      <w:r>
        <w:rPr>
          <w:rFonts w:hint="eastAsia"/>
          <w:u w:val="single"/>
        </w:rPr>
        <w:t>タイトル</w:t>
      </w:r>
      <w:r>
        <w:rPr>
          <w:rFonts w:hint="eastAsia"/>
        </w:rPr>
        <w:t>）の箇所は、実際に視聴した映像のタイトルを記入してください。</w:t>
      </w:r>
    </w:p>
    <w:p w:rsidR="00D14416" w:rsidRDefault="00D14416" w:rsidP="00D14416">
      <w:pPr>
        <w:pStyle w:val="a6"/>
        <w:ind w:leftChars="0" w:left="420"/>
      </w:pPr>
      <w:r>
        <w:rPr>
          <w:rFonts w:hint="eastAsia"/>
        </w:rPr>
        <w:t>（例：医療改革の動向、保健医療政策各論１など）</w:t>
      </w:r>
    </w:p>
    <w:p w:rsidR="00D14416" w:rsidRDefault="00D14416" w:rsidP="00D14416">
      <w:pPr>
        <w:pStyle w:val="a6"/>
        <w:ind w:leftChars="0" w:left="420"/>
      </w:pPr>
      <w:r>
        <w:rPr>
          <w:rFonts w:hint="eastAsia"/>
        </w:rPr>
        <w:t>その下に、</w:t>
      </w:r>
      <w:r w:rsidR="0044202C">
        <w:rPr>
          <w:rFonts w:hint="eastAsia"/>
        </w:rPr>
        <w:t>学習した内容を要約する形で</w:t>
      </w:r>
      <w:r>
        <w:rPr>
          <w:rFonts w:hint="eastAsia"/>
        </w:rPr>
        <w:t>レポートを記入してください。</w:t>
      </w:r>
    </w:p>
    <w:p w:rsidR="003940A9" w:rsidRPr="00407776" w:rsidRDefault="003940A9" w:rsidP="003940A9">
      <w:pPr>
        <w:pStyle w:val="a6"/>
        <w:numPr>
          <w:ilvl w:val="0"/>
          <w:numId w:val="2"/>
        </w:numPr>
        <w:ind w:leftChars="0"/>
        <w:rPr>
          <w:u w:val="wave"/>
        </w:rPr>
      </w:pPr>
      <w:r>
        <w:rPr>
          <w:rFonts w:hint="eastAsia"/>
        </w:rPr>
        <w:t>本レポートは、</w:t>
      </w:r>
      <w:r>
        <w:rPr>
          <w:rFonts w:hint="eastAsia"/>
        </w:rPr>
        <w:t>1</w:t>
      </w:r>
      <w:r>
        <w:rPr>
          <w:rFonts w:hint="eastAsia"/>
        </w:rPr>
        <w:t>科目につき１ページで提出してください。</w:t>
      </w:r>
      <w:r>
        <w:rPr>
          <w:rFonts w:hint="eastAsia"/>
        </w:rPr>
        <w:t>1</w:t>
      </w:r>
      <w:r>
        <w:rPr>
          <w:rFonts w:hint="eastAsia"/>
        </w:rPr>
        <w:t>ページ以上記入する必要はありません。</w:t>
      </w:r>
      <w:r w:rsidR="00407776" w:rsidRPr="00C14D04">
        <w:rPr>
          <w:rFonts w:hint="eastAsia"/>
          <w:color w:val="FF0000"/>
          <w:u w:val="wave"/>
        </w:rPr>
        <w:t>タイトル別のレポートはそれぞれ</w:t>
      </w:r>
      <w:r w:rsidR="00407776" w:rsidRPr="00C14D04">
        <w:rPr>
          <w:rFonts w:hint="eastAsia"/>
          <w:color w:val="FF0000"/>
          <w:u w:val="wave"/>
        </w:rPr>
        <w:t>100</w:t>
      </w:r>
      <w:r w:rsidR="00407776" w:rsidRPr="00C14D04">
        <w:rPr>
          <w:rFonts w:hint="eastAsia"/>
          <w:color w:val="FF0000"/>
          <w:u w:val="wave"/>
        </w:rPr>
        <w:t>字以上記入してください。</w:t>
      </w:r>
    </w:p>
    <w:p w:rsidR="003940A9" w:rsidRDefault="003940A9" w:rsidP="003940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本レポートは、更新などの申請時に、必要な科目分のレポートをまとめて提出していただきます。</w:t>
      </w:r>
    </w:p>
    <w:p w:rsidR="003940A9" w:rsidRPr="003940A9" w:rsidRDefault="003940A9" w:rsidP="003940A9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本レポートは、</w:t>
      </w:r>
      <w:r w:rsidR="00E1386E">
        <w:rPr>
          <w:rFonts w:hint="eastAsia"/>
        </w:rPr>
        <w:t>委員会にて</w:t>
      </w:r>
      <w:r w:rsidR="009E7ACD">
        <w:rPr>
          <w:rFonts w:hint="eastAsia"/>
        </w:rPr>
        <w:t>、</w:t>
      </w:r>
      <w:r>
        <w:rPr>
          <w:rFonts w:hint="eastAsia"/>
        </w:rPr>
        <w:t>無作為に抽出</w:t>
      </w:r>
      <w:r w:rsidR="008A546C">
        <w:rPr>
          <w:rFonts w:hint="eastAsia"/>
        </w:rPr>
        <w:t>して評価し、再視聴およびレポートの再提出を求める場合があります</w:t>
      </w:r>
      <w:r>
        <w:rPr>
          <w:rFonts w:hint="eastAsia"/>
        </w:rPr>
        <w:t>。</w:t>
      </w:r>
    </w:p>
    <w:sectPr w:rsidR="003940A9" w:rsidRPr="003940A9" w:rsidSect="00394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27" w:rsidRDefault="00B93827" w:rsidP="001A7D16">
      <w:r>
        <w:separator/>
      </w:r>
    </w:p>
  </w:endnote>
  <w:endnote w:type="continuationSeparator" w:id="0">
    <w:p w:rsidR="00B93827" w:rsidRDefault="00B93827" w:rsidP="001A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27" w:rsidRDefault="00B93827" w:rsidP="001A7D16">
      <w:r>
        <w:separator/>
      </w:r>
    </w:p>
  </w:footnote>
  <w:footnote w:type="continuationSeparator" w:id="0">
    <w:p w:rsidR="00B93827" w:rsidRDefault="00B93827" w:rsidP="001A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04" w:rsidRDefault="00C14D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5C"/>
    <w:multiLevelType w:val="hybridMultilevel"/>
    <w:tmpl w:val="D0FC12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F595EF6"/>
    <w:multiLevelType w:val="hybridMultilevel"/>
    <w:tmpl w:val="C950B870"/>
    <w:lvl w:ilvl="0" w:tplc="53D469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03"/>
    <w:rsid w:val="00035C37"/>
    <w:rsid w:val="00042BC4"/>
    <w:rsid w:val="000450E5"/>
    <w:rsid w:val="000623DA"/>
    <w:rsid w:val="0009022A"/>
    <w:rsid w:val="00093993"/>
    <w:rsid w:val="000D69EE"/>
    <w:rsid w:val="000E7D04"/>
    <w:rsid w:val="001053A3"/>
    <w:rsid w:val="00117F06"/>
    <w:rsid w:val="00124365"/>
    <w:rsid w:val="00180D74"/>
    <w:rsid w:val="00181202"/>
    <w:rsid w:val="00184C53"/>
    <w:rsid w:val="00186E83"/>
    <w:rsid w:val="001A7D16"/>
    <w:rsid w:val="001B18CC"/>
    <w:rsid w:val="001C3CC6"/>
    <w:rsid w:val="001D20E3"/>
    <w:rsid w:val="001E1022"/>
    <w:rsid w:val="00256CCD"/>
    <w:rsid w:val="00267F1C"/>
    <w:rsid w:val="002709DC"/>
    <w:rsid w:val="00286B09"/>
    <w:rsid w:val="0029096B"/>
    <w:rsid w:val="002C2CD5"/>
    <w:rsid w:val="002D7E72"/>
    <w:rsid w:val="002D7EC4"/>
    <w:rsid w:val="002F0448"/>
    <w:rsid w:val="00320A26"/>
    <w:rsid w:val="003248BC"/>
    <w:rsid w:val="0035198F"/>
    <w:rsid w:val="00354C86"/>
    <w:rsid w:val="00361B54"/>
    <w:rsid w:val="00381547"/>
    <w:rsid w:val="003940A9"/>
    <w:rsid w:val="003B70FA"/>
    <w:rsid w:val="003C0205"/>
    <w:rsid w:val="003C37F6"/>
    <w:rsid w:val="003E36BD"/>
    <w:rsid w:val="003F09CC"/>
    <w:rsid w:val="003F513E"/>
    <w:rsid w:val="0040643D"/>
    <w:rsid w:val="00407776"/>
    <w:rsid w:val="00411A83"/>
    <w:rsid w:val="00430B81"/>
    <w:rsid w:val="004347ED"/>
    <w:rsid w:val="00434FEA"/>
    <w:rsid w:val="0044202C"/>
    <w:rsid w:val="00445C45"/>
    <w:rsid w:val="00455CF7"/>
    <w:rsid w:val="00473AC2"/>
    <w:rsid w:val="004A539D"/>
    <w:rsid w:val="004D418B"/>
    <w:rsid w:val="004E24DC"/>
    <w:rsid w:val="00501C20"/>
    <w:rsid w:val="00507141"/>
    <w:rsid w:val="00513EC5"/>
    <w:rsid w:val="0052129C"/>
    <w:rsid w:val="00522A1A"/>
    <w:rsid w:val="00532900"/>
    <w:rsid w:val="00550B40"/>
    <w:rsid w:val="005761DD"/>
    <w:rsid w:val="005803AC"/>
    <w:rsid w:val="005804E7"/>
    <w:rsid w:val="005B246D"/>
    <w:rsid w:val="005B52F8"/>
    <w:rsid w:val="005C2A78"/>
    <w:rsid w:val="005C3FD4"/>
    <w:rsid w:val="00600A62"/>
    <w:rsid w:val="0063469F"/>
    <w:rsid w:val="00657ECA"/>
    <w:rsid w:val="0066311E"/>
    <w:rsid w:val="006728BD"/>
    <w:rsid w:val="00690FA1"/>
    <w:rsid w:val="006A10A7"/>
    <w:rsid w:val="006A323E"/>
    <w:rsid w:val="006D326D"/>
    <w:rsid w:val="006E0264"/>
    <w:rsid w:val="006F51BE"/>
    <w:rsid w:val="00722E04"/>
    <w:rsid w:val="00756007"/>
    <w:rsid w:val="00764B74"/>
    <w:rsid w:val="00767BCC"/>
    <w:rsid w:val="0077360F"/>
    <w:rsid w:val="00784595"/>
    <w:rsid w:val="00790296"/>
    <w:rsid w:val="007C6C91"/>
    <w:rsid w:val="007D18F1"/>
    <w:rsid w:val="007F051A"/>
    <w:rsid w:val="007F57C2"/>
    <w:rsid w:val="008021A8"/>
    <w:rsid w:val="0081154F"/>
    <w:rsid w:val="00824637"/>
    <w:rsid w:val="008363ED"/>
    <w:rsid w:val="00865196"/>
    <w:rsid w:val="00874AFF"/>
    <w:rsid w:val="008868DF"/>
    <w:rsid w:val="00890DC7"/>
    <w:rsid w:val="008A4A7E"/>
    <w:rsid w:val="008A546C"/>
    <w:rsid w:val="008D06CA"/>
    <w:rsid w:val="008D1D46"/>
    <w:rsid w:val="00907408"/>
    <w:rsid w:val="00920FF0"/>
    <w:rsid w:val="00920FF1"/>
    <w:rsid w:val="009432BF"/>
    <w:rsid w:val="009675D7"/>
    <w:rsid w:val="009709E0"/>
    <w:rsid w:val="009A0903"/>
    <w:rsid w:val="009B3D06"/>
    <w:rsid w:val="009B7F5F"/>
    <w:rsid w:val="009E5B82"/>
    <w:rsid w:val="009E62F4"/>
    <w:rsid w:val="009E7ACD"/>
    <w:rsid w:val="00A07BB8"/>
    <w:rsid w:val="00A1415B"/>
    <w:rsid w:val="00A201FF"/>
    <w:rsid w:val="00A25458"/>
    <w:rsid w:val="00A26D1E"/>
    <w:rsid w:val="00A677E4"/>
    <w:rsid w:val="00A80C1B"/>
    <w:rsid w:val="00A91D8A"/>
    <w:rsid w:val="00A94C35"/>
    <w:rsid w:val="00A952C8"/>
    <w:rsid w:val="00AA0C25"/>
    <w:rsid w:val="00AA10DB"/>
    <w:rsid w:val="00AB2782"/>
    <w:rsid w:val="00AD7BC5"/>
    <w:rsid w:val="00AE415C"/>
    <w:rsid w:val="00AE5922"/>
    <w:rsid w:val="00AE753B"/>
    <w:rsid w:val="00B14F7D"/>
    <w:rsid w:val="00B208BE"/>
    <w:rsid w:val="00B23C76"/>
    <w:rsid w:val="00B25DD1"/>
    <w:rsid w:val="00B33557"/>
    <w:rsid w:val="00B35B52"/>
    <w:rsid w:val="00B727FE"/>
    <w:rsid w:val="00B93827"/>
    <w:rsid w:val="00BC7F6D"/>
    <w:rsid w:val="00BD2DC8"/>
    <w:rsid w:val="00BE7DA2"/>
    <w:rsid w:val="00BF344B"/>
    <w:rsid w:val="00C14D04"/>
    <w:rsid w:val="00C15237"/>
    <w:rsid w:val="00C349E5"/>
    <w:rsid w:val="00C55D15"/>
    <w:rsid w:val="00C81F92"/>
    <w:rsid w:val="00CB2B88"/>
    <w:rsid w:val="00CC5D53"/>
    <w:rsid w:val="00CC6881"/>
    <w:rsid w:val="00CC781F"/>
    <w:rsid w:val="00CD1203"/>
    <w:rsid w:val="00CD6B8E"/>
    <w:rsid w:val="00CE540E"/>
    <w:rsid w:val="00D068EB"/>
    <w:rsid w:val="00D123C7"/>
    <w:rsid w:val="00D14416"/>
    <w:rsid w:val="00D2666C"/>
    <w:rsid w:val="00D34EA1"/>
    <w:rsid w:val="00D4582B"/>
    <w:rsid w:val="00D505C3"/>
    <w:rsid w:val="00D65F40"/>
    <w:rsid w:val="00D705C3"/>
    <w:rsid w:val="00D908EF"/>
    <w:rsid w:val="00D918B7"/>
    <w:rsid w:val="00DB25B6"/>
    <w:rsid w:val="00DB6194"/>
    <w:rsid w:val="00DF69FF"/>
    <w:rsid w:val="00E1386E"/>
    <w:rsid w:val="00E33E45"/>
    <w:rsid w:val="00E51B20"/>
    <w:rsid w:val="00E56B8F"/>
    <w:rsid w:val="00E57A9D"/>
    <w:rsid w:val="00E66409"/>
    <w:rsid w:val="00E724FB"/>
    <w:rsid w:val="00E80624"/>
    <w:rsid w:val="00E879F8"/>
    <w:rsid w:val="00E969A0"/>
    <w:rsid w:val="00EA3A94"/>
    <w:rsid w:val="00ED0C2D"/>
    <w:rsid w:val="00EE18B2"/>
    <w:rsid w:val="00F07E0E"/>
    <w:rsid w:val="00F23FE0"/>
    <w:rsid w:val="00F27AD0"/>
    <w:rsid w:val="00F37C23"/>
    <w:rsid w:val="00F50EF3"/>
    <w:rsid w:val="00FA0A9B"/>
    <w:rsid w:val="00FA73B3"/>
    <w:rsid w:val="00FC5127"/>
    <w:rsid w:val="00FD2722"/>
    <w:rsid w:val="00FD7D0A"/>
    <w:rsid w:val="00FE595B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A10D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AA10D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AA10DB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290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9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7D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7D16"/>
  </w:style>
  <w:style w:type="paragraph" w:styleId="ab">
    <w:name w:val="footer"/>
    <w:basedOn w:val="a"/>
    <w:link w:val="ac"/>
    <w:uiPriority w:val="99"/>
    <w:unhideWhenUsed/>
    <w:rsid w:val="001A7D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7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A10D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AA10D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AA10DB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290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9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7D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7D16"/>
  </w:style>
  <w:style w:type="paragraph" w:styleId="ab">
    <w:name w:val="footer"/>
    <w:basedOn w:val="a"/>
    <w:link w:val="ac"/>
    <w:uiPriority w:val="99"/>
    <w:unhideWhenUsed/>
    <w:rsid w:val="001A7D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清古　愛弓</dc:creator>
  <cp:lastModifiedBy>飾区</cp:lastModifiedBy>
  <cp:revision>2</cp:revision>
  <dcterms:created xsi:type="dcterms:W3CDTF">2019-04-24T01:13:00Z</dcterms:created>
  <dcterms:modified xsi:type="dcterms:W3CDTF">2019-04-24T01:13:00Z</dcterms:modified>
</cp:coreProperties>
</file>