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731" w14:textId="77777777" w:rsidR="0042076B" w:rsidRPr="00A80808" w:rsidRDefault="00D3632D" w:rsidP="00E92C3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</w:rPr>
        <w:t>指定混合</w:t>
      </w:r>
      <w:r w:rsidR="00E92C36" w:rsidRPr="007D5FB8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</w:rPr>
        <w:t>肥料</w:t>
      </w:r>
      <w:r w:rsidR="000D7AFA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</w:rPr>
        <w:t>の</w:t>
      </w:r>
      <w:r w:rsidR="00E92C36" w:rsidRPr="007D5FB8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</w:rPr>
        <w:t>生産</w:t>
      </w:r>
    </w:p>
    <w:p w14:paraId="7285DF72" w14:textId="77777777" w:rsidR="00827432" w:rsidRPr="00CB3AF7" w:rsidRDefault="00827432" w:rsidP="00161899">
      <w:pPr>
        <w:spacing w:line="348" w:lineRule="atLeast"/>
        <w:ind w:left="202" w:hangingChars="100" w:hanging="202"/>
        <w:jc w:val="left"/>
        <w:rPr>
          <w:szCs w:val="21"/>
        </w:rPr>
      </w:pPr>
    </w:p>
    <w:p w14:paraId="14DA00F1" w14:textId="77777777" w:rsidR="00D0620A" w:rsidRDefault="00D0620A" w:rsidP="00161899">
      <w:pPr>
        <w:pStyle w:val="a6"/>
        <w:wordWrap/>
        <w:rPr>
          <w:spacing w:val="0"/>
        </w:rPr>
      </w:pPr>
      <w:r>
        <w:rPr>
          <w:rFonts w:eastAsia="ＭＳ ゴシック" w:hint="eastAsia"/>
        </w:rPr>
        <w:t>１．届出にあたっての留意事項</w:t>
      </w:r>
    </w:p>
    <w:p w14:paraId="0A62E004" w14:textId="77777777" w:rsidR="00D0620A" w:rsidRDefault="00827432" w:rsidP="00161899">
      <w:pPr>
        <w:pStyle w:val="a6"/>
        <w:wordWrap/>
        <w:rPr>
          <w:spacing w:val="0"/>
        </w:rPr>
      </w:pPr>
      <w:r w:rsidRPr="00827432">
        <w:rPr>
          <w:rFonts w:eastAsia="ＭＳ ゴシック" w:hint="eastAsia"/>
          <w:sz w:val="21"/>
          <w:szCs w:val="21"/>
        </w:rPr>
        <w:t xml:space="preserve">　</w:t>
      </w:r>
      <w:r w:rsidR="00D0620A">
        <w:rPr>
          <w:rFonts w:hint="eastAsia"/>
        </w:rPr>
        <w:t>①届出は</w:t>
      </w:r>
      <w:r w:rsidR="00D0620A" w:rsidRPr="00AE2776">
        <w:rPr>
          <w:rFonts w:hint="eastAsia"/>
          <w:u w:val="single"/>
        </w:rPr>
        <w:t>銘柄ごと</w:t>
      </w:r>
      <w:r w:rsidR="00D0620A">
        <w:rPr>
          <w:rFonts w:hint="eastAsia"/>
        </w:rPr>
        <w:t>に提出してください。</w:t>
      </w:r>
    </w:p>
    <w:p w14:paraId="0E38B15A" w14:textId="77777777" w:rsidR="00D0620A" w:rsidRDefault="00D0620A" w:rsidP="00161899">
      <w:pPr>
        <w:pStyle w:val="a6"/>
        <w:wordWrap/>
        <w:ind w:left="429" w:hangingChars="200" w:hanging="429"/>
        <w:rPr>
          <w:spacing w:val="0"/>
        </w:rPr>
      </w:pPr>
      <w:r>
        <w:rPr>
          <w:rFonts w:hint="eastAsia"/>
        </w:rPr>
        <w:t xml:space="preserve">　　（既に生産業者届を届出されている方も、新たな銘柄を生産する場合は、新規の届出が必要となります。）</w:t>
      </w:r>
    </w:p>
    <w:p w14:paraId="2FF89081" w14:textId="77777777" w:rsidR="00D0620A" w:rsidRDefault="00D0620A" w:rsidP="00161899">
      <w:pPr>
        <w:pStyle w:val="a6"/>
        <w:wordWrap/>
        <w:ind w:left="429" w:hangingChars="200" w:hanging="429"/>
      </w:pPr>
      <w:r>
        <w:rPr>
          <w:rFonts w:hint="eastAsia"/>
        </w:rPr>
        <w:t xml:space="preserve">　②個人業者で事業を後継者が</w:t>
      </w:r>
      <w:r w:rsidRPr="00AE2776">
        <w:rPr>
          <w:rFonts w:hint="eastAsia"/>
          <w:u w:val="single"/>
        </w:rPr>
        <w:t>相続</w:t>
      </w:r>
      <w:r>
        <w:rPr>
          <w:rFonts w:hint="eastAsia"/>
        </w:rPr>
        <w:t>される場合、</w:t>
      </w:r>
      <w:r w:rsidRPr="00AE2776">
        <w:rPr>
          <w:rFonts w:hint="eastAsia"/>
          <w:u w:val="single"/>
        </w:rPr>
        <w:t>既届出者名の廃止届</w:t>
      </w:r>
      <w:r>
        <w:rPr>
          <w:rFonts w:hint="eastAsia"/>
        </w:rPr>
        <w:t>と</w:t>
      </w:r>
      <w:r w:rsidRPr="00AE2776">
        <w:rPr>
          <w:rFonts w:hint="eastAsia"/>
          <w:u w:val="single"/>
        </w:rPr>
        <w:t>後継者名での新規生産届</w:t>
      </w:r>
      <w:r>
        <w:rPr>
          <w:rFonts w:hint="eastAsia"/>
        </w:rPr>
        <w:t>の双方の手続きが必要となります。</w:t>
      </w:r>
    </w:p>
    <w:p w14:paraId="6DCC714A" w14:textId="77777777" w:rsidR="00014909" w:rsidRDefault="00014909" w:rsidP="00161899">
      <w:pPr>
        <w:pStyle w:val="a6"/>
        <w:wordWrap/>
        <w:ind w:left="429" w:hangingChars="200" w:hanging="429"/>
        <w:rPr>
          <w:spacing w:val="0"/>
        </w:rPr>
      </w:pPr>
      <w:r>
        <w:rPr>
          <w:rFonts w:hint="eastAsia"/>
        </w:rPr>
        <w:t xml:space="preserve">　　法人の合併等で届出者が変更する場合も同様です。</w:t>
      </w:r>
    </w:p>
    <w:p w14:paraId="57230836" w14:textId="77777777" w:rsidR="00D0620A" w:rsidRDefault="00D0620A" w:rsidP="00161899">
      <w:pPr>
        <w:pStyle w:val="a6"/>
        <w:wordWrap/>
        <w:rPr>
          <w:spacing w:val="0"/>
        </w:rPr>
      </w:pPr>
      <w:r>
        <w:rPr>
          <w:rFonts w:hint="eastAsia"/>
        </w:rPr>
        <w:t xml:space="preserve">　③肥料の生産を開始する</w:t>
      </w:r>
      <w:r w:rsidR="00014909">
        <w:rPr>
          <w:rFonts w:hint="eastAsia"/>
          <w:u w:val="single"/>
        </w:rPr>
        <w:t>１</w:t>
      </w:r>
      <w:r w:rsidRPr="00AE2776">
        <w:rPr>
          <w:rFonts w:hint="eastAsia"/>
          <w:u w:val="single"/>
        </w:rPr>
        <w:t>週間前まで</w:t>
      </w:r>
      <w:r>
        <w:rPr>
          <w:rFonts w:hint="eastAsia"/>
        </w:rPr>
        <w:t>に提出してください。</w:t>
      </w:r>
    </w:p>
    <w:p w14:paraId="75FEE1D8" w14:textId="77777777" w:rsidR="005103C6" w:rsidRDefault="00161899" w:rsidP="00161899">
      <w:pPr>
        <w:pStyle w:val="a6"/>
        <w:tabs>
          <w:tab w:val="left" w:pos="3030"/>
        </w:tabs>
        <w:wordWrap/>
        <w:rPr>
          <w:sz w:val="21"/>
          <w:szCs w:val="21"/>
        </w:rPr>
      </w:pPr>
      <w:r>
        <w:rPr>
          <w:sz w:val="21"/>
          <w:szCs w:val="21"/>
        </w:rPr>
        <w:tab/>
      </w:r>
    </w:p>
    <w:p w14:paraId="4E2B20B1" w14:textId="77777777" w:rsidR="00D0620A" w:rsidRDefault="00D0620A" w:rsidP="00161899">
      <w:pPr>
        <w:pStyle w:val="a6"/>
        <w:wordWrap/>
        <w:rPr>
          <w:spacing w:val="0"/>
        </w:rPr>
      </w:pPr>
      <w:r>
        <w:rPr>
          <w:rFonts w:eastAsia="ＭＳ ゴシック" w:hint="eastAsia"/>
        </w:rPr>
        <w:t>２．提出書類</w:t>
      </w:r>
      <w:r w:rsidRPr="00A80808">
        <w:rPr>
          <w:rFonts w:hint="eastAsia"/>
          <w:szCs w:val="21"/>
        </w:rPr>
        <w:t>（※これら以外にも別途資料等の提出をお願いする場合があります。）</w:t>
      </w:r>
    </w:p>
    <w:p w14:paraId="6791FEA4" w14:textId="77777777" w:rsidR="00817629" w:rsidRDefault="00D0620A" w:rsidP="00161899">
      <w:pPr>
        <w:pStyle w:val="a6"/>
        <w:wordWrap/>
      </w:pPr>
      <w:r>
        <w:rPr>
          <w:rFonts w:eastAsia="ＭＳ ゴシック" w:hint="eastAsia"/>
        </w:rPr>
        <w:t xml:space="preserve">　</w:t>
      </w:r>
      <w:r>
        <w:rPr>
          <w:rFonts w:hint="eastAsia"/>
        </w:rPr>
        <w:t>①</w:t>
      </w:r>
      <w:r w:rsidRPr="00D3632D">
        <w:rPr>
          <w:rFonts w:hint="eastAsia"/>
          <w:spacing w:val="51"/>
          <w:fitText w:val="3840" w:id="416446721"/>
        </w:rPr>
        <w:t>指定</w:t>
      </w:r>
      <w:r w:rsidR="00D3632D" w:rsidRPr="00D3632D">
        <w:rPr>
          <w:rFonts w:hint="eastAsia"/>
          <w:spacing w:val="51"/>
          <w:fitText w:val="3840" w:id="416446721"/>
        </w:rPr>
        <w:t>混合</w:t>
      </w:r>
      <w:r w:rsidRPr="00D3632D">
        <w:rPr>
          <w:rFonts w:hint="eastAsia"/>
          <w:spacing w:val="51"/>
          <w:fitText w:val="3840" w:id="416446721"/>
        </w:rPr>
        <w:t>肥料生産業者届出</w:t>
      </w:r>
      <w:r w:rsidRPr="00D3632D">
        <w:rPr>
          <w:rFonts w:hint="eastAsia"/>
          <w:spacing w:val="8"/>
          <w:fitText w:val="3840" w:id="416446721"/>
        </w:rPr>
        <w:t>書</w:t>
      </w:r>
      <w:r>
        <w:rPr>
          <w:rFonts w:hint="eastAsia"/>
        </w:rPr>
        <w:t>：2部</w:t>
      </w:r>
    </w:p>
    <w:p w14:paraId="66E2B956" w14:textId="77777777" w:rsidR="00D0620A" w:rsidRDefault="00A65559" w:rsidP="00817629">
      <w:pPr>
        <w:pStyle w:val="a6"/>
        <w:wordWrap/>
        <w:jc w:val="right"/>
      </w:pPr>
      <w:r>
        <w:rPr>
          <w:rFonts w:hint="eastAsia"/>
        </w:rPr>
        <w:t>（正本・副本、次頁記入方法参照</w:t>
      </w:r>
      <w:r w:rsidR="001D4292">
        <w:rPr>
          <w:rFonts w:hint="eastAsia"/>
        </w:rPr>
        <w:t>、日本産業</w:t>
      </w:r>
      <w:r w:rsidR="00817629">
        <w:rPr>
          <w:rFonts w:hint="eastAsia"/>
        </w:rPr>
        <w:t>規格</w:t>
      </w:r>
      <w:r w:rsidR="00817629">
        <w:t>A4</w:t>
      </w:r>
      <w:r>
        <w:rPr>
          <w:rFonts w:hint="eastAsia"/>
        </w:rPr>
        <w:t>）</w:t>
      </w:r>
    </w:p>
    <w:p w14:paraId="22ECF754" w14:textId="77777777" w:rsidR="00D0620A" w:rsidRDefault="00D0620A" w:rsidP="00161899">
      <w:pPr>
        <w:pStyle w:val="a6"/>
        <w:wordWrap/>
      </w:pPr>
      <w:r>
        <w:rPr>
          <w:rFonts w:hint="eastAsia"/>
        </w:rPr>
        <w:t xml:space="preserve">　②</w:t>
      </w:r>
      <w:r w:rsidR="00D3632D" w:rsidRPr="00D0094C">
        <w:rPr>
          <w:rFonts w:hint="eastAsia"/>
          <w:spacing w:val="65"/>
          <w:fitText w:val="3840" w:id="416446722"/>
        </w:rPr>
        <w:t>指定混合</w:t>
      </w:r>
      <w:r w:rsidRPr="00D0094C">
        <w:rPr>
          <w:rFonts w:hint="eastAsia"/>
          <w:spacing w:val="65"/>
          <w:fitText w:val="3840" w:id="416446722"/>
        </w:rPr>
        <w:t>肥料の配合設計</w:t>
      </w:r>
      <w:r w:rsidRPr="00D0094C">
        <w:rPr>
          <w:rFonts w:hint="eastAsia"/>
          <w:spacing w:val="5"/>
          <w:fitText w:val="3840" w:id="416446722"/>
        </w:rPr>
        <w:t>書</w:t>
      </w:r>
      <w:r>
        <w:rPr>
          <w:rFonts w:hint="eastAsia"/>
        </w:rPr>
        <w:t>：1部</w:t>
      </w:r>
    </w:p>
    <w:p w14:paraId="77D9183F" w14:textId="77777777" w:rsidR="00014909" w:rsidRDefault="00014909" w:rsidP="00161899">
      <w:pPr>
        <w:pStyle w:val="a6"/>
        <w:wordWrap/>
      </w:pPr>
      <w:r>
        <w:rPr>
          <w:rFonts w:hint="eastAsia"/>
        </w:rPr>
        <w:t xml:space="preserve">　　（原料となる肥料の種類</w:t>
      </w:r>
      <w:r w:rsidR="009C3130">
        <w:rPr>
          <w:rFonts w:hint="eastAsia"/>
        </w:rPr>
        <w:t>、</w:t>
      </w:r>
      <w:r>
        <w:rPr>
          <w:rFonts w:hint="eastAsia"/>
        </w:rPr>
        <w:t>成分量、配合割合を記載）</w:t>
      </w:r>
    </w:p>
    <w:p w14:paraId="5E8414B5" w14:textId="77777777" w:rsidR="00D0620A" w:rsidRPr="00E27DAF" w:rsidRDefault="00D0620A" w:rsidP="00E27DAF">
      <w:pPr>
        <w:pStyle w:val="a6"/>
        <w:wordWrap/>
        <w:ind w:left="429" w:hangingChars="200" w:hanging="429"/>
        <w:rPr>
          <w:color w:val="FF0000"/>
        </w:rPr>
      </w:pPr>
      <w:r>
        <w:rPr>
          <w:rFonts w:hint="eastAsia"/>
        </w:rPr>
        <w:t xml:space="preserve">　③</w:t>
      </w:r>
      <w:r w:rsidRPr="00D0620A">
        <w:rPr>
          <w:rFonts w:hint="eastAsia"/>
        </w:rPr>
        <w:t>原料となる肥料の</w:t>
      </w:r>
      <w:r w:rsidR="009C3130" w:rsidRPr="00E27DAF">
        <w:rPr>
          <w:rFonts w:hint="eastAsia"/>
        </w:rPr>
        <w:t>保証票</w:t>
      </w:r>
      <w:r w:rsidR="00D0094C" w:rsidRPr="00E27DAF">
        <w:rPr>
          <w:rFonts w:hint="eastAsia"/>
        </w:rPr>
        <w:t>（原料が普通肥料</w:t>
      </w:r>
      <w:r w:rsidR="00E27DAF">
        <w:rPr>
          <w:rFonts w:hint="eastAsia"/>
        </w:rPr>
        <w:t>の場合</w:t>
      </w:r>
      <w:r w:rsidR="00D0094C" w:rsidRPr="00E27DAF">
        <w:rPr>
          <w:rFonts w:hint="eastAsia"/>
        </w:rPr>
        <w:t>）、品質表示（原料が特殊肥料</w:t>
      </w:r>
      <w:r w:rsidR="00E27DAF">
        <w:rPr>
          <w:rFonts w:hint="eastAsia"/>
        </w:rPr>
        <w:t>の場合</w:t>
      </w:r>
      <w:r w:rsidR="00D0094C" w:rsidRPr="00E27DAF">
        <w:rPr>
          <w:rFonts w:hint="eastAsia"/>
        </w:rPr>
        <w:t>）</w:t>
      </w:r>
      <w:r w:rsidRPr="00E27DAF">
        <w:rPr>
          <w:rFonts w:hint="eastAsia"/>
        </w:rPr>
        <w:t>の写し</w:t>
      </w:r>
      <w:r w:rsidR="00D0094C" w:rsidRPr="00E27DAF">
        <w:rPr>
          <w:rFonts w:hint="eastAsia"/>
        </w:rPr>
        <w:t>：</w:t>
      </w:r>
      <w:r w:rsidR="006369FE" w:rsidRPr="00E27DAF">
        <w:rPr>
          <w:rFonts w:hint="eastAsia"/>
        </w:rPr>
        <w:t>各</w:t>
      </w:r>
      <w:r w:rsidRPr="00E27DAF">
        <w:rPr>
          <w:rFonts w:hint="eastAsia"/>
        </w:rPr>
        <w:t>1部</w:t>
      </w:r>
    </w:p>
    <w:p w14:paraId="0C1B4C48" w14:textId="77777777" w:rsidR="00014909" w:rsidRDefault="00014909" w:rsidP="00161899">
      <w:pPr>
        <w:pStyle w:val="a6"/>
        <w:wordWrap/>
      </w:pPr>
      <w:r>
        <w:rPr>
          <w:rFonts w:hint="eastAsia"/>
        </w:rPr>
        <w:t xml:space="preserve">　④略地図：1部</w:t>
      </w:r>
    </w:p>
    <w:p w14:paraId="0E4A288C" w14:textId="77777777" w:rsidR="00014909" w:rsidRDefault="00014909" w:rsidP="00014909">
      <w:pPr>
        <w:pStyle w:val="a6"/>
        <w:wordWrap/>
        <w:ind w:firstLineChars="200" w:firstLine="429"/>
        <w:rPr>
          <w:spacing w:val="8"/>
        </w:rPr>
      </w:pPr>
      <w:r>
        <w:rPr>
          <w:rFonts w:hint="eastAsia"/>
        </w:rPr>
        <w:t>（</w:t>
      </w:r>
      <w:r>
        <w:rPr>
          <w:rFonts w:hint="eastAsia"/>
          <w:spacing w:val="8"/>
        </w:rPr>
        <w:t>最寄り駅から事業場までの道筋を明記）</w:t>
      </w:r>
    </w:p>
    <w:p w14:paraId="4E0233C9" w14:textId="77777777" w:rsidR="00014909" w:rsidRDefault="00014909" w:rsidP="00014909">
      <w:pPr>
        <w:pStyle w:val="a6"/>
        <w:wordWrap/>
        <w:rPr>
          <w:spacing w:val="8"/>
        </w:rPr>
      </w:pPr>
      <w:r>
        <w:rPr>
          <w:rFonts w:hint="eastAsia"/>
          <w:spacing w:val="8"/>
        </w:rPr>
        <w:t xml:space="preserve">　⑤分析証明書</w:t>
      </w:r>
      <w:r w:rsidR="000D5A12">
        <w:rPr>
          <w:rFonts w:hint="eastAsia"/>
          <w:spacing w:val="8"/>
        </w:rPr>
        <w:t>：1部</w:t>
      </w:r>
    </w:p>
    <w:p w14:paraId="45899750" w14:textId="77777777" w:rsidR="00014909" w:rsidRDefault="00014909" w:rsidP="00014909">
      <w:pPr>
        <w:pStyle w:val="a6"/>
        <w:wordWrap/>
        <w:rPr>
          <w:spacing w:val="8"/>
        </w:rPr>
      </w:pPr>
      <w:r>
        <w:rPr>
          <w:rFonts w:hint="eastAsia"/>
          <w:spacing w:val="8"/>
        </w:rPr>
        <w:t xml:space="preserve">　※指定配合肥料で最終製品の分析値による保証を行う場合</w:t>
      </w:r>
      <w:r w:rsidR="000D5A12">
        <w:rPr>
          <w:rFonts w:hint="eastAsia"/>
          <w:spacing w:val="8"/>
        </w:rPr>
        <w:t xml:space="preserve">　または</w:t>
      </w:r>
    </w:p>
    <w:p w14:paraId="4A7EA41D" w14:textId="77777777" w:rsidR="00014909" w:rsidRPr="00014909" w:rsidRDefault="00014909" w:rsidP="000D5A12">
      <w:pPr>
        <w:pStyle w:val="a6"/>
        <w:wordWrap/>
        <w:ind w:left="417" w:hangingChars="200" w:hanging="417"/>
      </w:pPr>
      <w:r>
        <w:rPr>
          <w:rFonts w:hint="eastAsia"/>
          <w:spacing w:val="8"/>
        </w:rPr>
        <w:t xml:space="preserve">　　指定化成肥料、特殊肥料等入り指定混合肥料、土壌改良資材入り指定混合肥料の場合</w:t>
      </w:r>
      <w:r w:rsidR="000D5A12">
        <w:rPr>
          <w:rFonts w:hint="eastAsia"/>
          <w:spacing w:val="8"/>
        </w:rPr>
        <w:t xml:space="preserve">　に添付</w:t>
      </w:r>
    </w:p>
    <w:p w14:paraId="776AD462" w14:textId="77777777" w:rsidR="00D0620A" w:rsidRDefault="00D0620A" w:rsidP="00161899">
      <w:pPr>
        <w:pStyle w:val="a6"/>
        <w:wordWrap/>
        <w:rPr>
          <w:sz w:val="21"/>
          <w:szCs w:val="21"/>
        </w:rPr>
      </w:pPr>
    </w:p>
    <w:p w14:paraId="5862AA5D" w14:textId="77777777" w:rsidR="006369FE" w:rsidRPr="00CE3419" w:rsidRDefault="006369FE" w:rsidP="00161899">
      <w:pPr>
        <w:pStyle w:val="a6"/>
        <w:wordWrap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14:paraId="5C2E87E0" w14:textId="77777777" w:rsidR="006369FE" w:rsidRDefault="006369FE" w:rsidP="00161899">
      <w:pPr>
        <w:pStyle w:val="a6"/>
        <w:wordWrap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>
        <w:rPr>
          <w:rFonts w:hint="eastAsia"/>
          <w:spacing w:val="5"/>
        </w:rPr>
        <w:t>滋賀県</w:t>
      </w:r>
      <w:r>
        <w:rPr>
          <w:rFonts w:hint="eastAsia"/>
        </w:rPr>
        <w:t>大津市京町４丁目１番１号　滋賀県農政水産部</w:t>
      </w:r>
      <w:r w:rsidR="008E6CEE">
        <w:rPr>
          <w:rFonts w:hint="eastAsia"/>
        </w:rPr>
        <w:t>みらいの農業振興課</w:t>
      </w:r>
    </w:p>
    <w:p w14:paraId="001F9144" w14:textId="77777777" w:rsidR="00152308" w:rsidRPr="00152308" w:rsidRDefault="006369FE" w:rsidP="00152308">
      <w:pPr>
        <w:pStyle w:val="a6"/>
      </w:pPr>
      <w:r>
        <w:rPr>
          <w:rFonts w:hint="eastAsia"/>
        </w:rPr>
        <w:t xml:space="preserve">　　電話：</w:t>
      </w:r>
      <w:r>
        <w:t>077-528-3842</w:t>
      </w:r>
      <w:r>
        <w:rPr>
          <w:rFonts w:hint="eastAsia"/>
        </w:rPr>
        <w:t xml:space="preserve">　ＦＡＸ：</w:t>
      </w:r>
      <w:r>
        <w:t>077-528-4882</w:t>
      </w:r>
      <w:r w:rsidR="00152308" w:rsidRPr="00152308">
        <w:rPr>
          <w:rFonts w:hint="eastAsia"/>
        </w:rPr>
        <w:t xml:space="preserve"> Mail：kankyojugai@pref.shiga.lg.jp</w:t>
      </w:r>
    </w:p>
    <w:p w14:paraId="56149EF7" w14:textId="77777777" w:rsidR="006369FE" w:rsidRDefault="00152308" w:rsidP="00152308">
      <w:pPr>
        <w:pStyle w:val="a6"/>
        <w:wordWrap/>
        <w:rPr>
          <w:spacing w:val="0"/>
        </w:rPr>
      </w:pPr>
      <w:r w:rsidRPr="00152308">
        <w:rPr>
          <w:rFonts w:ascii="Century"/>
          <w:spacing w:val="0"/>
          <w:kern w:val="2"/>
          <w:sz w:val="21"/>
          <w:szCs w:val="24"/>
        </w:rPr>
        <w:t xml:space="preserve">　　</w:t>
      </w:r>
      <w:r w:rsidRPr="00152308">
        <w:rPr>
          <w:rFonts w:ascii="Century" w:hint="eastAsia"/>
          <w:spacing w:val="0"/>
          <w:kern w:val="2"/>
          <w:sz w:val="21"/>
          <w:szCs w:val="24"/>
        </w:rPr>
        <w:t>※郵送、持参またはメール添付</w:t>
      </w:r>
      <w:r w:rsidRPr="00152308">
        <w:rPr>
          <w:rFonts w:asciiTheme="minorEastAsia" w:eastAsiaTheme="minorEastAsia" w:hAnsiTheme="minorEastAsia" w:hint="eastAsia"/>
          <w:spacing w:val="0"/>
          <w:kern w:val="2"/>
          <w:sz w:val="21"/>
          <w:szCs w:val="24"/>
        </w:rPr>
        <w:t>（PDFのみ</w:t>
      </w:r>
      <w:r w:rsidRPr="00152308">
        <w:rPr>
          <w:rFonts w:ascii="Century" w:hint="eastAsia"/>
          <w:spacing w:val="0"/>
          <w:kern w:val="2"/>
          <w:sz w:val="21"/>
          <w:szCs w:val="24"/>
        </w:rPr>
        <w:t>）にて提出してください。</w:t>
      </w:r>
    </w:p>
    <w:p w14:paraId="70234B96" w14:textId="77777777" w:rsidR="006369FE" w:rsidRDefault="006369FE" w:rsidP="00161899">
      <w:pPr>
        <w:pStyle w:val="a6"/>
        <w:wordWrap/>
        <w:rPr>
          <w:spacing w:val="0"/>
        </w:rPr>
      </w:pPr>
    </w:p>
    <w:p w14:paraId="1517AA43" w14:textId="77777777" w:rsidR="006369FE" w:rsidRPr="00CE3419" w:rsidRDefault="006369FE" w:rsidP="00161899">
      <w:pPr>
        <w:pStyle w:val="a6"/>
        <w:wordWrap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４．その他留意事項</w:t>
      </w:r>
    </w:p>
    <w:p w14:paraId="47EB8E0D" w14:textId="77777777" w:rsidR="00152308" w:rsidRPr="00152308" w:rsidRDefault="00152308" w:rsidP="00152308">
      <w:pPr>
        <w:pStyle w:val="a6"/>
        <w:wordWrap/>
        <w:ind w:firstLineChars="100" w:firstLine="214"/>
      </w:pPr>
      <w:r w:rsidRPr="00152308">
        <w:rPr>
          <w:rFonts w:hint="eastAsia"/>
        </w:rPr>
        <w:t>①押印を省略する場合は、</w:t>
      </w:r>
      <w:r w:rsidRPr="00152308">
        <w:rPr>
          <w:rFonts w:hint="eastAsia"/>
          <w:u w:val="wave"/>
        </w:rPr>
        <w:t>担当者の氏名および連絡先（電話番号）を記載してください</w:t>
      </w:r>
      <w:r w:rsidRPr="00152308">
        <w:rPr>
          <w:rFonts w:hint="eastAsia"/>
        </w:rPr>
        <w:t>。</w:t>
      </w:r>
    </w:p>
    <w:p w14:paraId="32B56E07" w14:textId="77777777" w:rsidR="006369FE" w:rsidRDefault="00152308" w:rsidP="00152308">
      <w:pPr>
        <w:pStyle w:val="a6"/>
        <w:wordWrap/>
        <w:ind w:leftChars="206" w:left="417"/>
      </w:pPr>
      <w:r w:rsidRPr="00152308">
        <w:rPr>
          <w:rFonts w:hint="eastAsia"/>
        </w:rPr>
        <w:t>受付後、届出内容の確認を行います。</w:t>
      </w:r>
    </w:p>
    <w:p w14:paraId="754ACC32" w14:textId="77777777" w:rsidR="006369FE" w:rsidRDefault="00152308" w:rsidP="00152308">
      <w:pPr>
        <w:pStyle w:val="a6"/>
        <w:wordWrap/>
        <w:ind w:firstLineChars="100" w:firstLine="214"/>
        <w:rPr>
          <w:sz w:val="21"/>
          <w:szCs w:val="21"/>
        </w:rPr>
      </w:pPr>
      <w:r>
        <w:rPr>
          <w:rFonts w:hint="eastAsia"/>
        </w:rPr>
        <w:t>②</w:t>
      </w:r>
      <w:r w:rsidR="006369FE">
        <w:rPr>
          <w:rFonts w:hint="eastAsia"/>
        </w:rPr>
        <w:t>新規業者の場合は、販売業務開始届の提出も必要です。</w:t>
      </w:r>
    </w:p>
    <w:p w14:paraId="51888935" w14:textId="77777777" w:rsidR="00CB1CE6" w:rsidRPr="00A80808" w:rsidRDefault="00CB1CE6" w:rsidP="00E110F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32"/>
          <w:szCs w:val="32"/>
        </w:rPr>
        <w:sectPr w:rsidR="00CB1CE6" w:rsidRPr="00A80808" w:rsidSect="00135898">
          <w:headerReference w:type="even" r:id="rId7"/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titlePg/>
          <w:docGrid w:type="linesAndChars" w:linePitch="313" w:charSpace="-1541"/>
        </w:sectPr>
      </w:pPr>
    </w:p>
    <w:p w14:paraId="7E049795" w14:textId="77777777" w:rsidR="000C610F" w:rsidRPr="00D3632D" w:rsidRDefault="00314F7C" w:rsidP="000C610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32"/>
          <w:szCs w:val="32"/>
        </w:rPr>
      </w:pPr>
      <w:r>
        <w:rPr>
          <w:rFonts w:hint="eastAsia"/>
        </w:rPr>
        <w:lastRenderedPageBreak/>
        <w:t>（記入例：括弧付きは任意）</w:t>
      </w:r>
      <w:r w:rsidR="00D3632D">
        <w:rPr>
          <w:rFonts w:ascii="ＭＳ 明朝" w:hAnsi="ＭＳ 明朝" w:cs="ＭＳ 明朝" w:hint="eastAsia"/>
          <w:kern w:val="0"/>
          <w:sz w:val="32"/>
          <w:szCs w:val="32"/>
        </w:rPr>
        <w:t>指定混合</w:t>
      </w:r>
      <w:r w:rsidR="000C610F" w:rsidRPr="00A80808">
        <w:rPr>
          <w:rFonts w:ascii="ＭＳ 明朝" w:hAnsi="ＭＳ 明朝" w:cs="ＭＳ 明朝" w:hint="eastAsia"/>
          <w:kern w:val="0"/>
          <w:sz w:val="32"/>
          <w:szCs w:val="32"/>
        </w:rPr>
        <w:t>肥料生産業者届出書</w:t>
      </w:r>
    </w:p>
    <w:p w14:paraId="11382D76" w14:textId="77777777" w:rsidR="000C610F" w:rsidRDefault="00256FB8" w:rsidP="00D3632D">
      <w:pPr>
        <w:pStyle w:val="a6"/>
        <w:wordWrap/>
        <w:spacing w:line="240" w:lineRule="exact"/>
        <w:jc w:val="righ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A7556" wp14:editId="67643E3B">
                <wp:simplePos x="0" y="0"/>
                <wp:positionH relativeFrom="column">
                  <wp:posOffset>2273300</wp:posOffset>
                </wp:positionH>
                <wp:positionV relativeFrom="paragraph">
                  <wp:posOffset>25400</wp:posOffset>
                </wp:positionV>
                <wp:extent cx="1676400" cy="203200"/>
                <wp:effectExtent l="6350" t="6350" r="327025" b="952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03200"/>
                        </a:xfrm>
                        <a:prstGeom prst="wedgeRectCallout">
                          <a:avLst>
                            <a:gd name="adj1" fmla="val 65949"/>
                            <a:gd name="adj2" fmla="val 3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6CE0C" w14:textId="77777777" w:rsidR="000C610F" w:rsidRPr="008D07C1" w:rsidRDefault="000C610F" w:rsidP="000C610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left:0;text-align:left;margin-left:179pt;margin-top:2pt;width:13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OiTAIAAKMEAAAOAAAAZHJzL2Uyb0RvYy54bWysVNtu1DAQfUfiHyy/01z20t2o2araUoRU&#10;oKLwAbO2kxgc29jezbZfz8TJLinwhMiDNeMZn7mcmVxdH1tFDsJ5aXRJs4uUEqGZ4VLXJf365e7N&#10;ihIfQHNQRouSPglPrzevX111thC5aYziwhEE0b7obEmbEGyRJJ41ogV/YazQaKyMayGg6uqEO+gQ&#10;vVVJnqbLpDOOW2eY8B5vbwcj3UT8qhIsfKoqLwJRJcXcQjxdPHf9mWyuoKgd2EayMQ34hyxakBqD&#10;nqFuIQDZO/kHVCuZM95U4YKZNjFVJZmINWA1WfpbNY8NWBFrweZ4e26T/3+w7OPhwRHJS7qmREOL&#10;FN3sg4mRSZb3/emsL9Dt0T64vkJv7w377ok22wZ0LW6cM10jgGNWWe+fvHjQKx6fkl33wXCEB4SP&#10;rTpWru0BsQnkGBl5OjMijoEwvMyWl8t5isQxtOXpDCmPIaA4vbbOh3fCtKQXStoJXovPSPsWlDL7&#10;ECPB4d6HyA4fawT+LaOkahWSfQBFlov1fD0Ow8Qnn/rMZpeLU/QRMYHiFD+2xijJ76RSUXH1bqsc&#10;QfiS3sVvTN1P3ZQmHTZ/kS9iqi9sfgqRxu9vEK0MuENKtiVdnZ2g6Dl5q3mc8ABSDTKmrPRIUs/L&#10;wG847o4j1TvDn5AuZ4Zdwd1GoTHumZIO96Sk/scenKBEvddI+eU8Xy9wsaKyWq2RKzc17CYG0AyB&#10;ShooGcRtGFZxb52sG4yTxSZo089gJcNpmoacxqxxE1B6sWpTPXr9+rdsfgIAAP//AwBQSwMEFAAG&#10;AAgAAAAhABG0nljbAAAACAEAAA8AAABkcnMvZG93bnJldi54bWxMj0FPwzAMhe9I/IfISNxYSoGq&#10;Kk0nmIRQjyvbPWvcplrjVE26lX+POcHJtt7T8/fK7epGccE5DJ4UPG4SEEitNwP1Cg5fHw85iBA1&#10;GT16QgXfGGBb3d6UujD+Snu8NLEXHEKh0ApsjFMhZWgtOh02fkJirfOz05HPuZdm1lcOd6NMkyST&#10;Tg/EH6yecGexPTeLU7CTx/Ph/SiburZdXecdftr9otT93fr2CiLiGv/M8IvP6FAx08kvZIIYFTy9&#10;5NwlKnjmwXqWprycWMgSkFUp/xeofgAAAP//AwBQSwECLQAUAAYACAAAACEAtoM4kv4AAADhAQAA&#10;EwAAAAAAAAAAAAAAAAAAAAAAW0NvbnRlbnRfVHlwZXNdLnhtbFBLAQItABQABgAIAAAAIQA4/SH/&#10;1gAAAJQBAAALAAAAAAAAAAAAAAAAAC8BAABfcmVscy8ucmVsc1BLAQItABQABgAIAAAAIQC0+BOi&#10;TAIAAKMEAAAOAAAAAAAAAAAAAAAAAC4CAABkcnMvZTJvRG9jLnhtbFBLAQItABQABgAIAAAAIQAR&#10;tJ5Y2wAAAAgBAAAPAAAAAAAAAAAAAAAAAKYEAABkcnMvZG93bnJldi54bWxQSwUGAAAAAAQABADz&#10;AAAArgUAAAAA&#10;" adj="25045,18090">
                <v:textbox inset="5.85pt,.7pt,5.85pt,.7pt">
                  <w:txbxContent>
                    <w:p w:rsidR="000C610F" w:rsidRPr="008D07C1" w:rsidRDefault="000C610F" w:rsidP="000C610F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10F" w:rsidRPr="00A80808">
        <w:rPr>
          <w:rFonts w:hAnsi="ＭＳ 明朝" w:cs="ＭＳ 明朝"/>
          <w:szCs w:val="21"/>
        </w:rPr>
        <w:t xml:space="preserve">                           </w:t>
      </w:r>
      <w:r w:rsidR="000C610F" w:rsidRPr="00A80808">
        <w:rPr>
          <w:rFonts w:hAnsi="ＭＳ 明朝" w:cs="ＭＳ 明朝" w:hint="eastAsia"/>
          <w:szCs w:val="21"/>
        </w:rPr>
        <w:t xml:space="preserve">　　</w:t>
      </w:r>
      <w:r w:rsidR="000C610F" w:rsidRPr="00A80808">
        <w:rPr>
          <w:rFonts w:hAnsi="ＭＳ 明朝" w:cs="ＭＳ 明朝"/>
          <w:szCs w:val="21"/>
        </w:rPr>
        <w:t xml:space="preserve"> </w:t>
      </w:r>
      <w:r w:rsidR="000C610F" w:rsidRPr="00A80808">
        <w:rPr>
          <w:rFonts w:hAnsi="ＭＳ 明朝" w:cs="ＭＳ 明朝" w:hint="eastAsia"/>
          <w:szCs w:val="21"/>
        </w:rPr>
        <w:t xml:space="preserve">　　　　　　　　　　　　　　</w:t>
      </w:r>
      <w:r w:rsidR="000C610F">
        <w:rPr>
          <w:spacing w:val="5"/>
        </w:rPr>
        <w:t xml:space="preserve">                                                                  </w:t>
      </w:r>
      <w:r w:rsidR="00D3632D">
        <w:rPr>
          <w:spacing w:val="5"/>
        </w:rPr>
        <w:t xml:space="preserve">                              </w:t>
      </w:r>
      <w:r w:rsidR="00D3632D">
        <w:rPr>
          <w:rFonts w:hint="eastAsia"/>
        </w:rPr>
        <w:t>令和</w:t>
      </w:r>
      <w:r w:rsidR="00D3632D">
        <w:rPr>
          <w:rFonts w:ascii="ＤＨＰ特太ゴシック体" w:eastAsia="ＤＨＰ特太ゴシック体" w:hint="eastAsia"/>
          <w:sz w:val="24"/>
        </w:rPr>
        <w:t>2</w:t>
      </w:r>
      <w:r w:rsidR="000C610F">
        <w:rPr>
          <w:rFonts w:hint="eastAsia"/>
        </w:rPr>
        <w:t>年</w:t>
      </w:r>
      <w:r w:rsidR="00D3632D">
        <w:rPr>
          <w:rFonts w:ascii="ＤＨＰ特太ゴシック体" w:eastAsia="ＤＨＰ特太ゴシック体" w:hint="eastAsia"/>
          <w:sz w:val="24"/>
        </w:rPr>
        <w:t>12</w:t>
      </w:r>
      <w:r w:rsidR="000C610F">
        <w:rPr>
          <w:rFonts w:hint="eastAsia"/>
        </w:rPr>
        <w:t>月</w:t>
      </w:r>
      <w:r w:rsidR="000C610F">
        <w:rPr>
          <w:rFonts w:ascii="ＤＨＰ特太ゴシック体" w:eastAsia="ＤＨＰ特太ゴシック体" w:hint="eastAsia"/>
          <w:sz w:val="24"/>
        </w:rPr>
        <w:t>1</w:t>
      </w:r>
      <w:r w:rsidR="000C610F">
        <w:rPr>
          <w:rFonts w:hint="eastAsia"/>
        </w:rPr>
        <w:t>日</w:t>
      </w:r>
    </w:p>
    <w:p w14:paraId="3334C4EF" w14:textId="77777777" w:rsidR="000C610F" w:rsidRDefault="00256FB8" w:rsidP="000C610F">
      <w:pPr>
        <w:pStyle w:val="a6"/>
        <w:wordWrap/>
        <w:spacing w:line="348" w:lineRule="exac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B43D0C" wp14:editId="1C96A025">
                <wp:simplePos x="0" y="0"/>
                <wp:positionH relativeFrom="column">
                  <wp:posOffset>2237740</wp:posOffset>
                </wp:positionH>
                <wp:positionV relativeFrom="paragraph">
                  <wp:posOffset>64770</wp:posOffset>
                </wp:positionV>
                <wp:extent cx="2123440" cy="546735"/>
                <wp:effectExtent l="8890" t="7620" r="10795" b="12192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546735"/>
                        </a:xfrm>
                        <a:prstGeom prst="wedgeRectCallout">
                          <a:avLst>
                            <a:gd name="adj1" fmla="val -1523"/>
                            <a:gd name="adj2" fmla="val 69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6D73" w14:textId="77777777" w:rsidR="000C610F" w:rsidRPr="008D07C1" w:rsidRDefault="000C610F" w:rsidP="000C610F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1" style="position:absolute;left:0;text-align:left;margin-left:176.2pt;margin-top:5.1pt;width:167.2pt;height:4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/9UgIAAKoEAAAOAAAAZHJzL2Uyb0RvYy54bWysVNty0zAQfWeGf9DovXHsXNp46nQ6KWGY&#10;KdCh8AEbSbYFuiEpccrXs1bc4AJPDH7Q7GpXZy9n19c3R63IQfggraloPplSIgyzXJqmol8+by+u&#10;KAkRDAdljajokwj0Zv361XXnSlHY1iouPEEQE8rOVbSN0ZVZFlgrNISJdcKgsbZeQ0TVNxn30CG6&#10;VlkxnS6zznruvGUiBLy9OxnpOuHXtWDxY10HEYmqKOYW0+nTuevPbH0NZePBtZINacA/ZKFBGgx6&#10;hrqDCGTv5R9QWjJvg63jhFmd2bqWTKQasJp8+ls1jy04kWrB5gR3blP4f7Dsw+HBE8krikQZ0EjR&#10;7T7aFJnkqT+dCyW6PboH31cY3L1l3wIxdtOCacSt97ZrBXDMKu/7mb140CsBn5Jd995yhAeET606&#10;1l73gNgEckyMPJ0ZEcdIGF4WeTGbz5E4hrbFfHk5W6QQUD6/dj7Et8Jq0gsV7QRvxCekfQNK2X1M&#10;keBwH2Jihw81Av+aU1JrhWQfQJGLfFHMhmEY+RRjn+VqOUsNyaAcEFF6jp9aY5XkW6lUUnyz2yhP&#10;EL6i2/QNqYexmzKkq+hqUSxSqi9sYQwxTd/fILSMuENKaiTx7ARlz8kbw9OER5DqJGPKygwk9bz0&#10;mxLKeNwd0xQkBvubneVPyJq3p5XBFUehtf4HJR2uS0XD9z14QYl6Z5D5y3mxWuB+JeXqaoWU+bFh&#10;NzKAYQhU0UjJSdzE00bunZdNi3Hy1Atj+1GsZXweqlNOQ/K4ECi92Lixnrx+/WLWPwEAAP//AwBQ&#10;SwMEFAAGAAgAAAAhAGRHh3rdAAAACQEAAA8AAABkcnMvZG93bnJldi54bWxMj0FPhDAQhe8m/odm&#10;TLy5RVbJLlI2xmjijYiavRY6tETasrQs+O8dT3qcvC9vvlccVjuwM06h907A7SYBhq71qndawMf7&#10;y80OWIjSKTl4hwK+McChvLwoZK784t7wXEfNqMSFXAowMY4556E1aGXY+BEdZZ2frIx0TpqrSS5U&#10;bgeeJknGrewdfTByxCeD7Vc9WwFVXZ2WRs9L2+nP47NZOv16qoS4vlofH4BFXOMfDL/6pA4lOTV+&#10;diqwQcD2Pr0jlIIkBUZAtstoSyNgn22BlwX/v6D8AQAA//8DAFBLAQItABQABgAIAAAAIQC2gziS&#10;/gAAAOEBAAATAAAAAAAAAAAAAAAAAAAAAABbQ29udGVudF9UeXBlc10ueG1sUEsBAi0AFAAGAAgA&#10;AAAhADj9If/WAAAAlAEAAAsAAAAAAAAAAAAAAAAALwEAAF9yZWxzLy5yZWxzUEsBAi0AFAAGAAgA&#10;AAAhADxRT/1SAgAAqgQAAA4AAAAAAAAAAAAAAAAALgIAAGRycy9lMm9Eb2MueG1sUEsBAi0AFAAG&#10;AAgAAAAhAGRHh3rdAAAACQEAAA8AAAAAAAAAAAAAAAAArAQAAGRycy9kb3ducmV2LnhtbFBLBQYA&#10;AAAABAAEAPMAAAC2BQAAAAA=&#10;" adj="10471,25840">
                <v:textbox inset="5.85pt,.7pt,5.85pt,.7pt">
                  <w:txbxContent>
                    <w:p w:rsidR="000C610F" w:rsidRPr="008D07C1" w:rsidRDefault="000C610F" w:rsidP="000C610F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73E017" w14:textId="77777777" w:rsidR="000C610F" w:rsidRPr="00644505" w:rsidRDefault="000C610F" w:rsidP="000C610F">
      <w:pPr>
        <w:pStyle w:val="a6"/>
        <w:wordWrap/>
        <w:spacing w:line="348" w:lineRule="exact"/>
        <w:rPr>
          <w:spacing w:val="0"/>
        </w:rPr>
      </w:pPr>
      <w:r w:rsidRPr="00644505">
        <w:rPr>
          <w:rFonts w:hint="eastAsia"/>
          <w:spacing w:val="15"/>
        </w:rPr>
        <w:t xml:space="preserve">滋賀県知事　　　　</w:t>
      </w:r>
      <w:r w:rsidR="001640DE">
        <w:rPr>
          <w:rFonts w:ascii="ＤＨＰ特太ゴシック体" w:eastAsia="ＤＨＰ特太ゴシック体" w:hint="eastAsia"/>
          <w:spacing w:val="15"/>
          <w:sz w:val="24"/>
        </w:rPr>
        <w:t>様</w:t>
      </w:r>
    </w:p>
    <w:p w14:paraId="1A688EFA" w14:textId="77777777" w:rsidR="000C610F" w:rsidRPr="00644505" w:rsidRDefault="000C610F" w:rsidP="000C610F">
      <w:pPr>
        <w:pStyle w:val="a6"/>
        <w:wordWrap/>
        <w:spacing w:line="348" w:lineRule="exact"/>
        <w:rPr>
          <w:spacing w:val="0"/>
        </w:rPr>
      </w:pPr>
    </w:p>
    <w:p w14:paraId="3841BE46" w14:textId="77777777" w:rsidR="000C610F" w:rsidRDefault="000C610F" w:rsidP="000C610F">
      <w:pPr>
        <w:pStyle w:val="a6"/>
        <w:wordWrap/>
        <w:spacing w:line="348" w:lineRule="exact"/>
        <w:ind w:left="3255" w:hangingChars="1550" w:hanging="3255"/>
      </w:pPr>
      <w:r>
        <w:rPr>
          <w:spacing w:val="5"/>
        </w:rPr>
        <w:t xml:space="preserve">                  </w:t>
      </w:r>
      <w:r>
        <w:rPr>
          <w:rFonts w:hint="eastAsia"/>
        </w:rPr>
        <w:t>住所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520-8577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  <w:r>
        <w:rPr>
          <w:rFonts w:hint="eastAsia"/>
        </w:rPr>
        <w:t xml:space="preserve"> </w:t>
      </w:r>
    </w:p>
    <w:p w14:paraId="4D2D58C6" w14:textId="77777777" w:rsidR="000C610F" w:rsidRPr="00B853DA" w:rsidRDefault="000C610F" w:rsidP="00152308">
      <w:pPr>
        <w:pStyle w:val="a6"/>
        <w:spacing w:line="180" w:lineRule="auto"/>
        <w:jc w:val="right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Pr="00B853DA">
        <w:rPr>
          <w:rFonts w:ascii="ＤＨＰ特太ゴシック体" w:eastAsia="ＤＨＰ特太ゴシック体" w:hint="eastAsia"/>
        </w:rPr>
        <w:t xml:space="preserve"> </w:t>
      </w:r>
      <w:r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 xml:space="preserve">SHIGA食品　</w:t>
      </w:r>
      <w:r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>
        <w:rPr>
          <w:rFonts w:ascii="ＤＨＰ特太ゴシック体" w:eastAsia="ＤＨＰ特太ゴシック体" w:hint="eastAsia"/>
          <w:sz w:val="24"/>
        </w:rPr>
        <w:t>滋賀</w:t>
      </w:r>
      <w:r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Pr="00B853DA">
        <w:rPr>
          <w:rFonts w:ascii="ＤＨＰ特太ゴシック体" w:eastAsia="ＤＨＰ特太ゴシック体" w:hint="eastAsia"/>
        </w:rPr>
        <w:t xml:space="preserve">　</w:t>
      </w:r>
      <w:r w:rsidR="00152308">
        <w:rPr>
          <w:rFonts w:ascii="ＤＨＰ特太ゴシック体" w:eastAsia="ＤＨＰ特太ゴシック体" w:hint="eastAsia"/>
        </w:rPr>
        <w:t xml:space="preserve">　</w:t>
      </w:r>
    </w:p>
    <w:p w14:paraId="5FB3797F" w14:textId="77777777" w:rsidR="000C610F" w:rsidRPr="00B853DA" w:rsidRDefault="00256FB8" w:rsidP="00D3632D">
      <w:pPr>
        <w:snapToGrid w:val="0"/>
        <w:spacing w:line="220" w:lineRule="atLeas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8A7A6A" wp14:editId="30871F95">
                <wp:simplePos x="0" y="0"/>
                <wp:positionH relativeFrom="column">
                  <wp:posOffset>577215</wp:posOffset>
                </wp:positionH>
                <wp:positionV relativeFrom="paragraph">
                  <wp:posOffset>144780</wp:posOffset>
                </wp:positionV>
                <wp:extent cx="2057400" cy="450215"/>
                <wp:effectExtent l="5715" t="154305" r="241935" b="508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0215"/>
                        </a:xfrm>
                        <a:prstGeom prst="wedgeRectCallout">
                          <a:avLst>
                            <a:gd name="adj1" fmla="val 57903"/>
                            <a:gd name="adj2" fmla="val -79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3EF5" w14:textId="77777777" w:rsidR="000C610F" w:rsidRPr="008D07C1" w:rsidRDefault="000C610F" w:rsidP="000C610F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14:paraId="5D24083B" w14:textId="77777777" w:rsidR="000C610F" w:rsidRPr="008D07C1" w:rsidRDefault="000C610F" w:rsidP="000C610F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type="#_x0000_t61" style="position:absolute;left:0;text-align:left;margin-left:45.45pt;margin-top:11.4pt;width:162pt;height:3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cyVQIAAKsEAAAOAAAAZHJzL2Uyb0RvYy54bWysVNtu2zAMfR+wfxD03vqSuEmMOkWRrsOA&#10;bivW7QMUSba16TZJidN+/SjFTd1tT8P8IIgidXjII/ry6qAk2nPnhdENLs5zjLimhgndNfjb19uz&#10;JUY+EM2INJo3+JF7fLV+++ZysDUvTW8k4w4BiPb1YBvch2DrLPO054r4c2O5BmdrnCIBTNdlzJEB&#10;0JXMyjy/yAbjmHWGcu/h9OboxOuE37achs9t63lAssHALaTVpXUb12x9SerOEdsLOtIg/8BCEaEh&#10;6QnqhgSCdk78AaUEdcabNpxTozLTtoLyVANUU+S/VfPQE8tTLdAcb09t8v8Pln7a3zskWIMvMNJE&#10;gUTXu2BSZlQUsT+D9TWEPdh7Fyv09s7QHx5ps+mJ7vi1c2boOWHAKsVnry5Ew8NVtB0+GgbwBOBT&#10;qw6tUxEQmoAOSZHHkyL8EBCFwzKvFvMchKPgm1d5WVSRUkbq59vW+fCeG4XipsEDZx3/ArJviJRm&#10;F1Imsr/zIanDxhoJ+15g1CoJYu+JRNVilc/GxzCJKacxZ4vVbLYc04+QQOSZQOqNkYLdCimT4brt&#10;RjoE+A2+Td942U/DpEZDg1dVWSWur3x+CpGn728QSgQYIilUg5enIFJHUd5plp54IEIe90BZamjh&#10;szBHgcNhe0jPoIwJom9r2CPI5sxxZmDGYdMb94TRAPPSYP9zRxzHSH7QIP1iXq4qGLBkLJcr0MxN&#10;HduJg2gKQA0OGB23m3AcyZ11oushT5F6oU18i60IUfIXTqMBE5Fewji9ceSmdop6+cesfwEAAP//&#10;AwBQSwMEFAAGAAgAAAAhAKcPb+HfAAAACAEAAA8AAABkcnMvZG93bnJldi54bWxMj0FPwkAQhe8k&#10;/ofNmHghsKUSldItMSqGiwfBmHhbukO72J1tugut/97xJMeZ9+bN9/LV4Bpxxi5YTwpm0wQEUumN&#10;pUrBx249eQARoiajG0+o4AcDrIqrUa4z43t6x/M2VoJDKGRaQR1jm0kZyhqdDlPfIrF28J3Tkceu&#10;kqbTPYe7RqZJciedtsQfat3iU43l9/bkGCM99vh2rOyrWX+Wm/ZrbF+ex0rdXA+PSxARh/hvhj98&#10;voGCmfb+RCaIRsEiWbBTQZpyA9bnszkv9izc3oMscnlZoPgFAAD//wMAUEsBAi0AFAAGAAgAAAAh&#10;ALaDOJL+AAAA4QEAABMAAAAAAAAAAAAAAAAAAAAAAFtDb250ZW50X1R5cGVzXS54bWxQSwECLQAU&#10;AAYACAAAACEAOP0h/9YAAACUAQAACwAAAAAAAAAAAAAAAAAvAQAAX3JlbHMvLnJlbHNQSwECLQAU&#10;AAYACAAAACEAKEcHMlUCAACrBAAADgAAAAAAAAAAAAAAAAAuAgAAZHJzL2Uyb0RvYy54bWxQSwEC&#10;LQAUAAYACAAAACEApw9v4d8AAAAIAQAADwAAAAAAAAAAAAAAAACvBAAAZHJzL2Rvd25yZXYueG1s&#10;UEsFBgAAAAAEAAQA8wAAALsFAAAAAA==&#10;" adj="23307,-6337">
                <v:textbox inset="5.85pt,.7pt,5.85pt,.7pt">
                  <w:txbxContent>
                    <w:p w:rsidR="000C610F" w:rsidRPr="008D07C1" w:rsidRDefault="000C610F" w:rsidP="000C610F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0C610F" w:rsidRPr="008D07C1" w:rsidRDefault="000C610F" w:rsidP="000C610F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C610F">
        <w:rPr>
          <w:rFonts w:ascii="ＤＨＰ特太ゴシック体" w:eastAsia="ＤＨＰ特太ゴシック体" w:hint="eastAsia"/>
        </w:rPr>
        <w:t xml:space="preserve">                               </w:t>
      </w:r>
      <w:r w:rsidR="000C610F" w:rsidRPr="00B853DA">
        <w:rPr>
          <w:rFonts w:ascii="ＤＨＰ特太ゴシック体" w:eastAsia="ＤＨＰ特太ゴシック体" w:hint="eastAsia"/>
        </w:rPr>
        <w:t>（電話番号：</w:t>
      </w:r>
      <w:r w:rsidR="000C610F" w:rsidRPr="00B853DA">
        <w:rPr>
          <w:rFonts w:ascii="ＤＨＰ特太ゴシック体" w:eastAsia="ＤＨＰ特太ゴシック体" w:hint="eastAsia"/>
          <w:sz w:val="24"/>
        </w:rPr>
        <w:t>07</w:t>
      </w:r>
      <w:r w:rsidR="000C610F">
        <w:rPr>
          <w:rFonts w:ascii="ＤＨＰ特太ゴシック体" w:eastAsia="ＤＨＰ特太ゴシック体" w:hint="eastAsia"/>
          <w:sz w:val="24"/>
        </w:rPr>
        <w:t>7</w:t>
      </w:r>
      <w:r w:rsidR="000C610F" w:rsidRPr="00B853DA">
        <w:rPr>
          <w:rFonts w:ascii="ＤＨＰ特太ゴシック体" w:eastAsia="ＤＨＰ特太ゴシック体" w:hint="eastAsia"/>
          <w:sz w:val="24"/>
        </w:rPr>
        <w:t>-</w:t>
      </w:r>
      <w:r w:rsidR="000C610F">
        <w:rPr>
          <w:rFonts w:ascii="ＤＨＰ特太ゴシック体" w:eastAsia="ＤＨＰ特太ゴシック体" w:hint="eastAsia"/>
          <w:sz w:val="24"/>
        </w:rPr>
        <w:t>528</w:t>
      </w:r>
      <w:r w:rsidR="000C610F" w:rsidRPr="00B853DA">
        <w:rPr>
          <w:rFonts w:ascii="ＤＨＰ特太ゴシック体" w:eastAsia="ＤＨＰ特太ゴシック体" w:hint="eastAsia"/>
          <w:sz w:val="24"/>
        </w:rPr>
        <w:t>-</w:t>
      </w:r>
      <w:r w:rsidR="000C610F">
        <w:rPr>
          <w:rFonts w:ascii="ＤＨＰ特太ゴシック体" w:eastAsia="ＤＨＰ特太ゴシック体" w:hint="eastAsia"/>
          <w:sz w:val="24"/>
        </w:rPr>
        <w:t>3842</w:t>
      </w:r>
      <w:r w:rsidR="000C610F" w:rsidRPr="00B853DA">
        <w:rPr>
          <w:rFonts w:ascii="ＤＨＰ特太ゴシック体" w:eastAsia="ＤＨＰ特太ゴシック体" w:hint="eastAsia"/>
        </w:rPr>
        <w:t>）</w:t>
      </w:r>
    </w:p>
    <w:p w14:paraId="0348E79D" w14:textId="77777777" w:rsidR="000C610F" w:rsidRPr="00B853DA" w:rsidRDefault="000C610F" w:rsidP="00D3632D">
      <w:pPr>
        <w:snapToGrid w:val="0"/>
        <w:spacing w:line="22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1EEA29C9" w14:textId="77777777" w:rsidR="000C610F" w:rsidRPr="00B853DA" w:rsidRDefault="000C610F" w:rsidP="00D3632D">
      <w:pPr>
        <w:snapToGrid w:val="0"/>
        <w:spacing w:line="22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</w:t>
      </w:r>
      <w:r w:rsidR="00C34EF2">
        <w:rPr>
          <w:rFonts w:ascii="ＤＨＰ特太ゴシック体" w:eastAsia="ＤＨＰ特太ゴシック体" w:hint="eastAsia"/>
        </w:rPr>
        <w:t xml:space="preserve">                             </w:t>
      </w:r>
      <w:r>
        <w:rPr>
          <w:rFonts w:ascii="ＤＨＰ特太ゴシック体" w:eastAsia="ＤＨＰ特太ゴシック体" w:hint="eastAsia"/>
        </w:rPr>
        <w:t xml:space="preserve">    　</w:t>
      </w: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1851BCE5" w14:textId="77777777" w:rsidR="000C610F" w:rsidRPr="000C610F" w:rsidRDefault="000C610F" w:rsidP="000C610F">
      <w:pPr>
        <w:overflowPunct w:val="0"/>
        <w:adjustRightInd w:val="0"/>
        <w:textAlignment w:val="baseline"/>
        <w:rPr>
          <w:rFonts w:ascii="ＭＳ 明朝"/>
          <w:kern w:val="0"/>
          <w:sz w:val="16"/>
          <w:szCs w:val="16"/>
        </w:rPr>
      </w:pPr>
    </w:p>
    <w:p w14:paraId="12C86281" w14:textId="77777777" w:rsidR="000C610F" w:rsidRPr="00644505" w:rsidRDefault="000C610F" w:rsidP="000C610F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  <w:r w:rsidRPr="00A8080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D3632D">
        <w:rPr>
          <w:rFonts w:ascii="ＭＳ 明朝" w:hAnsi="ＭＳ 明朝" w:cs="ＭＳ 明朝" w:hint="eastAsia"/>
          <w:kern w:val="0"/>
          <w:sz w:val="20"/>
          <w:szCs w:val="20"/>
        </w:rPr>
        <w:t>下記により指定混合肥料を生産したいので、肥料の品質の確保等に関する法律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第</w:t>
      </w:r>
      <w:r w:rsidRPr="00644505">
        <w:rPr>
          <w:rFonts w:ascii="ＭＳ 明朝" w:hAnsi="ＭＳ 明朝" w:cs="ＭＳ 明朝"/>
          <w:kern w:val="0"/>
          <w:sz w:val="20"/>
          <w:szCs w:val="20"/>
        </w:rPr>
        <w:t>16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条の２第１項（</w:t>
      </w:r>
      <w:r w:rsidR="00D3632D">
        <w:rPr>
          <w:rFonts w:ascii="ＭＳ 明朝" w:hAnsi="ＭＳ 明朝" w:cs="ＭＳ 明朝" w:hint="eastAsia"/>
          <w:dstrike/>
          <w:kern w:val="0"/>
          <w:sz w:val="20"/>
          <w:szCs w:val="20"/>
        </w:rPr>
        <w:t>肥料の品質の確保等に関する法律</w:t>
      </w:r>
      <w:r w:rsidRPr="00C5057D">
        <w:rPr>
          <w:rFonts w:ascii="ＭＳ 明朝" w:hAnsi="ＭＳ 明朝" w:cs="ＭＳ 明朝" w:hint="eastAsia"/>
          <w:dstrike/>
          <w:kern w:val="0"/>
          <w:sz w:val="20"/>
          <w:szCs w:val="20"/>
        </w:rPr>
        <w:t>第</w:t>
      </w:r>
      <w:r w:rsidRPr="00C5057D">
        <w:rPr>
          <w:rFonts w:ascii="ＭＳ 明朝" w:hAnsi="ＭＳ 明朝" w:cs="ＭＳ 明朝"/>
          <w:dstrike/>
          <w:kern w:val="0"/>
          <w:sz w:val="20"/>
          <w:szCs w:val="20"/>
        </w:rPr>
        <w:t>16</w:t>
      </w:r>
      <w:r w:rsidRPr="00C5057D">
        <w:rPr>
          <w:rFonts w:ascii="ＭＳ 明朝" w:hAnsi="ＭＳ 明朝" w:cs="ＭＳ 明朝" w:hint="eastAsia"/>
          <w:dstrike/>
          <w:kern w:val="0"/>
          <w:sz w:val="20"/>
          <w:szCs w:val="20"/>
        </w:rPr>
        <w:t>条の２第２項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）の規定により届け出ます。</w:t>
      </w:r>
    </w:p>
    <w:p w14:paraId="2C77A304" w14:textId="77777777" w:rsidR="000C610F" w:rsidRPr="00A80808" w:rsidRDefault="00F141BB" w:rsidP="000C610F">
      <w:pPr>
        <w:overflowPunct w:val="0"/>
        <w:adjustRightInd w:val="0"/>
        <w:textAlignment w:val="baseline"/>
        <w:rPr>
          <w:rFonts w:ascii="ＭＳ 明朝"/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D36042" wp14:editId="2A20A89B">
                <wp:simplePos x="0" y="0"/>
                <wp:positionH relativeFrom="column">
                  <wp:posOffset>100965</wp:posOffset>
                </wp:positionH>
                <wp:positionV relativeFrom="paragraph">
                  <wp:posOffset>144780</wp:posOffset>
                </wp:positionV>
                <wp:extent cx="2244725" cy="429260"/>
                <wp:effectExtent l="0" t="0" r="22225" b="40894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429260"/>
                        </a:xfrm>
                        <a:prstGeom prst="wedgeRectCallout">
                          <a:avLst>
                            <a:gd name="adj1" fmla="val -9432"/>
                            <a:gd name="adj2" fmla="val 1327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D4BC9" w14:textId="77777777" w:rsidR="00314F7C" w:rsidRPr="008D07C1" w:rsidRDefault="00314F7C" w:rsidP="00314F7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上記に準じて記入し、連絡先（電話・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）を付記してください。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type="#_x0000_t61" style="position:absolute;left:0;text-align:left;margin-left:7.95pt;margin-top:11.4pt;width:176.75pt;height:33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tuTgIAAKsEAAAOAAAAZHJzL2Uyb0RvYy54bWysVM1u2zAMvg/YOwi6N47dtE2MOkWRLsOA&#10;bivW7QEYSba16W+SEqd9+tGyk6XbsMMwHwRSJD+R/Ehf3+y1Ijvhg7SmovlkSokwzHJpmop++bw+&#10;m1MSIhgOyhpR0ScR6M3y9avrzpWisK1VXHiCICaUnatoG6MrsyywVmgIE+uEQWNtvYaIqm8y7qFD&#10;dK2yYjq9zDrrufOWiRDw9m4w0mXCr2vB4se6DiISVVHMLabTp3PTn9nyGsrGg2slG9OAf8hCgzT4&#10;6BHqDiKQrZe/QWnJvA22jhNmdWbrWjKRasBq8ukv1Ty24ESqBZsT3LFN4f/Bsg+7B08kr+iMEgMa&#10;KbrdRpteJvl535/OhRLdHt2D7ysM7t6yb4EYu2rBNOLWe9u1Ajhmlff+2YuAXgkYSjbde8sRHhA+&#10;tWpfe90DYhPIPjHydGRE7CNheFkUs9lVcUEJQ9usWBSXibIMykO08yG+FVaTXqhoJ3gjPiHtK1DK&#10;bmN6CXb3ISZ2+Fgj8K85JbVWSPYOFDlbzM6LcRhOfIpTn/y8uFrMU4VQjpCYyCGB1BurJF9LpZLi&#10;m81KeYL4FV2nbwwOp27KkK6iiwus8u8Q0/T9CULLiEukpK7o/OgEZU/KG8PTiEeQapAxZWVGlnpi&#10;BoLjfrNPY3CkfGP5E9Lm7bAzuOMotNY/U9LhvlQ0fN+CF5Sodwapv0J2kKeYlPl8gcvmTw2bEwMY&#10;hkAVjZQM4ioOK7l1XjYtvpOnXhjbz2It42GqhpzG5HEjUHqxcqd68vr5j1n+AAAA//8DAFBLAwQU&#10;AAYACAAAACEAq+oyhN0AAAAIAQAADwAAAGRycy9kb3ducmV2LnhtbEyPwU7DMBBE70j8g7VI3Kjd&#10;tERJGqdCSJW4oRYu3DbxkqTEdhS7beDrWU70OJrRzJtyO9tBnGkKvXcalgsFglzjTe9aDe9vu4cM&#10;RIjoDA7ekYZvCrCtbm9KLIy/uD2dD7EVXOJCgRq6GMdCytB0ZDEs/EiOvU8/WYwsp1aaCS9cbgeZ&#10;KJVKi73jhQ5Heu6o+TqcrAYKP/lefbzUx9ckW05ZGnYrzLS+v5ufNiAizfE/DH/4jA4VM9X+5EwQ&#10;A+vHnJMakoQfsL9K8zWIWkOu1iCrUl4fqH4BAAD//wMAUEsBAi0AFAAGAAgAAAAhALaDOJL+AAAA&#10;4QEAABMAAAAAAAAAAAAAAAAAAAAAAFtDb250ZW50X1R5cGVzXS54bWxQSwECLQAUAAYACAAAACEA&#10;OP0h/9YAAACUAQAACwAAAAAAAAAAAAAAAAAvAQAAX3JlbHMvLnJlbHNQSwECLQAUAAYACAAAACEA&#10;Y0zLbk4CAACrBAAADgAAAAAAAAAAAAAAAAAuAgAAZHJzL2Uyb0RvYy54bWxQSwECLQAUAAYACAAA&#10;ACEAq+oyhN0AAAAIAQAADwAAAAAAAAAAAAAAAACoBAAAZHJzL2Rvd25yZXYueG1sUEsFBgAAAAAE&#10;AAQA8wAAALIFAAAAAA==&#10;" adj="8763,39484">
                <v:textbox inset="5.85pt,.7pt,5.85pt,.7pt">
                  <w:txbxContent>
                    <w:p w:rsidR="00314F7C" w:rsidRPr="008D07C1" w:rsidRDefault="00314F7C" w:rsidP="00314F7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上記に準じて記入し、連絡先（電話・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）を付記してください。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56FB8">
        <w:rPr>
          <w:rFonts w:ascii="ＭＳ 明朝" w:hAnsi="ＭＳ 明朝" w:cs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119FA" wp14:editId="597E533A">
                <wp:simplePos x="0" y="0"/>
                <wp:positionH relativeFrom="column">
                  <wp:posOffset>3396615</wp:posOffset>
                </wp:positionH>
                <wp:positionV relativeFrom="paragraph">
                  <wp:posOffset>-1905</wp:posOffset>
                </wp:positionV>
                <wp:extent cx="2266950" cy="990600"/>
                <wp:effectExtent l="0" t="342900" r="19050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990600"/>
                        </a:xfrm>
                        <a:prstGeom prst="wedgeRectCallout">
                          <a:avLst>
                            <a:gd name="adj1" fmla="val 1019"/>
                            <a:gd name="adj2" fmla="val -82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D017" w14:textId="77777777" w:rsidR="00C5057D" w:rsidRPr="008D07C1" w:rsidRDefault="00C5057D" w:rsidP="00C5057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農</w:t>
                            </w:r>
                            <w:r w:rsidR="00D3632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協等以外。農協等は肥料の</w:t>
                            </w:r>
                            <w:r w:rsidR="00D3632D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品質の確保等に関する法律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第</w:t>
                            </w:r>
                            <w:r w:rsidR="008978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16</w:t>
                            </w:r>
                            <w:r w:rsidR="008978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条の</w:t>
                            </w:r>
                            <w:r w:rsidR="008978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2</w:t>
                            </w:r>
                            <w:r w:rsidR="008978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第</w:t>
                            </w:r>
                            <w:r w:rsidR="008978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項の部分を取り消し</w:t>
                            </w:r>
                            <w:r w:rsidR="00D252A7" w:rsidRPr="00D252A7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（必要のない方を文面から消してください）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61" style="position:absolute;left:0;text-align:left;margin-left:267.45pt;margin-top:-.15pt;width:178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JwUgIAAKoEAAAOAAAAZHJzL2Uyb0RvYy54bWysVG1v0zAQ/o7Ef7D8fcuL1i6Nmk5TRxHS&#10;gInBD7jaTmJwbGO7Tcev5+JkJQM+IfLBuvOdn3t57rK+OXWKHIXz0uiKZpcpJUIzw6VuKvrl8+6i&#10;oMQH0ByU0aKiT8LTm83rV+veliI3rVFcOIIg2pe9rWgbgi2TxLNWdOAvjRUajbVxHQRUXZNwBz2i&#10;dyrJ03SZ9MZx6wwT3uPt3Wikm4hf14KFj3XtRSCqophbiKeL5344k80aysaBbSWb0oB/yKIDqTHo&#10;GeoOApCDk39AdZI5400dLpnpElPXkolYA1aTpb9V89iCFbEWbI635zb5/wfLPhwfHJG8ogtKNHRI&#10;0e0hmBiZZNdDf3rrS3R7tA9uqNDbe8O+eaLNtgXdiFvnTN8K4JhVNvgnLx4MisenZN+/NxzhAeFj&#10;q0616wZAbAI5RUaezoyIUyAML/N8uVwtkDiGttUqXaaRsgTK59fW+fBWmI4MQkV7wRvxCWnfglLm&#10;EGIkON77ENnhU43Av2aU1J1Cso+gSJZmq2kWZi753OWiyBdFEQuEckLEPJ7jx9YYJflOKhUV1+y3&#10;yhGEr+guftNjP3dTmvRY2iJfxFRf2PwcIo3f3yA6GXCHlOwqWpydoBw4eaN5nPAAUo0ypqz0RNLA&#10;y8hvOO1PcQquhgADZ3vDn5A1Z8aVwRVHoTXuByU9rktF/fcDOEGJeqeR+eurfIUTFKJSFCukzM0N&#10;+5kBNEOgigZKRnEbxo08WCebFuNksRfaDKNYy/A8VGNOU/K4ECi92Li5Hr1+/WI2PwEAAP//AwBQ&#10;SwMEFAAGAAgAAAAhAN/pm5HhAAAACQEAAA8AAABkcnMvZG93bnJldi54bWxMj1tLw0AQhd8F/8My&#10;gm/tpsbYNGZTVBAUCtILSN+22ckFs7Mxu23Tf+/4pI+H83Hmm3w52k6ccPCtIwWzaQQCqXSmpVrB&#10;bvs6SUH4oMnozhEquKCHZXF9levMuDOt8bQJteAR8plW0ITQZ1L6skGr/dT1SNxVbrA6cBxqaQZ9&#10;5nHbybsoepBWt8QXGt3jS4Pl1+ZoFfi37+dKrvfmkqS7+fv282O/iiulbm/Gp0cQAcfwB8OvPqtD&#10;wU4HdyTjRacgie8XjCqYxCC4TxczzgcGk2QOssjl/w+KHwAAAP//AwBQSwECLQAUAAYACAAAACEA&#10;toM4kv4AAADhAQAAEwAAAAAAAAAAAAAAAAAAAAAAW0NvbnRlbnRfVHlwZXNdLnhtbFBLAQItABQA&#10;BgAIAAAAIQA4/SH/1gAAAJQBAAALAAAAAAAAAAAAAAAAAC8BAABfcmVscy8ucmVsc1BLAQItABQA&#10;BgAIAAAAIQA/YxJwUgIAAKoEAAAOAAAAAAAAAAAAAAAAAC4CAABkcnMvZTJvRG9jLnhtbFBLAQIt&#10;ABQABgAIAAAAIQDf6ZuR4QAAAAkBAAAPAAAAAAAAAAAAAAAAAKwEAABkcnMvZG93bnJldi54bWxQ&#10;SwUGAAAAAAQABADzAAAAugUAAAAA&#10;" adj="11020,-7039">
                <v:textbox inset="5.85pt,.7pt,5.85pt,.7pt">
                  <w:txbxContent>
                    <w:p w:rsidR="00C5057D" w:rsidRPr="008D07C1" w:rsidRDefault="00C5057D" w:rsidP="00C5057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農</w:t>
                      </w:r>
                      <w:r w:rsidR="00D3632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協等以外。農協等は肥料の</w:t>
                      </w:r>
                      <w:r w:rsidR="00D3632D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品質の確保等に関する法律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第</w:t>
                      </w:r>
                      <w:r w:rsidR="008978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16</w:t>
                      </w:r>
                      <w:r w:rsidR="008978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条の</w:t>
                      </w:r>
                      <w:r w:rsidR="008978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2</w:t>
                      </w:r>
                      <w:r w:rsidR="008978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第</w:t>
                      </w:r>
                      <w:r w:rsidR="008978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項の部分を取り消し</w:t>
                      </w:r>
                      <w:r w:rsidR="00D252A7" w:rsidRPr="00D252A7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（必要のない方を文面から消してください）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B5941E" w14:textId="77777777" w:rsidR="000C610F" w:rsidRPr="00A80808" w:rsidRDefault="000C610F" w:rsidP="000C610F">
      <w:pPr>
        <w:overflowPunct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  <w:r w:rsidRPr="00A80808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44FFF733" w14:textId="77777777" w:rsidR="000C610F" w:rsidRPr="00A80808" w:rsidRDefault="000C610F" w:rsidP="000C610F">
      <w:pPr>
        <w:overflowPunct w:val="0"/>
        <w:adjustRightInd w:val="0"/>
        <w:textAlignment w:val="baseline"/>
        <w:rPr>
          <w:rFonts w:ascii="ＭＳ 明朝"/>
          <w:kern w:val="0"/>
          <w:sz w:val="22"/>
          <w:szCs w:val="22"/>
        </w:rPr>
      </w:pPr>
    </w:p>
    <w:p w14:paraId="2ABB3120" w14:textId="77777777" w:rsidR="000C610F" w:rsidRPr="00644505" w:rsidRDefault="000C610F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１</w:t>
      </w:r>
      <w:r w:rsidRPr="00644505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氏名及び住所（法人にあつてはその名称、代表者の氏名及び主たる事務所の所在地）</w:t>
      </w:r>
    </w:p>
    <w:p w14:paraId="6A586B0B" w14:textId="77777777" w:rsidR="00314F7C" w:rsidRDefault="00314F7C" w:rsidP="00FB02D9">
      <w:pPr>
        <w:pStyle w:val="a6"/>
        <w:spacing w:line="325" w:lineRule="atLeast"/>
        <w:ind w:firstLineChars="200" w:firstLine="484"/>
        <w:rPr>
          <w:rFonts w:ascii="ＤＨＰ特太ゴシック体" w:eastAsia="ＤＨＰ特太ゴシック体"/>
          <w:sz w:val="24"/>
        </w:rPr>
      </w:pPr>
      <w:r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 xml:space="preserve">SHIGA食品　</w:t>
      </w:r>
      <w:r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>
        <w:rPr>
          <w:rFonts w:ascii="ＤＨＰ特太ゴシック体" w:eastAsia="ＤＨＰ特太ゴシック体" w:hint="eastAsia"/>
          <w:sz w:val="24"/>
        </w:rPr>
        <w:t>滋賀</w:t>
      </w:r>
      <w:r w:rsidRPr="00B853DA">
        <w:rPr>
          <w:rFonts w:ascii="ＤＨＰ特太ゴシック体" w:eastAsia="ＤＨＰ特太ゴシック体" w:hint="eastAsia"/>
          <w:sz w:val="24"/>
        </w:rPr>
        <w:t xml:space="preserve">　太郎</w:t>
      </w:r>
    </w:p>
    <w:p w14:paraId="5D0F7DB4" w14:textId="77777777" w:rsidR="00314F7C" w:rsidRDefault="00F141BB" w:rsidP="00314F7C">
      <w:pPr>
        <w:pStyle w:val="a6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4BB5E1" wp14:editId="198D6277">
                <wp:simplePos x="0" y="0"/>
                <wp:positionH relativeFrom="column">
                  <wp:posOffset>2787015</wp:posOffset>
                </wp:positionH>
                <wp:positionV relativeFrom="paragraph">
                  <wp:posOffset>230505</wp:posOffset>
                </wp:positionV>
                <wp:extent cx="3048000" cy="817245"/>
                <wp:effectExtent l="1181100" t="0" r="19050" b="5905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17245"/>
                        </a:xfrm>
                        <a:prstGeom prst="wedgeRectCallout">
                          <a:avLst>
                            <a:gd name="adj1" fmla="val -87167"/>
                            <a:gd name="adj2" fmla="val 5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6538" w14:textId="77777777" w:rsidR="00FB02D9" w:rsidRPr="008D07C1" w:rsidRDefault="00FB02D9" w:rsidP="00FB02D9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生産する肥料の名称を記入します。</w:t>
                            </w:r>
                          </w:p>
                          <w:p w14:paraId="7801FD1E" w14:textId="77777777" w:rsidR="00FB02D9" w:rsidRPr="008D07C1" w:rsidRDefault="00FB02D9" w:rsidP="00FB02D9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※有機質の原料を使用したことを表したい場合、どのようなものでも「有機入り」としてください。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61" style="position:absolute;left:0;text-align:left;margin-left:219.45pt;margin-top:18.15pt;width:240pt;height:6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eCWgIAAKsEAAAOAAAAZHJzL2Uyb0RvYy54bWysVNtu2zAMfR+wfxD03vrSpEmNOkWRrsOA&#10;XYp1+wBGkm1tsqRJSpzu60fJbuZub8PyIIgmdUieQ+b65tgrchDOS6NrWpznlAjNDJe6renXL/dn&#10;a0p8AM1BGS1q+iQ8vdm8fnU92EqUpjOKC0cQRPtqsDXtQrBVlnnWiR78ubFCo7MxroeApmsz7mBA&#10;9F5lZZ5fZoNx3DrDhPf49W500k3CbxrBwqem8SIQVVOsLaTTpXMXz2xzDVXrwHaSTWXAP1TRg9SY&#10;9AR1BwHI3sm/oHrJnPGmCefM9JlpGslE6gG7KfI/unnswIrUC5Lj7Ykm//9g2cfDgyOS1/SCEg09&#10;SnS7DyZlJsUi8jNYX2HYo31wsUNv3xv23RNtth3oVtw6Z4ZOAMeqihifvXgQDY9PyW74YDjCA8In&#10;qo6N6yMgkkCOSZGnkyLiGAjDjxf5Yp3nKBxD37pYlYtlSgHV82vrfHgrTE/ipaaD4K34jLJvQSmz&#10;DykTHN77kNThU4/AvxWUNL1CsQ+gyNl6VVyupmmYBZXzoGW5yFNMBtUEibfnAhI3Rkl+L5VKhmt3&#10;W+UI4tf0Pv2m2v08TGky1PRqWS5TrS98fg6BPEQqIsOowhyilwGXSMkeOToFQRVFeaN5GvEAUo13&#10;fKz0pFIUZhQ4HHfHNAaJ3yjazvAnlM2ZcWdwx/HSGfeTkgH3pab+xx6coES90yj9alFeLXHBkrFe&#10;X6Fmbu7YzRygGQLVNFAyXrdhXMm9dbLtME+RuNAmzmIjw/NUjTVNxeNGJCqm7Y0rN7dT1O//mM0v&#10;AAAA//8DAFBLAwQUAAYACAAAACEAAak5et0AAAAKAQAADwAAAGRycy9kb3ducmV2LnhtbEyPwU6D&#10;QBCG7yZ9h8008WaXFiUUWZrGBBNvWo3nLTsCLTuL7FLw7Z2e9DgzX/75/nw3205ccPCtIwXrVQQC&#10;qXKmpVrBx3t5l4LwQZPRnSNU8IMedsXiJteZcRO94eUQasEh5DOtoAmhz6T0VYNW+5Xrkfj25Qar&#10;A49DLc2gJw63ndxEUSKtbok/NLrHpwar82G0CuqxTFI34+f0+vJdlqfNM7Unq9Ttct4/ggg4hz8Y&#10;rvqsDgU7Hd1IxotOwX2cbhlVECcxCAa26+viyGTyEIEscvm/QvELAAD//wMAUEsBAi0AFAAGAAgA&#10;AAAhALaDOJL+AAAA4QEAABMAAAAAAAAAAAAAAAAAAAAAAFtDb250ZW50X1R5cGVzXS54bWxQSwEC&#10;LQAUAAYACAAAACEAOP0h/9YAAACUAQAACwAAAAAAAAAAAAAAAAAvAQAAX3JlbHMvLnJlbHNQSwEC&#10;LQAUAAYACAAAACEAJKB3gloCAACrBAAADgAAAAAAAAAAAAAAAAAuAgAAZHJzL2Uyb0RvYy54bWxQ&#10;SwECLQAUAAYACAAAACEAAak5et0AAAAKAQAADwAAAAAAAAAAAAAAAAC0BAAAZHJzL2Rvd25yZXYu&#10;eG1sUEsFBgAAAAAEAAQA8wAAAL4FAAAAAA==&#10;" adj="-8028,22120">
                <v:textbox inset="5.85pt,.7pt,5.85pt,.7pt">
                  <w:txbxContent>
                    <w:p w:rsidR="00FB02D9" w:rsidRPr="008D07C1" w:rsidRDefault="00FB02D9" w:rsidP="00FB02D9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生産する肥料の名称を記入します。</w:t>
                      </w:r>
                    </w:p>
                    <w:p w:rsidR="00FB02D9" w:rsidRPr="008D07C1" w:rsidRDefault="00FB02D9" w:rsidP="00FB02D9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※有機質の原料を使用したことを表したい場合、どのようなものでも「有機入り」としてください。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14F7C">
        <w:rPr>
          <w:rFonts w:ascii="ＤＨＰ特太ゴシック体" w:eastAsia="ＤＨＰ特太ゴシック体" w:hint="eastAsia"/>
          <w:sz w:val="24"/>
        </w:rPr>
        <w:t xml:space="preserve">　</w:t>
      </w:r>
      <w:r w:rsidR="00FB02D9">
        <w:rPr>
          <w:rFonts w:ascii="ＤＨＰ特太ゴシック体" w:eastAsia="ＤＨＰ特太ゴシック体" w:hint="eastAsia"/>
          <w:sz w:val="24"/>
        </w:rPr>
        <w:t xml:space="preserve"> </w:t>
      </w:r>
      <w:r w:rsidR="00314F7C" w:rsidRPr="00185B43">
        <w:rPr>
          <w:rFonts w:ascii="ＤＨＰ特太ゴシック体" w:eastAsia="ＤＨＰ特太ゴシック体" w:hint="eastAsia"/>
        </w:rPr>
        <w:t>（</w:t>
      </w:r>
      <w:r w:rsidR="00314F7C" w:rsidRPr="00F7493B">
        <w:rPr>
          <w:rFonts w:ascii="ＤＨＰ特太ゴシック体" w:eastAsia="ＤＨＰ特太ゴシック体" w:hint="eastAsia"/>
        </w:rPr>
        <w:t>〒</w:t>
      </w:r>
      <w:r w:rsidR="00314F7C" w:rsidRPr="00185B43">
        <w:rPr>
          <w:rFonts w:ascii="ＤＨＰ特太ゴシック体" w:eastAsia="ＤＨＰ特太ゴシック体" w:hint="eastAsia"/>
          <w:sz w:val="24"/>
        </w:rPr>
        <w:t>520-8577</w:t>
      </w:r>
      <w:r w:rsidR="00314F7C" w:rsidRPr="00185B43">
        <w:rPr>
          <w:rFonts w:ascii="ＤＨＰ特太ゴシック体" w:eastAsia="ＤＨＰ特太ゴシック体" w:hint="eastAsia"/>
        </w:rPr>
        <w:t>）</w:t>
      </w:r>
      <w:r w:rsidR="00314F7C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</w:p>
    <w:p w14:paraId="36565422" w14:textId="77777777" w:rsidR="00314F7C" w:rsidRPr="00B853DA" w:rsidRDefault="00314F7C" w:rsidP="00D3632D">
      <w:pPr>
        <w:snapToGrid w:val="0"/>
        <w:spacing w:line="22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>
        <w:rPr>
          <w:rFonts w:ascii="ＤＨＰ特太ゴシック体" w:eastAsia="ＤＨＰ特太ゴシック体" w:hint="eastAsia"/>
        </w:rPr>
        <w:t xml:space="preserve">　    </w:t>
      </w: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28E66BDA" w14:textId="77777777" w:rsidR="00314F7C" w:rsidRPr="00314F7C" w:rsidRDefault="00314F7C" w:rsidP="00D3632D">
      <w:pPr>
        <w:snapToGrid w:val="0"/>
        <w:spacing w:line="22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</w:t>
      </w: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2AC45952" w14:textId="77777777" w:rsidR="000C610F" w:rsidRPr="00D3632D" w:rsidRDefault="00314F7C" w:rsidP="00D3632D">
      <w:pPr>
        <w:snapToGrid w:val="0"/>
        <w:spacing w:line="22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49A3716F" w14:textId="414F120C" w:rsidR="000C610F" w:rsidRPr="00644505" w:rsidRDefault="000C610F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２</w:t>
      </w:r>
      <w:r w:rsidRPr="00644505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肥料の名称</w:t>
      </w:r>
    </w:p>
    <w:p w14:paraId="1E439694" w14:textId="77777777" w:rsidR="000C610F" w:rsidRPr="00D3632D" w:rsidRDefault="00FB02D9" w:rsidP="00D3632D">
      <w:pPr>
        <w:overflowPunct w:val="0"/>
        <w:adjustRightInd w:val="0"/>
        <w:ind w:firstLineChars="200" w:firstLine="48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>有機入りSHIGA2号</w:t>
      </w:r>
    </w:p>
    <w:p w14:paraId="21F46AC8" w14:textId="7A11E4E5" w:rsidR="00D3632D" w:rsidRDefault="00D3632D" w:rsidP="00D3632D">
      <w:pPr>
        <w:overflowPunct w:val="0"/>
        <w:adjustRightInd w:val="0"/>
        <w:spacing w:line="360" w:lineRule="atLeast"/>
        <w:ind w:left="284" w:hangingChars="142" w:hanging="284"/>
        <w:textAlignment w:val="baseline"/>
        <w:rPr>
          <w:rFonts w:ascii="ＭＳ 明朝"/>
          <w:kern w:val="0"/>
          <w:sz w:val="20"/>
          <w:szCs w:val="20"/>
        </w:rPr>
      </w:pPr>
      <w:r w:rsidRPr="00D3632D">
        <w:rPr>
          <w:rFonts w:ascii="ＭＳ 明朝" w:hint="eastAsia"/>
          <w:kern w:val="0"/>
          <w:sz w:val="20"/>
          <w:szCs w:val="20"/>
        </w:rPr>
        <w:t>３　肥料の品質の確保等に関する法律第４条第２項第２号から第４号までに掲げる普通肥料のいずれかに該当するかの別</w:t>
      </w:r>
    </w:p>
    <w:p w14:paraId="38B14B48" w14:textId="47231BAD" w:rsidR="00D3632D" w:rsidRDefault="00D3632D" w:rsidP="00EF6E43">
      <w:pPr>
        <w:overflowPunct w:val="0"/>
        <w:adjustRightInd w:val="0"/>
        <w:ind w:left="302" w:hangingChars="151" w:hanging="302"/>
        <w:textAlignment w:val="baseline"/>
        <w:rPr>
          <w:rFonts w:ascii="ＭＳ 明朝"/>
          <w:kern w:val="0"/>
          <w:sz w:val="20"/>
          <w:szCs w:val="20"/>
        </w:rPr>
      </w:pPr>
      <w:r>
        <w:rPr>
          <w:rFonts w:ascii="ＭＳ 明朝" w:hint="eastAsia"/>
          <w:kern w:val="0"/>
          <w:sz w:val="20"/>
          <w:szCs w:val="20"/>
        </w:rPr>
        <w:t xml:space="preserve">　　</w:t>
      </w:r>
      <w:r w:rsidR="00EF6E43" w:rsidRPr="00EF6E43">
        <w:rPr>
          <w:rFonts w:ascii="ＭＳ 明朝" w:hint="eastAsia"/>
          <w:kern w:val="0"/>
          <w:sz w:val="20"/>
          <w:szCs w:val="20"/>
        </w:rPr>
        <w:t>肥料の品質の確保等に関する法律第４条第２項第３号に掲げる普通肥料（特殊肥料等入り指定混合肥料）</w:t>
      </w:r>
    </w:p>
    <w:p w14:paraId="389CE8F3" w14:textId="28E984D4" w:rsidR="009275BC" w:rsidRDefault="001D1CAE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72E05" wp14:editId="49005872">
                <wp:simplePos x="0" y="0"/>
                <wp:positionH relativeFrom="column">
                  <wp:posOffset>53340</wp:posOffset>
                </wp:positionH>
                <wp:positionV relativeFrom="paragraph">
                  <wp:posOffset>119380</wp:posOffset>
                </wp:positionV>
                <wp:extent cx="5324475" cy="2583180"/>
                <wp:effectExtent l="0" t="266700" r="28575" b="2667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2583180"/>
                        </a:xfrm>
                        <a:prstGeom prst="wedgeRectCallout">
                          <a:avLst>
                            <a:gd name="adj1" fmla="val 83"/>
                            <a:gd name="adj2" fmla="val -594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8FB70" w14:textId="0EC1D192" w:rsidR="00F141BB" w:rsidRDefault="009275BC" w:rsidP="00D3632D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該当する肥料ごとに以下の通り記載してください。</w:t>
                            </w:r>
                          </w:p>
                          <w:p w14:paraId="4B3919BF" w14:textId="58DE382D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「指定配合肥料」のとき</w:t>
                            </w:r>
                          </w:p>
                          <w:p w14:paraId="3C918650" w14:textId="27A6F606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：</w:t>
                            </w:r>
                            <w:r w:rsidRPr="009275B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肥料の品質の確保等に関する法律第４条第２項第２号に掲げる普通肥料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（指定配合肥料）</w:t>
                            </w:r>
                          </w:p>
                          <w:p w14:paraId="01E43C09" w14:textId="2C1CF0D5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「指定化成肥料」のとき</w:t>
                            </w:r>
                          </w:p>
                          <w:p w14:paraId="6881E9DF" w14:textId="79A68423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：</w:t>
                            </w:r>
                            <w:r w:rsidRPr="009275B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肥料の品質の確保等に関する法律第４条第２項第２号に掲げる普通肥料（指定化成肥料）</w:t>
                            </w:r>
                          </w:p>
                          <w:p w14:paraId="04282FD9" w14:textId="0ABE3478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「特殊肥料等入り指定混合肥料」のとき</w:t>
                            </w:r>
                          </w:p>
                          <w:p w14:paraId="048AA656" w14:textId="49155EB5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：</w:t>
                            </w:r>
                            <w:r w:rsidRPr="009275B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肥料の品質の確保等に関する法律第４条第２項第３号に掲げる普通肥料（特殊肥料等入り指定混合肥料）</w:t>
                            </w:r>
                          </w:p>
                          <w:p w14:paraId="53DF2BA8" w14:textId="54021490" w:rsid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「土壌改良資材</w:t>
                            </w:r>
                            <w: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入り指定混合肥料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」のとき</w:t>
                            </w:r>
                          </w:p>
                          <w:p w14:paraId="4F082B9D" w14:textId="6AA021AE" w:rsidR="009275BC" w:rsidRPr="009275BC" w:rsidRDefault="009275BC" w:rsidP="009275B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：</w:t>
                            </w:r>
                            <w:r w:rsidRPr="009275B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肥料の品質の確保等に関する法律第４条第２項第４号に掲げる普通肥料（土壌改良資材入り指定混合肥料）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72E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2" type="#_x0000_t61" style="position:absolute;left:0;text-align:left;margin-left:4.2pt;margin-top:9.4pt;width:419.25pt;height:20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Q9UgIAAKoEAAAOAAAAZHJzL2Uyb0RvYy54bWysVF9v0zAQf0fiO1h+X9Ok7ZZGS6epYwhp&#10;wMTgA1xtJzE4trHdpuPTc3HSkgFPiDxYd77z7/787nJ9c2wVOQjnpdElTWdzSoRmhktdl/TL5/uL&#10;nBIfQHNQRouSPgtPbzavX113thCZaYziwhEE0b7obEmbEGyRJJ41ogU/M1ZoNFbGtRBQdXXCHXSI&#10;3qokm88vk844bp1hwnu8vRuMdBPxq0qw8LGqvAhElRRzC/F08dz1Z7K5hqJ2YBvJxjTgH7JoQWoM&#10;eoa6gwBk7+QfUK1kznhThRkzbWKqSjIRa8Bq0vlv1Tw1YEWsBZvj7blN/v/Bsg+HR0ckR+6wPRpa&#10;5Oh2H0wMTdJl36DO+gL9nuyj60v09sGwb55os21A1+LWOdM1Ajimlfb+yYsHveLxKdl17w1HeED4&#10;2Ktj5doeELtAjpGS5zMl4hgIw8vVIlsur1aUMLRlq3yR5pG0BIrTc+t8eCtMS3qhpJ3gtfiExG9B&#10;KbMPMRQcHnyI/PCxSOBfU0qqViHdB1AkX4yzMHHIpg4Xq/UyvYz1QTHiYRan6LEzRkl+L5WKiqt3&#10;W+UIgpf0Pn7jYz91U5p0JV2vslVM9IXNTyHm8fsbRCsD7pCSbUnzsxMUPSVvNI8THkCqQcaUlR45&#10;6mkZ6A3H3TFOQSywp2xn+DOS5sywMrjiKDTG/aCkw3Upqf++BycoUe80En+1zNbIUohKnq9xmNzU&#10;sJsYQDMEKmmgZBC3YdjIvXWybjBOGnuhTT+JlQynmRpyGpPHhUDpxcZN9ej16xez+QkAAP//AwBQ&#10;SwMEFAAGAAgAAAAhAP4i+x/fAAAACAEAAA8AAABkcnMvZG93bnJldi54bWxMj8FOwzAQRO9I/IO1&#10;SFwQdShpCCFOhSpA6gXUlgs3N17iiHgdxU4T/p7lBMedGc2+Kdez68QJh9B6UnCzSEAg1d601Ch4&#10;Pzxf5yBC1GR05wkVfGOAdXV+VurC+Il2eNrHRnAJhUIrsDH2hZShtuh0WPgeib1PPzgd+RwaaQY9&#10;cbnr5DJJMul0S/zB6h43Fuuv/egUvBymldw82duP6W0e77bydbd1V0pdXsyPDyAizvEvDL/4jA4V&#10;Mx39SCaITkGecpDlnAewnafZPYijgnS5ykBWpfw/oPoBAAD//wMAUEsBAi0AFAAGAAgAAAAhALaD&#10;OJL+AAAA4QEAABMAAAAAAAAAAAAAAAAAAAAAAFtDb250ZW50X1R5cGVzXS54bWxQSwECLQAUAAYA&#10;CAAAACEAOP0h/9YAAACUAQAACwAAAAAAAAAAAAAAAAAvAQAAX3JlbHMvLnJlbHNQSwECLQAUAAYA&#10;CAAAACEAlt3kPVICAACqBAAADgAAAAAAAAAAAAAAAAAuAgAAZHJzL2Uyb0RvYy54bWxQSwECLQAU&#10;AAYACAAAACEA/iL7H98AAAAIAQAADwAAAAAAAAAAAAAAAACsBAAAZHJzL2Rvd25yZXYueG1sUEsF&#10;BgAAAAAEAAQA8wAAALgFAAAAAA==&#10;" adj="10818,-2034">
                <v:textbox inset="5.85pt,.7pt,5.85pt,.7pt">
                  <w:txbxContent>
                    <w:p w14:paraId="7B28FB70" w14:textId="0EC1D192" w:rsidR="00F141BB" w:rsidRDefault="009275BC" w:rsidP="00D3632D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該当する肥料ごとに以下の通り記載してください。</w:t>
                      </w:r>
                    </w:p>
                    <w:p w14:paraId="4B3919BF" w14:textId="58DE382D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「指定配合肥料」のとき</w:t>
                      </w:r>
                    </w:p>
                    <w:p w14:paraId="3C918650" w14:textId="27A6F606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：</w:t>
                      </w:r>
                      <w:r w:rsidRPr="009275B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肥料の品質の確保等に関する法律第４条第２項第２号に掲げる普通肥料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（指定配合肥料）</w:t>
                      </w:r>
                    </w:p>
                    <w:p w14:paraId="01E43C09" w14:textId="2C1CF0D5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「指定化成肥料」のとき</w:t>
                      </w:r>
                    </w:p>
                    <w:p w14:paraId="6881E9DF" w14:textId="79A68423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：</w:t>
                      </w:r>
                      <w:r w:rsidRPr="009275B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肥料の品質の確保等に関する法律第４条第２項第２号に掲げる普通肥料（指定化成肥料）</w:t>
                      </w:r>
                    </w:p>
                    <w:p w14:paraId="04282FD9" w14:textId="0ABE3478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「特殊肥料等入り指定混合肥料」のとき</w:t>
                      </w:r>
                    </w:p>
                    <w:p w14:paraId="048AA656" w14:textId="49155EB5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：</w:t>
                      </w:r>
                      <w:r w:rsidRPr="009275B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肥料の品質の確保等に関する法律第４条第２項第３号に掲げる普通肥料（特殊肥料等入り指定混合肥料）</w:t>
                      </w:r>
                    </w:p>
                    <w:p w14:paraId="53DF2BA8" w14:textId="54021490" w:rsid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「土壌改良資材</w:t>
                      </w:r>
                      <w: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入り指定混合肥料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」のとき</w:t>
                      </w:r>
                    </w:p>
                    <w:p w14:paraId="4F082B9D" w14:textId="6AA021AE" w:rsidR="009275BC" w:rsidRPr="009275BC" w:rsidRDefault="009275BC" w:rsidP="009275B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：</w:t>
                      </w:r>
                      <w:r w:rsidRPr="009275B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肥料の品質の確保等に関する法律第４条第２項第４号に掲げる普通肥料（土壌改良資材入り指定混合肥料）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05498A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EC5FA82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B52CA24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2F8324E8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5C7FEAF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702CDF91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31D0834C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72E6886" w14:textId="77777777" w:rsidR="009275BC" w:rsidRDefault="009275BC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4A1CDB8" w14:textId="2749D99F" w:rsidR="000C610F" w:rsidRPr="00D3632D" w:rsidRDefault="00256FB8" w:rsidP="00D3632D">
      <w:pPr>
        <w:overflowPunct w:val="0"/>
        <w:adjustRightInd w:val="0"/>
        <w:spacing w:line="360" w:lineRule="atLeast"/>
        <w:textAlignment w:val="baseline"/>
        <w:rPr>
          <w:rFonts w:ascii="ＭＳ 明朝"/>
          <w:kern w:val="0"/>
          <w:sz w:val="20"/>
          <w:szCs w:val="20"/>
        </w:rPr>
      </w:pPr>
      <w:r>
        <w:rPr>
          <w:rFonts w:ascii="ＤＨＰ特太ゴシック体" w:eastAsia="ＤＨＰ特太ゴシック体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1E379" wp14:editId="52A09FC1">
                <wp:simplePos x="0" y="0"/>
                <wp:positionH relativeFrom="column">
                  <wp:posOffset>4043680</wp:posOffset>
                </wp:positionH>
                <wp:positionV relativeFrom="paragraph">
                  <wp:posOffset>219710</wp:posOffset>
                </wp:positionV>
                <wp:extent cx="1600200" cy="817245"/>
                <wp:effectExtent l="328930" t="10160" r="13970" b="1079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17245"/>
                        </a:xfrm>
                        <a:prstGeom prst="wedgeRectCallout">
                          <a:avLst>
                            <a:gd name="adj1" fmla="val -69009"/>
                            <a:gd name="adj2" fmla="val -7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D7A7" w14:textId="77777777" w:rsidR="00FB02D9" w:rsidRPr="008D07C1" w:rsidRDefault="00FB02D9" w:rsidP="00FB02D9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3" type="#_x0000_t61" style="position:absolute;left:0;text-align:left;margin-left:318.4pt;margin-top:17.3pt;width:126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vvUgIAAKsEAAAOAAAAZHJzL2Uyb0RvYy54bWysVNtu1DAQfUfiHyy/d3Ohe4s2W1VbipAK&#10;VBQ+YNZ2EoMvwfZutv16Jk66pMATIg/WjGd85nJmsrk6aUWOwnlpTUmzWUqJMMxyaeqSfv1ye7Gi&#10;xAcwHJQ1oqSPwtOr7etXm64tRG4bq7hwBEGML7q2pE0IbZEknjVCg5/ZVhg0VtZpCKi6OuEOOkTX&#10;KsnTdJF01vHWWSa8x9ubwUi3Eb+qBAufqsqLQFRJMbcQTxfPfX8m2w0UtYO2kWxMA/4hCw3SYNAz&#10;1A0EIAcn/4DSkjnrbRVmzOrEVpVkItaA1WTpb9U8NNCKWAs2x7fnNvn/B8s+Hu8dkbykOSUGNFJ0&#10;fQg2RibZou9P1/oC3R7ae9dX6Ns7y757YuyuAVOLa+ds1wjgmFXW+ycvHvSKx6dk332wHOEB4WOr&#10;TpXTPSA2gZwiI49nRsQpEIaX2SJNkWZKGNpW2TK/nMcQUDy/bp0P74TVpBdK2glei89I+w6UsocQ&#10;I8HxzofIDh9rBP4to6TSCsk+giIXi3WarsdpmDhhUyZOy/RNPoYfIRMonhOIvbFK8lupVFRcvd8p&#10;RxC/pLfxGx/7qZsypCvpep7PY64vbH4KkcbvbxBaBlwiJTX26OwERU/KW8PjiAeQapAxZWVGlnpi&#10;BoLDaX+KY7DsA/Sk7S1/RNqcHXYGdxyFxronSjrcl5L6HwdwghL13iD1y8t8PccFi8pqtUbO3NSw&#10;nxjAMAQqaaBkEHdhWMlD62TdYJws9sLYfhYrGZ6nashpTB43AqUXKzfVo9evf8z2JwAAAP//AwBQ&#10;SwMEFAAGAAgAAAAhAOinEindAAAACgEAAA8AAABkcnMvZG93bnJldi54bWxMj8FOwzAMhu9IvENk&#10;JG4s3TqFqTSdJqRxQ9M2DhzTxmurJU5psq28PeYEvln+9Pv7y/XknbjiGPtAGuazDARSE2xPrYaP&#10;4/ZpBSImQ9a4QKjhGyOsq/u70hQ23GiP10NqBYdQLIyGLqWhkDI2HXoTZ2FA4tspjN4kXsdW2tHc&#10;ONw7ucgyJb3piT90ZsDXDpvz4eI1mH3cbd9CbzfuvET79Vkvdu/PWj8+TJsXEAmn9AfDrz6rQ8VO&#10;dbiQjcJpULli9aQhXyoQDKx4QNRMqjwHWZXyf4XqBwAA//8DAFBLAQItABQABgAIAAAAIQC2gziS&#10;/gAAAOEBAAATAAAAAAAAAAAAAAAAAAAAAABbQ29udGVudF9UeXBlc10ueG1sUEsBAi0AFAAGAAgA&#10;AAAhADj9If/WAAAAlAEAAAsAAAAAAAAAAAAAAAAALwEAAF9yZWxzLy5yZWxzUEsBAi0AFAAGAAgA&#10;AAAhAHuAy+9SAgAAqwQAAA4AAAAAAAAAAAAAAAAALgIAAGRycy9lMm9Eb2MueG1sUEsBAi0AFAAG&#10;AAgAAAAhAOinEindAAAACgEAAA8AAAAAAAAAAAAAAAAArAQAAGRycy9kb3ducmV2LnhtbFBLBQYA&#10;AAAABAAEAPMAAAC2BQAAAAA=&#10;" adj="-4106,9281">
                <v:textbox inset="5.85pt,.7pt,5.85pt,.7pt">
                  <w:txbxContent>
                    <w:p w:rsidR="00FB02D9" w:rsidRPr="008D07C1" w:rsidRDefault="00FB02D9" w:rsidP="00FB02D9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632D">
        <w:rPr>
          <w:rFonts w:ascii="ＭＳ 明朝" w:hAnsi="ＭＳ 明朝" w:cs="ＭＳ 明朝" w:hint="eastAsia"/>
          <w:kern w:val="0"/>
          <w:sz w:val="20"/>
          <w:szCs w:val="20"/>
        </w:rPr>
        <w:t>４</w:t>
      </w:r>
      <w:r w:rsidR="000C610F" w:rsidRPr="00644505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="000C610F" w:rsidRPr="00644505">
        <w:rPr>
          <w:rFonts w:ascii="ＭＳ 明朝" w:hAnsi="ＭＳ 明朝" w:cs="ＭＳ 明朝" w:hint="eastAsia"/>
          <w:kern w:val="0"/>
          <w:sz w:val="20"/>
          <w:szCs w:val="20"/>
        </w:rPr>
        <w:t>生産する事業場の名称及び所在地</w:t>
      </w:r>
    </w:p>
    <w:p w14:paraId="4E5DC709" w14:textId="77777777" w:rsidR="00FB02D9" w:rsidRDefault="00FB02D9" w:rsidP="00FB02D9">
      <w:pPr>
        <w:pStyle w:val="a6"/>
        <w:spacing w:line="325" w:lineRule="atLeast"/>
        <w:ind w:firstLineChars="200" w:firstLine="484"/>
        <w:rPr>
          <w:rFonts w:ascii="ＤＨＰ特太ゴシック体" w:eastAsia="ＤＨＰ特太ゴシック体"/>
          <w:sz w:val="24"/>
        </w:rPr>
      </w:pPr>
      <w:r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>SHIGA食品　滋賀工場</w:t>
      </w:r>
    </w:p>
    <w:p w14:paraId="7EA99123" w14:textId="77777777" w:rsidR="00FB02D9" w:rsidRDefault="00FB02D9" w:rsidP="00FB02D9">
      <w:pPr>
        <w:pStyle w:val="a6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 xml:space="preserve">　 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4A31E8FF" w14:textId="77777777" w:rsidR="00FB02D9" w:rsidRPr="00B853DA" w:rsidRDefault="00FB02D9" w:rsidP="00D3632D">
      <w:pPr>
        <w:snapToGrid w:val="0"/>
        <w:spacing w:line="22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77C44D15" w14:textId="77777777" w:rsidR="000C610F" w:rsidRPr="00D3632D" w:rsidRDefault="00FB02D9" w:rsidP="00D3632D">
      <w:pPr>
        <w:snapToGrid w:val="0"/>
        <w:spacing w:line="22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40CE25A6" w14:textId="77777777" w:rsidR="000C610F" w:rsidRPr="00644505" w:rsidRDefault="00256FB8" w:rsidP="00D3632D">
      <w:pPr>
        <w:overflowPunct w:val="0"/>
        <w:adjustRightInd w:val="0"/>
        <w:spacing w:line="360" w:lineRule="atLeas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D8042" wp14:editId="41CE5951">
                <wp:simplePos x="0" y="0"/>
                <wp:positionH relativeFrom="column">
                  <wp:posOffset>3797935</wp:posOffset>
                </wp:positionH>
                <wp:positionV relativeFrom="paragraph">
                  <wp:posOffset>5715</wp:posOffset>
                </wp:positionV>
                <wp:extent cx="1600200" cy="795020"/>
                <wp:effectExtent l="330835" t="5715" r="12065" b="889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95020"/>
                        </a:xfrm>
                        <a:prstGeom prst="wedgeRectCallout">
                          <a:avLst>
                            <a:gd name="adj1" fmla="val -69009"/>
                            <a:gd name="adj2" fmla="val -5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CA88" w14:textId="77777777" w:rsidR="00FB02D9" w:rsidRPr="008D07C1" w:rsidRDefault="00FB02D9" w:rsidP="00FB02D9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61" style="position:absolute;left:0;text-align:left;margin-left:299.05pt;margin-top:.45pt;width:126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VxTwIAAKsEAAAOAAAAZHJzL2Uyb0RvYy54bWysVNuO0zAQfUfiHyy/b5NWtNtGTVerLkVI&#10;C6xY+ICp7SQG37DdpuXrd+KkpQWeEHmwZjzjM5czk+XdQSuyFz5Ia0o6HuWUCMMsl6Yu6dcvm5s5&#10;JSGC4aCsESU9ikDvVq9fLVtXiIltrOLCEwQxoWhdSZsYXZFlgTVCQxhZJwwaK+s1RFR9nXEPLaJr&#10;lU3yfJa11nPnLRMh4O1Db6SrhF9VgsVPVRVEJKqkmFtMp0/ntjuz1RKK2oNrJBvSgH/IQoM0GPQM&#10;9QARyM7LP6C0ZN4GW8URszqzVSWZSDVgNeP8t2qeG3Ai1YLNCe7cpvD/YNnH/ZMnkiN3lBjQSNH9&#10;LtoUmYynXX9aFwp0e3ZPvqswuEfLvgdi7LoBU4t7723bCOCY1bjzz64edErAp2TbfrAc4QHhU6sO&#10;ldcdIDaBHBIjxzMj4hAJw8vxLM+RZkoY2m4XU1RSCChOr50P8Z2wmnRCSVvBa/EZaV+DUnYXUyTY&#10;P4aY2OFDjcC/Yb2VVkj2HhS5mS3yfDFMw4XT5MppOp8knwyKARKlUwKpN1ZJvpFKJcXX27XyBPFL&#10;uknfkHu4dFOGtCVdTCfTlOuVLVxC5On7G4SWEZdISV3S+dkJio6Ut4anEY8gVS9jysoMLHXE9ATH&#10;w/aQxmDeBehI21p+RNq87XcGdxyFxvqflLS4LyUNP3bgBSXqvUHqb99MFlNcsKTM5wvkzF8athcG&#10;MAyBShop6cV17Fdy57ysG4wzTr0wtpvFSsbTVPU5DcnjRqB0tXKXevL69Y9ZvQAAAP//AwBQSwME&#10;FAAGAAgAAAAhAC/T2xHfAAAACAEAAA8AAABkcnMvZG93bnJldi54bWxMj8FOwzAQRO9I/IO1SFxQ&#10;a6fQkoY4FSBBD3CgBaEe3XibRMTrKHab8PcsJziO5mn2bb4aXStO2IfGk4ZkqkAgld42VGn4eH+a&#10;pCBCNGRN6wk1fGOAVXF+lpvM+oE2eNrGSvAIhcxoqGPsMilDWaMzYeo7JO4OvncmcuwraXsz8Lhr&#10;5UyphXSmIb5Qmw4fayy/tkenQV7dljsV7PPD9ct6d3jrypvP4VXry4vx/g5ExDH+wfCrz+pQsNPe&#10;H8kG0WqYL9OEUQ1LEFync8Vxz9xskYAscvn/geIHAAD//wMAUEsBAi0AFAAGAAgAAAAhALaDOJL+&#10;AAAA4QEAABMAAAAAAAAAAAAAAAAAAAAAAFtDb250ZW50X1R5cGVzXS54bWxQSwECLQAUAAYACAAA&#10;ACEAOP0h/9YAAACUAQAACwAAAAAAAAAAAAAAAAAvAQAAX3JlbHMvLnJlbHNQSwECLQAUAAYACAAA&#10;ACEAQDylcU8CAACrBAAADgAAAAAAAAAAAAAAAAAuAgAAZHJzL2Uyb0RvYy54bWxQSwECLQAUAAYA&#10;CAAAACEAL9PbEd8AAAAIAQAADwAAAAAAAAAAAAAAAACpBAAAZHJzL2Rvd25yZXYueG1sUEsFBgAA&#10;AAAEAAQA8wAAALUFAAAAAA==&#10;" adj="-4106,9541">
                <v:textbox inset="5.85pt,.7pt,5.85pt,.7pt">
                  <w:txbxContent>
                    <w:p w:rsidR="00FB02D9" w:rsidRPr="008D07C1" w:rsidRDefault="00FB02D9" w:rsidP="00FB02D9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632D">
        <w:rPr>
          <w:rFonts w:ascii="ＭＳ 明朝" w:hAnsi="ＭＳ 明朝" w:cs="ＭＳ 明朝" w:hint="eastAsia"/>
          <w:kern w:val="0"/>
          <w:sz w:val="20"/>
          <w:szCs w:val="20"/>
        </w:rPr>
        <w:t>５</w:t>
      </w:r>
      <w:r w:rsidR="000C610F"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　保管する施設の所在地</w:t>
      </w:r>
    </w:p>
    <w:p w14:paraId="3F87376F" w14:textId="77777777" w:rsidR="00FB02D9" w:rsidRDefault="00FB02D9" w:rsidP="00FB02D9">
      <w:pPr>
        <w:pStyle w:val="a6"/>
        <w:spacing w:line="325" w:lineRule="atLeast"/>
        <w:rPr>
          <w:spacing w:val="0"/>
        </w:rPr>
      </w:pP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416666E7" w14:textId="77777777" w:rsidR="00FB02D9" w:rsidRPr="00B853DA" w:rsidRDefault="00FB02D9" w:rsidP="00FB02D9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108693FF" w14:textId="77777777" w:rsidR="00FB02D9" w:rsidRDefault="00152308" w:rsidP="00FB02D9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152308"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53D49" wp14:editId="0F4CF097">
                <wp:simplePos x="0" y="0"/>
                <wp:positionH relativeFrom="margin">
                  <wp:posOffset>3275965</wp:posOffset>
                </wp:positionH>
                <wp:positionV relativeFrom="page">
                  <wp:posOffset>9471660</wp:posOffset>
                </wp:positionV>
                <wp:extent cx="1847215" cy="742950"/>
                <wp:effectExtent l="0" t="0" r="19685" b="19050"/>
                <wp:wrapSquare wrapText="bothSides"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40F999" w14:textId="77777777" w:rsidR="00152308" w:rsidRPr="00BA0EA2" w:rsidRDefault="00152308" w:rsidP="00152308">
                            <w:pPr>
                              <w:spacing w:line="10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担当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○○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>部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△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>△課</w:t>
                            </w:r>
                          </w:p>
                          <w:p w14:paraId="42B4456A" w14:textId="77777777" w:rsidR="00152308" w:rsidRPr="00BA0EA2" w:rsidRDefault="00152308" w:rsidP="00152308">
                            <w:pPr>
                              <w:spacing w:line="100" w:lineRule="atLeast"/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□□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□□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8D7BD64" w14:textId="77777777" w:rsidR="00152308" w:rsidRPr="00BA0EA2" w:rsidRDefault="00152308" w:rsidP="00152308">
                            <w:pPr>
                              <w:spacing w:line="10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連絡先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BA0EA2">
                              <w:rPr>
                                <w:rFonts w:asciiTheme="minorEastAsia" w:eastAsiaTheme="minorEastAsia" w:hAnsiTheme="minorEastAsia" w:hint="eastAsia"/>
                              </w:rPr>
                              <w:t>000-</w:t>
                            </w:r>
                            <w:r w:rsidRPr="00BA0EA2">
                              <w:rPr>
                                <w:rFonts w:asciiTheme="minorEastAsia" w:eastAsiaTheme="minorEastAsia" w:hAnsiTheme="minorEastAsia"/>
                              </w:rPr>
                              <w:t>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DAB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5" type="#_x0000_t202" style="position:absolute;left:0;text-align:left;margin-left:257.95pt;margin-top:745.8pt;width:145.45pt;height:58.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wRegIAANgEAAAOAAAAZHJzL2Uyb0RvYy54bWysVMtuEzEU3SPxD5b3dJKQvqJOqtAqCKmi&#10;lVrUtePxNCM8vpbtZiYsGwnxEfwCYs33zI9w7DxaWlaILJx7fZ8+9545OW1rzRbK+YpMzvt7Pc6U&#10;kVRU5i7nn26mb44480GYQmgyKudL5fnp+PWrk8aO1IDmpAvlGJIYP2pszuch2FGWeTlXtfB7ZJWB&#10;sSRXiwDV3WWFEw2y1zob9HoHWUOusI6k8h6352sjH6f8ZalkuCxLrwLTOUdvIZ0unbN4ZuMTMbpz&#10;ws4ruWlD/EMXtagMiu5SnYsg2L2rXqSqK+nIUxn2JNUZlWUlVXoDXtPvPXvN9VxYld4CcLzdweT/&#10;X1r5cXHlWFXkfHDMmRE1ZtStvnYPP7qHX93qG+tW37vVqnv4CZ3BB4A11o8Qd20RGdp31GLw23uP&#10;y4hDW7o6/uOFDHZAv9zBrdrAZAw6Gh4O+vucSdgOh4Pj/TSP7DHaOh/eK6pZFHLuMM6Eslhc+IBO&#10;4Lp1icU86aqYVlonZenPtGMLgcljYQpqONPCB1zmfJp+sWmk+CNMG9bk/OAtenmRMtba5ZxpIT+/&#10;zIB82sRIlbZv02eEbA1NlEI7axPmOzhnVCyBpqP1gnorpxWKXaDfK+GwkQAQLAuXOEpN6JA2Emdz&#10;cl/+dh/9sSiwctZgw3NuQEGA8MFggY77w2EkRFKG+4cDKO6pZfbUYu7rMwKQfbDZyiRG/6C3Yumo&#10;vgUVJ7EmTMJIVM552IpnYc06UFmqySQ5gQJWhAtzbWVMHVGLEN+0t8LZzcwDtuUjbZkgRs9Gv/aN&#10;kYYm94HKKu1FRHmNKSYcFdAnzXpD9cjPp3ryevwgjX8DAAD//wMAUEsDBBQABgAIAAAAIQC9LTPm&#10;4gAAAA0BAAAPAAAAZHJzL2Rvd25yZXYueG1sTI/NTsMwEITvSLyDtUjcqB0gVhriVPyIQzkUUZDg&#10;6MZLHBrbUew24e1ZTnDcmU+zM9Vqdj074hi74BVkCwEMfRNM51sFb6+PFwWwmLQ3ug8eFXxjhFV9&#10;elLp0oTJv+Bxm1pGIT6WWoFNaSg5j41Fp+MiDOjJ+wyj04nOseVm1BOFu55fCiG5052nD1YPeG+x&#10;2W8PTsHV3fRlHxDXqcs270/PcW0+9rlS52fz7Q2whHP6g+G3PlWHmjrtwsGbyHoFeZYvCSXjeplJ&#10;YIQUQtKaHUlSFBJ4XfH/K+ofAAAA//8DAFBLAQItABQABgAIAAAAIQC2gziS/gAAAOEBAAATAAAA&#10;AAAAAAAAAAAAAAAAAABbQ29udGVudF9UeXBlc10ueG1sUEsBAi0AFAAGAAgAAAAhADj9If/WAAAA&#10;lAEAAAsAAAAAAAAAAAAAAAAALwEAAF9yZWxzLy5yZWxzUEsBAi0AFAAGAAgAAAAhAHg27BF6AgAA&#10;2AQAAA4AAAAAAAAAAAAAAAAALgIAAGRycy9lMm9Eb2MueG1sUEsBAi0AFAAGAAgAAAAhAL0tM+bi&#10;AAAADQEAAA8AAAAAAAAAAAAAAAAA1AQAAGRycy9kb3ducmV2LnhtbFBLBQYAAAAABAAEAPMAAADj&#10;BQAAAAA=&#10;" fillcolor="window" strokeweight=".5pt">
                <v:textbox>
                  <w:txbxContent>
                    <w:p w:rsidR="00152308" w:rsidRPr="00BA0EA2" w:rsidRDefault="00152308" w:rsidP="00152308">
                      <w:pPr>
                        <w:spacing w:line="10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担当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○○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>部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△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>△課</w:t>
                      </w:r>
                    </w:p>
                    <w:p w:rsidR="00152308" w:rsidRPr="00BA0EA2" w:rsidRDefault="00152308" w:rsidP="00152308">
                      <w:pPr>
                        <w:spacing w:line="100" w:lineRule="atLeast"/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□□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□□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 w:rsidRPr="00BA0EA2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氏名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:rsidR="00152308" w:rsidRPr="00BA0EA2" w:rsidRDefault="00152308" w:rsidP="00152308">
                      <w:pPr>
                        <w:spacing w:line="10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連絡先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BA0EA2">
                        <w:rPr>
                          <w:rFonts w:asciiTheme="minorEastAsia" w:eastAsiaTheme="minorEastAsia" w:hAnsiTheme="minorEastAsia" w:hint="eastAsia"/>
                        </w:rPr>
                        <w:t>000-</w:t>
                      </w:r>
                      <w:r w:rsidRPr="00BA0EA2">
                        <w:rPr>
                          <w:rFonts w:asciiTheme="minorEastAsia" w:eastAsiaTheme="minorEastAsia" w:hAnsiTheme="minorEastAsia"/>
                        </w:rPr>
                        <w:t>000-0000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B02D9" w:rsidRPr="00B853DA">
        <w:rPr>
          <w:rFonts w:ascii="ＤＨＰ特太ゴシック体" w:eastAsia="ＤＨＰ特太ゴシック体" w:hint="eastAsia"/>
        </w:rPr>
        <w:t>（FAX番号：</w:t>
      </w:r>
      <w:r w:rsidR="00FB02D9" w:rsidRPr="00B853DA">
        <w:rPr>
          <w:rFonts w:ascii="ＤＨＰ特太ゴシック体" w:eastAsia="ＤＨＰ特太ゴシック体" w:hint="eastAsia"/>
          <w:sz w:val="24"/>
        </w:rPr>
        <w:t>07</w:t>
      </w:r>
      <w:r w:rsidR="00FB02D9">
        <w:rPr>
          <w:rFonts w:ascii="ＤＨＰ特太ゴシック体" w:eastAsia="ＤＨＰ特太ゴシック体" w:hint="eastAsia"/>
          <w:sz w:val="24"/>
        </w:rPr>
        <w:t>7</w:t>
      </w:r>
      <w:r w:rsidR="00FB02D9" w:rsidRPr="00B853DA">
        <w:rPr>
          <w:rFonts w:ascii="ＤＨＰ特太ゴシック体" w:eastAsia="ＤＨＰ特太ゴシック体" w:hint="eastAsia"/>
          <w:sz w:val="24"/>
        </w:rPr>
        <w:t>-</w:t>
      </w:r>
      <w:r w:rsidR="00FB02D9">
        <w:rPr>
          <w:rFonts w:ascii="ＤＨＰ特太ゴシック体" w:eastAsia="ＤＨＰ特太ゴシック体" w:hint="eastAsia"/>
          <w:sz w:val="24"/>
        </w:rPr>
        <w:t>522</w:t>
      </w:r>
      <w:r w:rsidR="00FB02D9" w:rsidRPr="00B853DA">
        <w:rPr>
          <w:rFonts w:ascii="ＤＨＰ特太ゴシック体" w:eastAsia="ＤＨＰ特太ゴシック体" w:hint="eastAsia"/>
          <w:sz w:val="24"/>
        </w:rPr>
        <w:t>-</w:t>
      </w:r>
      <w:r w:rsidR="00FB02D9">
        <w:rPr>
          <w:rFonts w:ascii="ＤＨＰ特太ゴシック体" w:eastAsia="ＤＨＰ特太ゴシック体" w:hint="eastAsia"/>
          <w:sz w:val="24"/>
        </w:rPr>
        <w:t>4882</w:t>
      </w:r>
      <w:r w:rsidR="00FB02D9" w:rsidRPr="00B853DA">
        <w:rPr>
          <w:rFonts w:ascii="ＤＨＰ特太ゴシック体" w:eastAsia="ＤＨＰ特太ゴシック体" w:hint="eastAsia"/>
        </w:rPr>
        <w:t>）</w:t>
      </w:r>
    </w:p>
    <w:p w14:paraId="2AF2D7D7" w14:textId="77777777" w:rsidR="009275BC" w:rsidRDefault="009275BC">
      <w:pPr>
        <w:widowControl/>
        <w:jc w:val="left"/>
        <w:rPr>
          <w:rFonts w:ascii="ＭＳ 明朝" w:hAnsi="ＭＳ 明朝" w:cs="ＭＳ 明朝"/>
          <w:kern w:val="0"/>
          <w:sz w:val="32"/>
          <w:szCs w:val="32"/>
        </w:rPr>
      </w:pPr>
      <w:r>
        <w:rPr>
          <w:rFonts w:ascii="ＭＳ 明朝" w:hAnsi="ＭＳ 明朝" w:cs="ＭＳ 明朝"/>
          <w:kern w:val="0"/>
          <w:sz w:val="32"/>
          <w:szCs w:val="32"/>
        </w:rPr>
        <w:br w:type="page"/>
      </w:r>
    </w:p>
    <w:p w14:paraId="15E85C94" w14:textId="2A6CCCA0" w:rsidR="00FB02D9" w:rsidRPr="00A80808" w:rsidRDefault="000D5A12" w:rsidP="00FB02D9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32"/>
          <w:szCs w:val="32"/>
        </w:rPr>
      </w:pPr>
      <w:r>
        <w:rPr>
          <w:rFonts w:ascii="ＭＳ 明朝" w:hAnsi="ＭＳ 明朝" w:cs="ＭＳ 明朝" w:hint="eastAsia"/>
          <w:kern w:val="0"/>
          <w:sz w:val="32"/>
          <w:szCs w:val="32"/>
        </w:rPr>
        <w:lastRenderedPageBreak/>
        <w:t>指定混合</w:t>
      </w:r>
      <w:r w:rsidR="00FB02D9" w:rsidRPr="00A80808">
        <w:rPr>
          <w:rFonts w:ascii="ＭＳ 明朝" w:hAnsi="ＭＳ 明朝" w:cs="ＭＳ 明朝" w:hint="eastAsia"/>
          <w:kern w:val="0"/>
          <w:sz w:val="32"/>
          <w:szCs w:val="32"/>
        </w:rPr>
        <w:t>肥料生産業者届出書</w:t>
      </w:r>
    </w:p>
    <w:p w14:paraId="0E34636C" w14:textId="77777777" w:rsidR="00FB02D9" w:rsidRPr="00A80808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18"/>
          <w:szCs w:val="18"/>
        </w:rPr>
      </w:pPr>
    </w:p>
    <w:p w14:paraId="0AD6EEEB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A80808">
        <w:rPr>
          <w:rFonts w:ascii="ＭＳ 明朝" w:hAnsi="ＭＳ 明朝" w:cs="ＭＳ 明朝"/>
          <w:kern w:val="0"/>
          <w:szCs w:val="21"/>
        </w:rPr>
        <w:t xml:space="preserve">                           </w:t>
      </w:r>
      <w:r w:rsidRPr="00A80808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80808">
        <w:rPr>
          <w:rFonts w:ascii="ＭＳ 明朝" w:hAnsi="ＭＳ 明朝" w:cs="ＭＳ 明朝"/>
          <w:kern w:val="0"/>
          <w:szCs w:val="21"/>
        </w:rPr>
        <w:t xml:space="preserve"> </w:t>
      </w:r>
      <w:r w:rsidRPr="00A80808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</w:t>
      </w:r>
      <w:r w:rsidRPr="00A8080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　年　　月　　日</w:t>
      </w:r>
    </w:p>
    <w:p w14:paraId="72986830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5BE1E9D4" w14:textId="77777777" w:rsidR="00FB02D9" w:rsidRDefault="00FB02D9" w:rsidP="00F12D59">
      <w:pPr>
        <w:overflowPunct w:val="0"/>
        <w:adjustRightInd w:val="0"/>
        <w:ind w:firstLineChars="300" w:firstLine="60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int="eastAsia"/>
          <w:kern w:val="0"/>
          <w:sz w:val="20"/>
          <w:szCs w:val="20"/>
        </w:rPr>
        <w:t>滋賀県知事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="00F12D59">
        <w:rPr>
          <w:rFonts w:ascii="ＭＳ 明朝" w:hAnsi="ＭＳ 明朝" w:cs="ＭＳ 明朝" w:hint="eastAsia"/>
          <w:kern w:val="0"/>
          <w:sz w:val="20"/>
          <w:szCs w:val="20"/>
        </w:rPr>
        <w:t xml:space="preserve">　様</w:t>
      </w:r>
    </w:p>
    <w:p w14:paraId="04D4558B" w14:textId="77777777" w:rsidR="00F12D59" w:rsidRPr="00644505" w:rsidRDefault="00F12D59" w:rsidP="00F12D5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60E25BB5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　　住所</w:t>
      </w:r>
    </w:p>
    <w:p w14:paraId="66E52104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7F3096BA" w14:textId="77777777" w:rsidR="00FB02D9" w:rsidRPr="00644505" w:rsidRDefault="00FB02D9" w:rsidP="00644505">
      <w:pPr>
        <w:ind w:firstLineChars="400" w:firstLine="800"/>
        <w:rPr>
          <w:sz w:val="20"/>
          <w:szCs w:val="20"/>
        </w:rPr>
      </w:pPr>
      <w:r w:rsidRPr="00644505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氏名　</w:t>
      </w:r>
      <w:r w:rsidRPr="00644505">
        <w:rPr>
          <w:rFonts w:hint="eastAsia"/>
          <w:sz w:val="20"/>
          <w:szCs w:val="20"/>
        </w:rPr>
        <w:t>（名称及び代表者の氏名）</w:t>
      </w:r>
    </w:p>
    <w:p w14:paraId="06135C94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</w:t>
      </w:r>
    </w:p>
    <w:p w14:paraId="2FD348BF" w14:textId="77777777" w:rsidR="00FB02D9" w:rsidRPr="00644505" w:rsidRDefault="00152308" w:rsidP="00FB02D9">
      <w:pPr>
        <w:overflowPunct w:val="0"/>
        <w:adjustRightInd w:val="0"/>
        <w:jc w:val="right"/>
        <w:textAlignment w:val="baseline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</w:p>
    <w:p w14:paraId="579A9CF4" w14:textId="77777777" w:rsidR="00FB02D9" w:rsidRPr="00644505" w:rsidRDefault="00FB02D9" w:rsidP="00FB02D9">
      <w:pPr>
        <w:rPr>
          <w:sz w:val="20"/>
          <w:szCs w:val="20"/>
        </w:rPr>
      </w:pPr>
    </w:p>
    <w:p w14:paraId="6184271D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25DD61A6" w14:textId="77777777" w:rsidR="00FB02D9" w:rsidRPr="00644505" w:rsidRDefault="00F141BB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下記により指定混合肥料を生産したいので、肥料の品質の確保等に関する法律</w:t>
      </w:r>
      <w:r w:rsidR="00FB02D9" w:rsidRPr="00644505">
        <w:rPr>
          <w:rFonts w:ascii="ＭＳ 明朝" w:hAnsi="ＭＳ 明朝" w:cs="ＭＳ 明朝" w:hint="eastAsia"/>
          <w:kern w:val="0"/>
          <w:sz w:val="20"/>
          <w:szCs w:val="20"/>
        </w:rPr>
        <w:t>第</w:t>
      </w:r>
      <w:r w:rsidR="00FB02D9" w:rsidRPr="00644505">
        <w:rPr>
          <w:rFonts w:ascii="ＭＳ 明朝" w:hAnsi="ＭＳ 明朝" w:cs="ＭＳ 明朝"/>
          <w:kern w:val="0"/>
          <w:sz w:val="20"/>
          <w:szCs w:val="20"/>
        </w:rPr>
        <w:t>16</w:t>
      </w:r>
      <w:r>
        <w:rPr>
          <w:rFonts w:ascii="ＭＳ 明朝" w:hAnsi="ＭＳ 明朝" w:cs="ＭＳ 明朝" w:hint="eastAsia"/>
          <w:kern w:val="0"/>
          <w:sz w:val="20"/>
          <w:szCs w:val="20"/>
        </w:rPr>
        <w:t>条の２第１項（肥料の品質の確保等に関する法律</w:t>
      </w:r>
      <w:r w:rsidR="00FB02D9" w:rsidRPr="00644505">
        <w:rPr>
          <w:rFonts w:ascii="ＭＳ 明朝" w:hAnsi="ＭＳ 明朝" w:cs="ＭＳ 明朝" w:hint="eastAsia"/>
          <w:kern w:val="0"/>
          <w:sz w:val="20"/>
          <w:szCs w:val="20"/>
        </w:rPr>
        <w:t>第</w:t>
      </w:r>
      <w:r w:rsidR="00FB02D9" w:rsidRPr="00644505">
        <w:rPr>
          <w:rFonts w:ascii="ＭＳ 明朝" w:hAnsi="ＭＳ 明朝" w:cs="ＭＳ 明朝"/>
          <w:kern w:val="0"/>
          <w:sz w:val="20"/>
          <w:szCs w:val="20"/>
        </w:rPr>
        <w:t>16</w:t>
      </w:r>
      <w:r w:rsidR="00FB02D9" w:rsidRPr="00644505">
        <w:rPr>
          <w:rFonts w:ascii="ＭＳ 明朝" w:hAnsi="ＭＳ 明朝" w:cs="ＭＳ 明朝" w:hint="eastAsia"/>
          <w:kern w:val="0"/>
          <w:sz w:val="20"/>
          <w:szCs w:val="20"/>
        </w:rPr>
        <w:t>条の２第２項）の規定により届け出ます。</w:t>
      </w:r>
    </w:p>
    <w:p w14:paraId="38F7D62D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16E05105" w14:textId="77777777" w:rsidR="00FB02D9" w:rsidRPr="00644505" w:rsidRDefault="00FB02D9" w:rsidP="00FB02D9">
      <w:pPr>
        <w:overflowPunct w:val="0"/>
        <w:adjustRightInd w:val="0"/>
        <w:jc w:val="center"/>
        <w:textAlignment w:val="baseline"/>
        <w:rPr>
          <w:rFonts w:ascii="ＭＳ 明朝"/>
          <w:kern w:val="0"/>
          <w:sz w:val="20"/>
          <w:szCs w:val="20"/>
        </w:rPr>
      </w:pP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記</w:t>
      </w:r>
    </w:p>
    <w:p w14:paraId="3690EA09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706F1E1A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１</w:t>
      </w:r>
      <w:r w:rsidRPr="00644505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氏名及び住所（法人にあつてはその名称、代表者の氏名及び主たる事務所の所在地）</w:t>
      </w:r>
    </w:p>
    <w:p w14:paraId="71E2CC8B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24CDEF80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B69D6D9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２</w:t>
      </w:r>
      <w:r w:rsidRPr="00644505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Pr="00644505">
        <w:rPr>
          <w:rFonts w:ascii="ＭＳ 明朝" w:hAnsi="ＭＳ 明朝" w:cs="ＭＳ 明朝" w:hint="eastAsia"/>
          <w:kern w:val="0"/>
          <w:sz w:val="20"/>
          <w:szCs w:val="20"/>
        </w:rPr>
        <w:t>肥料の名称</w:t>
      </w:r>
    </w:p>
    <w:p w14:paraId="7663F209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73492DBD" w14:textId="77777777" w:rsidR="00FB02D9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596CB035" w14:textId="77777777" w:rsidR="00F141BB" w:rsidRDefault="00F141BB" w:rsidP="00F141BB">
      <w:pPr>
        <w:overflowPunct w:val="0"/>
        <w:adjustRightInd w:val="0"/>
        <w:ind w:left="284" w:hangingChars="142" w:hanging="284"/>
        <w:textAlignment w:val="baseline"/>
        <w:rPr>
          <w:rFonts w:ascii="ＭＳ 明朝"/>
          <w:kern w:val="0"/>
          <w:sz w:val="20"/>
          <w:szCs w:val="20"/>
        </w:rPr>
      </w:pPr>
      <w:r>
        <w:rPr>
          <w:rFonts w:ascii="ＭＳ 明朝" w:hint="eastAsia"/>
          <w:kern w:val="0"/>
          <w:sz w:val="20"/>
          <w:szCs w:val="20"/>
        </w:rPr>
        <w:t xml:space="preserve">３　</w:t>
      </w:r>
      <w:r w:rsidRPr="00D3632D">
        <w:rPr>
          <w:rFonts w:ascii="ＭＳ 明朝" w:hint="eastAsia"/>
          <w:kern w:val="0"/>
          <w:sz w:val="20"/>
          <w:szCs w:val="20"/>
        </w:rPr>
        <w:t>肥料の品質の確保等に関する法律第４条第２項第２号から第４号までに掲げる普通肥料のいずれかに該当するかの別</w:t>
      </w:r>
    </w:p>
    <w:p w14:paraId="39B0C788" w14:textId="77777777" w:rsidR="00F141BB" w:rsidRDefault="00F141BB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4DE383EC" w14:textId="77777777" w:rsidR="00F141BB" w:rsidRPr="00644505" w:rsidRDefault="00F141BB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2C48D492" w14:textId="77777777" w:rsidR="00FB02D9" w:rsidRPr="00644505" w:rsidRDefault="00F141BB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４</w:t>
      </w:r>
      <w:r w:rsidR="00FB02D9" w:rsidRPr="00644505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="00FB02D9" w:rsidRPr="00644505">
        <w:rPr>
          <w:rFonts w:ascii="ＭＳ 明朝" w:hAnsi="ＭＳ 明朝" w:cs="ＭＳ 明朝" w:hint="eastAsia"/>
          <w:kern w:val="0"/>
          <w:sz w:val="20"/>
          <w:szCs w:val="20"/>
        </w:rPr>
        <w:t>生産する事業場の名称及び所在地</w:t>
      </w:r>
    </w:p>
    <w:p w14:paraId="010FA4BB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02F5C8B" w14:textId="77777777" w:rsidR="00FB02D9" w:rsidRPr="00644505" w:rsidRDefault="00FB02D9" w:rsidP="00FB02D9">
      <w:pPr>
        <w:overflowPunct w:val="0"/>
        <w:adjustRightInd w:val="0"/>
        <w:textAlignment w:val="baseline"/>
        <w:rPr>
          <w:rFonts w:ascii="ＭＳ 明朝"/>
          <w:kern w:val="0"/>
          <w:sz w:val="20"/>
          <w:szCs w:val="20"/>
        </w:rPr>
      </w:pPr>
    </w:p>
    <w:p w14:paraId="43FE2CB2" w14:textId="77777777" w:rsidR="00FB02D9" w:rsidRPr="00644505" w:rsidRDefault="00004797" w:rsidP="00FB02D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686E2" wp14:editId="16613E2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828800" cy="984250"/>
                <wp:effectExtent l="0" t="0" r="19050" b="2540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B0620A" w14:textId="77777777" w:rsidR="00004797" w:rsidRDefault="00004797" w:rsidP="00CE6EE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押印省略の場合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</w:p>
                          <w:p w14:paraId="18AE0B27" w14:textId="77777777" w:rsidR="00CE6EE2" w:rsidRDefault="00CE6EE2" w:rsidP="00CE6EE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担当　○○部△△課</w:t>
                            </w:r>
                          </w:p>
                          <w:p w14:paraId="67EE91C3" w14:textId="77777777" w:rsidR="00CE6EE2" w:rsidRDefault="00CE6EE2" w:rsidP="00CE6EE2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□□　□□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14:paraId="465AC154" w14:textId="77777777" w:rsidR="00CE6EE2" w:rsidRDefault="00CE6EE2" w:rsidP="00CE6EE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left:0;text-align:left;margin-left:92.8pt;margin-top:0;width:2in;height:7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zjegIAANkEAAAOAAAAZHJzL2Uyb0RvYy54bWysVMtOGzEU3VfqP1jel0nSACFiglJQqkoI&#10;kKBi7Xg8ZFSPr2s7maFLIlX9iP5C1XW/Jz/SY+cBha6qZuHc9+Pce+f4pK01WyjnKzI57+51OFNG&#10;UlGZu5x/vJm8GXDmgzCF0GRUzu+V5yej16+OGztUPZqRLpRjCGL8sLE5n4Vgh1nm5UzVwu+RVQbK&#10;klwtAlh3lxVONIhe66zX6RxkDbnCOpLKe0jP1ko+SvHLUslwWZZeBaZzjtpCel16p/HNRsdieOeE&#10;nVVyU4b4hypqURkk3YU6E0GwuatehKor6chTGfYk1RmVZSVV6gHddDvPurmeCatSLwDH2x1M/v+F&#10;lReLK8eqIueHnBlRY0Sr5dfVw4/Vw6/V8htbLb+vlsvVw0/w7DDC1Vg/hNe1hV9o31GLsW/lHsKI&#10;Qlu6Ov6jPwY9gL/fga3awGR0GvQGgw5UErqjQb+3n6aRPXpb58N7RTWLRM4dhpkwFotzH1AJTLcm&#10;MZknXRWTSuvE3PtT7dhCYO5Yl4IazrTwAcKcT9IvFo0Qf7hpw5qcH7xFLS9Cxly7mFMt5KeXERBP&#10;m+ip0u5t6oyQraGJVGinbUK8mxqOoikV94DT0Xo/vZWTCtnOUfCVcFhIwIQjC5d4Sk0okTYUZzNy&#10;X/4mj/bYE2g5a7DgOfef58Ip4PDBYIOOuv1+vIjE9PcPe2DcU830qcbM61MCll2cs5WJjPZBb8nS&#10;UX2LWxzHrFAJI5E752FLnob12eGWpRqPkxFuwIpwbq6tjKEjcBHlm/ZWOLsZe8DCXND2FMTw2fTX&#10;ttHT0HgeqKzSajyiiiFHBveTxr259XigT/lk9fhFGv0GAAD//wMAUEsDBBQABgAIAAAAIQBHAsdv&#10;2AAAAAUBAAAPAAAAZHJzL2Rvd25yZXYueG1sTI9BS8QwEIXvgv8hjODNTV1YqbXpIoJHEasHvc0m&#10;YxttJqXJduv+ekcvehl4vMeb79XbJQxqpin5yAYuVwUoYhud587Ay/P9RQkqZWSHQ2Qy8EUJts3p&#10;SY2Viwd+ornNnZISThUa6HMeK62T7SlgWsWRWLz3OAXMIqdOuwkPUh4GvS6KKx3Qs3zocaS7nuxn&#10;uw8GHL9Gtm/+4ei5tf76+Fh+2NmY87Pl9gZUpiX/heEHX9ChEaZd3LNLajAgQ/LvFW9dliJ3Etps&#10;CtBNrf/TN98AAAD//wMAUEsBAi0AFAAGAAgAAAAhALaDOJL+AAAA4QEAABMAAAAAAAAAAAAAAAAA&#10;AAAAAFtDb250ZW50X1R5cGVzXS54bWxQSwECLQAUAAYACAAAACEAOP0h/9YAAACUAQAACwAAAAAA&#10;AAAAAAAAAAAvAQAAX3JlbHMvLnJlbHNQSwECLQAUAAYACAAAACEAPM9843oCAADZBAAADgAAAAAA&#10;AAAAAAAAAAAuAgAAZHJzL2Uyb0RvYy54bWxQSwECLQAUAAYACAAAACEARwLHb9gAAAAFAQAADwAA&#10;AAAAAAAAAAAAAADUBAAAZHJzL2Rvd25yZXYueG1sUEsFBgAAAAAEAAQA8wAAANkFAAAAAA==&#10;" fillcolor="window" strokeweight=".5pt">
                <v:textbox>
                  <w:txbxContent>
                    <w:p w:rsidR="00004797" w:rsidRDefault="00004797" w:rsidP="00CE6EE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押印省略の場合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</w:p>
                    <w:p w:rsidR="00CE6EE2" w:rsidRDefault="00CE6EE2" w:rsidP="00CE6EE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担当　○○部△△課</w:t>
                      </w:r>
                    </w:p>
                    <w:p w:rsidR="00CE6EE2" w:rsidRDefault="00CE6EE2" w:rsidP="00CE6EE2">
                      <w:pPr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□□　□□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（氏名）</w:t>
                      </w:r>
                    </w:p>
                    <w:p w:rsidR="00CE6EE2" w:rsidRDefault="00CE6EE2" w:rsidP="00CE6EE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41BB">
        <w:rPr>
          <w:rFonts w:ascii="ＭＳ 明朝" w:hAnsi="ＭＳ 明朝" w:cs="ＭＳ 明朝" w:hint="eastAsia"/>
          <w:kern w:val="0"/>
          <w:sz w:val="20"/>
          <w:szCs w:val="20"/>
        </w:rPr>
        <w:t>５</w:t>
      </w:r>
      <w:r w:rsidR="00FB02D9" w:rsidRPr="00644505">
        <w:rPr>
          <w:rFonts w:ascii="ＭＳ 明朝" w:hAnsi="ＭＳ 明朝" w:cs="ＭＳ 明朝" w:hint="eastAsia"/>
          <w:kern w:val="0"/>
          <w:sz w:val="20"/>
          <w:szCs w:val="20"/>
        </w:rPr>
        <w:t xml:space="preserve">　保管する施設の所在地</w:t>
      </w:r>
    </w:p>
    <w:p w14:paraId="090572B2" w14:textId="77777777" w:rsidR="00FB02D9" w:rsidRDefault="00FB02D9" w:rsidP="00FB02D9"/>
    <w:p w14:paraId="310DDBD3" w14:textId="77777777" w:rsidR="00FB02D9" w:rsidRDefault="00FB02D9" w:rsidP="00FB02D9"/>
    <w:p w14:paraId="7BB6FA3A" w14:textId="77777777" w:rsidR="00FB02D9" w:rsidRPr="00FB02D9" w:rsidRDefault="00FB02D9" w:rsidP="00FB02D9">
      <w:pPr>
        <w:spacing w:line="180" w:lineRule="auto"/>
        <w:rPr>
          <w:rFonts w:ascii="ＤＨＰ特太ゴシック体" w:eastAsia="ＤＨＰ特太ゴシック体"/>
        </w:rPr>
      </w:pPr>
    </w:p>
    <w:sectPr w:rsidR="00FB02D9" w:rsidRPr="00FB02D9" w:rsidSect="005C0D80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5BB8" w14:textId="77777777" w:rsidR="003761DD" w:rsidRDefault="003761DD">
      <w:r>
        <w:separator/>
      </w:r>
    </w:p>
  </w:endnote>
  <w:endnote w:type="continuationSeparator" w:id="0">
    <w:p w14:paraId="25A48A8B" w14:textId="77777777" w:rsidR="003761DD" w:rsidRDefault="0037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869C" w14:textId="77777777" w:rsidR="00B322A9" w:rsidRDefault="00B322A9" w:rsidP="00E14E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7328" w14:textId="77777777" w:rsidR="003761DD" w:rsidRDefault="003761DD">
      <w:r>
        <w:separator/>
      </w:r>
    </w:p>
  </w:footnote>
  <w:footnote w:type="continuationSeparator" w:id="0">
    <w:p w14:paraId="58D15D06" w14:textId="77777777" w:rsidR="003761DD" w:rsidRDefault="0037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E6B0" w14:textId="77777777" w:rsidR="005C0D80" w:rsidRDefault="005C0D80" w:rsidP="005C0D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88DFD5" w14:textId="77777777" w:rsidR="005C0D80" w:rsidRDefault="005C0D80" w:rsidP="005C0D8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1A06" w14:textId="77777777" w:rsidR="005C0D80" w:rsidRDefault="005C0D80" w:rsidP="005C0D8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5D90"/>
    <w:multiLevelType w:val="hybridMultilevel"/>
    <w:tmpl w:val="35D238E8"/>
    <w:lvl w:ilvl="0" w:tplc="AB6A7F26">
      <w:start w:val="4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A9228D7"/>
    <w:multiLevelType w:val="hybridMultilevel"/>
    <w:tmpl w:val="056C38A8"/>
    <w:lvl w:ilvl="0" w:tplc="307C8168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DA2A58"/>
    <w:multiLevelType w:val="hybridMultilevel"/>
    <w:tmpl w:val="DAEE9E66"/>
    <w:lvl w:ilvl="0" w:tplc="BD7A81D8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13293245"/>
    <w:multiLevelType w:val="hybridMultilevel"/>
    <w:tmpl w:val="788C2904"/>
    <w:lvl w:ilvl="0" w:tplc="45B82F64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1C24638"/>
    <w:multiLevelType w:val="hybridMultilevel"/>
    <w:tmpl w:val="9B3602B0"/>
    <w:lvl w:ilvl="0" w:tplc="A7B8D0A4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4276671A"/>
    <w:multiLevelType w:val="hybridMultilevel"/>
    <w:tmpl w:val="E1AC42C4"/>
    <w:lvl w:ilvl="0" w:tplc="80466C36">
      <w:start w:val="3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AF666D7"/>
    <w:multiLevelType w:val="hybridMultilevel"/>
    <w:tmpl w:val="363C1F16"/>
    <w:lvl w:ilvl="0" w:tplc="B3A6595A">
      <w:start w:val="2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5DB702CF"/>
    <w:multiLevelType w:val="hybridMultilevel"/>
    <w:tmpl w:val="CEE4BB68"/>
    <w:lvl w:ilvl="0" w:tplc="9B9ADAC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6B"/>
    <w:rsid w:val="00004797"/>
    <w:rsid w:val="00014909"/>
    <w:rsid w:val="00041E3E"/>
    <w:rsid w:val="00080FB0"/>
    <w:rsid w:val="000846C2"/>
    <w:rsid w:val="000B0230"/>
    <w:rsid w:val="000C610F"/>
    <w:rsid w:val="000D3421"/>
    <w:rsid w:val="000D3452"/>
    <w:rsid w:val="000D5808"/>
    <w:rsid w:val="000D5A12"/>
    <w:rsid w:val="000D7AFA"/>
    <w:rsid w:val="00135898"/>
    <w:rsid w:val="00150E07"/>
    <w:rsid w:val="00152308"/>
    <w:rsid w:val="00161899"/>
    <w:rsid w:val="001640DE"/>
    <w:rsid w:val="001736B3"/>
    <w:rsid w:val="00175199"/>
    <w:rsid w:val="001A68EE"/>
    <w:rsid w:val="001D1CAE"/>
    <w:rsid w:val="001D4292"/>
    <w:rsid w:val="001E7EC3"/>
    <w:rsid w:val="002108FC"/>
    <w:rsid w:val="0021674F"/>
    <w:rsid w:val="0023274E"/>
    <w:rsid w:val="00240F42"/>
    <w:rsid w:val="00256FB8"/>
    <w:rsid w:val="002E219B"/>
    <w:rsid w:val="002E7F50"/>
    <w:rsid w:val="00314F7C"/>
    <w:rsid w:val="0031537A"/>
    <w:rsid w:val="003426F2"/>
    <w:rsid w:val="00344A05"/>
    <w:rsid w:val="003578F9"/>
    <w:rsid w:val="003761DD"/>
    <w:rsid w:val="003977D1"/>
    <w:rsid w:val="003B7F42"/>
    <w:rsid w:val="003D54CC"/>
    <w:rsid w:val="003F2B1B"/>
    <w:rsid w:val="003F2CF9"/>
    <w:rsid w:val="00404EE8"/>
    <w:rsid w:val="0042076B"/>
    <w:rsid w:val="00481D16"/>
    <w:rsid w:val="004B1383"/>
    <w:rsid w:val="004C441D"/>
    <w:rsid w:val="005103C6"/>
    <w:rsid w:val="00522D64"/>
    <w:rsid w:val="005611D5"/>
    <w:rsid w:val="005975D3"/>
    <w:rsid w:val="005A1640"/>
    <w:rsid w:val="005C0D80"/>
    <w:rsid w:val="006365A6"/>
    <w:rsid w:val="006369FE"/>
    <w:rsid w:val="00641455"/>
    <w:rsid w:val="00644505"/>
    <w:rsid w:val="00665581"/>
    <w:rsid w:val="00670421"/>
    <w:rsid w:val="006B0ABE"/>
    <w:rsid w:val="0073224C"/>
    <w:rsid w:val="0073346E"/>
    <w:rsid w:val="00762717"/>
    <w:rsid w:val="007659E4"/>
    <w:rsid w:val="007C12DD"/>
    <w:rsid w:val="007D5FB8"/>
    <w:rsid w:val="007E60C1"/>
    <w:rsid w:val="008118BC"/>
    <w:rsid w:val="00817629"/>
    <w:rsid w:val="00827432"/>
    <w:rsid w:val="00851917"/>
    <w:rsid w:val="00883078"/>
    <w:rsid w:val="008978BD"/>
    <w:rsid w:val="008E6CEE"/>
    <w:rsid w:val="008F18D6"/>
    <w:rsid w:val="00902F20"/>
    <w:rsid w:val="009168C1"/>
    <w:rsid w:val="009275BC"/>
    <w:rsid w:val="00942B44"/>
    <w:rsid w:val="00962AC2"/>
    <w:rsid w:val="009811F7"/>
    <w:rsid w:val="00992A1E"/>
    <w:rsid w:val="009A407F"/>
    <w:rsid w:val="009C3130"/>
    <w:rsid w:val="009D1688"/>
    <w:rsid w:val="009D32A3"/>
    <w:rsid w:val="009E2BB3"/>
    <w:rsid w:val="009E697A"/>
    <w:rsid w:val="00A2069E"/>
    <w:rsid w:val="00A61511"/>
    <w:rsid w:val="00A64104"/>
    <w:rsid w:val="00A65559"/>
    <w:rsid w:val="00A80808"/>
    <w:rsid w:val="00A80E09"/>
    <w:rsid w:val="00AB470E"/>
    <w:rsid w:val="00B322A9"/>
    <w:rsid w:val="00B96335"/>
    <w:rsid w:val="00B97DAE"/>
    <w:rsid w:val="00BC5E8A"/>
    <w:rsid w:val="00C32D38"/>
    <w:rsid w:val="00C34EF2"/>
    <w:rsid w:val="00C5057D"/>
    <w:rsid w:val="00C920DD"/>
    <w:rsid w:val="00CB1CE6"/>
    <w:rsid w:val="00CB3AF7"/>
    <w:rsid w:val="00CC4936"/>
    <w:rsid w:val="00CE5155"/>
    <w:rsid w:val="00CE698C"/>
    <w:rsid w:val="00CE6EE2"/>
    <w:rsid w:val="00CF46A1"/>
    <w:rsid w:val="00D0094C"/>
    <w:rsid w:val="00D0620A"/>
    <w:rsid w:val="00D252A7"/>
    <w:rsid w:val="00D3632D"/>
    <w:rsid w:val="00DA38FF"/>
    <w:rsid w:val="00DB56C5"/>
    <w:rsid w:val="00E110F2"/>
    <w:rsid w:val="00E14E80"/>
    <w:rsid w:val="00E25E9F"/>
    <w:rsid w:val="00E27DAF"/>
    <w:rsid w:val="00E52CD9"/>
    <w:rsid w:val="00E57675"/>
    <w:rsid w:val="00E62EA5"/>
    <w:rsid w:val="00E92C36"/>
    <w:rsid w:val="00EA5429"/>
    <w:rsid w:val="00EB6BC3"/>
    <w:rsid w:val="00EC06D4"/>
    <w:rsid w:val="00EF6E43"/>
    <w:rsid w:val="00F12D59"/>
    <w:rsid w:val="00F141BB"/>
    <w:rsid w:val="00F21152"/>
    <w:rsid w:val="00F54BAC"/>
    <w:rsid w:val="00F95EAB"/>
    <w:rsid w:val="00FB02D9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C5005"/>
  <w15:docId w15:val="{08F8727F-A0C0-4CEF-BA04-E9A1F77F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4E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4E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14E80"/>
  </w:style>
  <w:style w:type="paragraph" w:customStyle="1" w:styleId="a6">
    <w:name w:val="一太郎８/９"/>
    <w:rsid w:val="00827432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11"/>
    </w:rPr>
  </w:style>
  <w:style w:type="paragraph" w:styleId="a7">
    <w:name w:val="Balloon Text"/>
    <w:basedOn w:val="a"/>
    <w:link w:val="a8"/>
    <w:semiHidden/>
    <w:unhideWhenUsed/>
    <w:rsid w:val="00732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322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様式第８号の３（日本工業規格Ａ４）　（第10条の３関係）</vt:lpstr>
      <vt:lpstr>様式第８号の３（日本工業規格Ａ４）　（第10条の３関係）</vt:lpstr>
    </vt:vector>
  </TitlesOfParts>
  <Company>大阪府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様式第８号の３（日本工業規格Ａ４）　（第10条の３関係）</dc:title>
  <dc:creator>職員端末機１４年度１２月調達</dc:creator>
  <cp:lastModifiedBy>野村　将史</cp:lastModifiedBy>
  <cp:revision>12</cp:revision>
  <cp:lastPrinted>2021-07-28T05:06:00Z</cp:lastPrinted>
  <dcterms:created xsi:type="dcterms:W3CDTF">2021-07-28T03:01:00Z</dcterms:created>
  <dcterms:modified xsi:type="dcterms:W3CDTF">2026-01-18T23:35:00Z</dcterms:modified>
</cp:coreProperties>
</file>