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263F" w14:textId="77777777" w:rsidR="001B766F" w:rsidRPr="008F249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8F2492">
        <w:rPr>
          <w:rFonts w:eastAsia="ＭＳ ゴシック" w:hint="eastAsia"/>
          <w:color w:val="000000"/>
          <w:sz w:val="22"/>
        </w:rPr>
        <w:t>様式</w:t>
      </w:r>
      <w:r w:rsidR="00F5779A">
        <w:rPr>
          <w:rFonts w:eastAsia="ＭＳ ゴシック" w:hint="eastAsia"/>
          <w:color w:val="000000"/>
          <w:sz w:val="22"/>
        </w:rPr>
        <w:t>第４号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8F2492" w14:paraId="62CAABE8" w14:textId="77777777" w:rsidTr="009C4D3A">
        <w:trPr>
          <w:trHeight w:val="285"/>
        </w:trPr>
        <w:tc>
          <w:tcPr>
            <w:tcW w:w="993" w:type="dxa"/>
          </w:tcPr>
          <w:p w14:paraId="745C155A" w14:textId="77777777" w:rsidR="001B766F" w:rsidRPr="008F2492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8F249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0BAC0F11" w14:textId="77777777" w:rsidR="001B766F" w:rsidRPr="008F2492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1431CDFB" w14:textId="77777777"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5B7E2D6" w14:textId="77777777"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0A85FE9E" w14:textId="77777777" w:rsidR="001B766F" w:rsidRPr="00BF6A6F" w:rsidRDefault="00912388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1B766F" w:rsidRPr="00BF6A6F">
        <w:rPr>
          <w:rFonts w:ascii="ＭＳ 明朝" w:hAnsi="ＭＳ 明朝" w:hint="eastAsia"/>
          <w:spacing w:val="-20"/>
          <w:sz w:val="18"/>
          <w:szCs w:val="18"/>
        </w:rPr>
        <w:t xml:space="preserve">　　　年　　月　　日</w:t>
      </w:r>
    </w:p>
    <w:p w14:paraId="5185A2D4" w14:textId="77777777" w:rsidR="00F5779A" w:rsidRPr="00BF6A6F" w:rsidRDefault="00F5779A" w:rsidP="00F5779A">
      <w:pPr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>（あて先）</w:t>
      </w:r>
    </w:p>
    <w:p w14:paraId="0EC47809" w14:textId="77777777" w:rsidR="001B766F" w:rsidRPr="00BF6A6F" w:rsidRDefault="001B766F" w:rsidP="001B766F">
      <w:pPr>
        <w:rPr>
          <w:rFonts w:ascii="ＭＳ 明朝" w:hAnsi="ＭＳ 明朝"/>
          <w:spacing w:val="-20"/>
          <w:sz w:val="20"/>
          <w:szCs w:val="20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滋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賀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県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Pr="00BF6A6F">
        <w:rPr>
          <w:rFonts w:ascii="ＭＳ 明朝" w:hAnsi="ＭＳ 明朝" w:hint="eastAsia"/>
          <w:spacing w:val="-20"/>
          <w:sz w:val="20"/>
          <w:szCs w:val="20"/>
        </w:rPr>
        <w:t>知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Pr="00BF6A6F">
        <w:rPr>
          <w:rFonts w:ascii="ＭＳ 明朝" w:hAnsi="ＭＳ 明朝" w:hint="eastAsia"/>
          <w:spacing w:val="-20"/>
          <w:sz w:val="20"/>
          <w:szCs w:val="20"/>
        </w:rPr>
        <w:t>事</w:t>
      </w:r>
    </w:p>
    <w:p w14:paraId="68E5DA03" w14:textId="77777777" w:rsidR="00911B59" w:rsidRPr="00BF6A6F" w:rsidRDefault="001B766F" w:rsidP="00911B59">
      <w:pPr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</w:t>
      </w:r>
      <w:bookmarkStart w:id="0" w:name="_Hlk207991871"/>
      <w:bookmarkStart w:id="1" w:name="_Hlk207991952"/>
    </w:p>
    <w:tbl>
      <w:tblPr>
        <w:tblStyle w:val="a9"/>
        <w:tblW w:w="5387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35"/>
        <w:gridCol w:w="2401"/>
      </w:tblGrid>
      <w:tr w:rsidR="00BF6A6F" w:rsidRPr="00BF6A6F" w14:paraId="53B57DE2" w14:textId="77777777" w:rsidTr="009319FD">
        <w:trPr>
          <w:trHeight w:val="537"/>
        </w:trPr>
        <w:tc>
          <w:tcPr>
            <w:tcW w:w="851" w:type="dxa"/>
          </w:tcPr>
          <w:p w14:paraId="54E99F99" w14:textId="77777777" w:rsidR="00911B59" w:rsidRPr="00BF6A6F" w:rsidRDefault="00911B59" w:rsidP="00255E0C">
            <w:pPr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申請者</w:t>
            </w:r>
          </w:p>
        </w:tc>
        <w:tc>
          <w:tcPr>
            <w:tcW w:w="2135" w:type="dxa"/>
          </w:tcPr>
          <w:p w14:paraId="219C89C0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pacing w:val="6"/>
                <w:kern w:val="0"/>
                <w:sz w:val="18"/>
                <w:szCs w:val="21"/>
                <w:fitText w:val="1859" w:id="-638323707"/>
              </w:rPr>
              <w:t>主たる事業所の所在</w:t>
            </w:r>
            <w:r w:rsidRPr="00BF6A6F">
              <w:rPr>
                <w:rFonts w:ascii="ＭＳ 明朝" w:hAnsi="ＭＳ 明朝" w:hint="eastAsia"/>
                <w:spacing w:val="-24"/>
                <w:kern w:val="0"/>
                <w:sz w:val="18"/>
                <w:szCs w:val="21"/>
                <w:fitText w:val="1859" w:id="-638323707"/>
              </w:rPr>
              <w:t>地</w:t>
            </w:r>
          </w:p>
          <w:p w14:paraId="0D5D4413" w14:textId="519EE842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（個人の場合</w:t>
            </w:r>
            <w:r w:rsidR="00AA1491" w:rsidRPr="00BF6A6F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Pr="00BF6A6F">
              <w:rPr>
                <w:rFonts w:ascii="ＭＳ 明朝" w:hAnsi="ＭＳ 明朝" w:hint="eastAsia"/>
                <w:sz w:val="18"/>
                <w:szCs w:val="21"/>
              </w:rPr>
              <w:t>住所）</w:t>
            </w:r>
          </w:p>
        </w:tc>
        <w:tc>
          <w:tcPr>
            <w:tcW w:w="2401" w:type="dxa"/>
          </w:tcPr>
          <w:p w14:paraId="4E093EA7" w14:textId="77777777" w:rsidR="00911B59" w:rsidRPr="00BF6A6F" w:rsidRDefault="00911B59" w:rsidP="00255E0C">
            <w:pPr>
              <w:rPr>
                <w:rFonts w:ascii="ＭＳ 明朝" w:hAnsi="ＭＳ 明朝"/>
              </w:rPr>
            </w:pPr>
            <w:r w:rsidRPr="00BF6A6F">
              <w:rPr>
                <w:rFonts w:ascii="ＭＳ 明朝" w:hAnsi="ＭＳ 明朝" w:hint="eastAsia"/>
                <w:sz w:val="14"/>
                <w:szCs w:val="14"/>
              </w:rPr>
              <w:t>（〒　　　　　　　）</w:t>
            </w:r>
          </w:p>
        </w:tc>
      </w:tr>
      <w:tr w:rsidR="00911B59" w:rsidRPr="00BF6A6F" w14:paraId="19F42B56" w14:textId="77777777" w:rsidTr="009319FD">
        <w:trPr>
          <w:trHeight w:val="850"/>
        </w:trPr>
        <w:tc>
          <w:tcPr>
            <w:tcW w:w="851" w:type="dxa"/>
          </w:tcPr>
          <w:p w14:paraId="74AB328C" w14:textId="77777777" w:rsidR="00911B59" w:rsidRPr="00BF6A6F" w:rsidRDefault="00911B59" w:rsidP="00255E0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135" w:type="dxa"/>
          </w:tcPr>
          <w:p w14:paraId="66BF10D4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名称並びに代表者の</w:t>
            </w:r>
          </w:p>
          <w:p w14:paraId="4AF58B7A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pacing w:val="90"/>
                <w:kern w:val="0"/>
                <w:sz w:val="18"/>
                <w:szCs w:val="21"/>
                <w:fitText w:val="1620" w:id="-638323710"/>
              </w:rPr>
              <w:t>職及び氏</w:t>
            </w:r>
            <w:r w:rsidRPr="00BF6A6F">
              <w:rPr>
                <w:rFonts w:ascii="ＭＳ 明朝" w:hAnsi="ＭＳ 明朝" w:hint="eastAsia"/>
                <w:kern w:val="0"/>
                <w:sz w:val="18"/>
                <w:szCs w:val="21"/>
                <w:fitText w:val="1620" w:id="-638323710"/>
              </w:rPr>
              <w:t>名</w:t>
            </w:r>
          </w:p>
          <w:p w14:paraId="48F4A7D4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（個人の場合は氏名）</w:t>
            </w:r>
          </w:p>
        </w:tc>
        <w:tc>
          <w:tcPr>
            <w:tcW w:w="2401" w:type="dxa"/>
          </w:tcPr>
          <w:p w14:paraId="6CD7480E" w14:textId="77777777" w:rsidR="00911B59" w:rsidRPr="00BF6A6F" w:rsidRDefault="00911B59" w:rsidP="00255E0C">
            <w:pPr>
              <w:rPr>
                <w:rFonts w:ascii="ＭＳ 明朝" w:hAnsi="ＭＳ 明朝"/>
              </w:rPr>
            </w:pPr>
          </w:p>
        </w:tc>
      </w:tr>
    </w:tbl>
    <w:p w14:paraId="0AD8848B" w14:textId="1CC912E0" w:rsidR="009A40A5" w:rsidRPr="00BF6A6F" w:rsidRDefault="009A40A5" w:rsidP="00911B59">
      <w:pPr>
        <w:rPr>
          <w:rFonts w:ascii="ＭＳ 明朝" w:hAnsi="ＭＳ 明朝"/>
          <w:spacing w:val="-20"/>
          <w:sz w:val="18"/>
          <w:szCs w:val="18"/>
        </w:rPr>
      </w:pPr>
    </w:p>
    <w:bookmarkEnd w:id="0"/>
    <w:bookmarkEnd w:id="1"/>
    <w:p w14:paraId="0351D570" w14:textId="52A0680C" w:rsidR="001B766F" w:rsidRPr="00BF6A6F" w:rsidRDefault="001B766F" w:rsidP="009A40A5">
      <w:pPr>
        <w:rPr>
          <w:rFonts w:ascii="ＭＳ 明朝" w:hAnsi="ＭＳ 明朝"/>
          <w:spacing w:val="-20"/>
          <w:sz w:val="18"/>
          <w:szCs w:val="18"/>
        </w:rPr>
      </w:pPr>
    </w:p>
    <w:p w14:paraId="431783F0" w14:textId="77777777" w:rsidR="001B766F" w:rsidRPr="00BF6A6F" w:rsidRDefault="009C3B20" w:rsidP="001B766F">
      <w:pPr>
        <w:jc w:val="center"/>
        <w:rPr>
          <w:rFonts w:ascii="ＭＳ 明朝" w:hAnsi="ＭＳ 明朝"/>
          <w:b/>
          <w:spacing w:val="-20"/>
          <w:sz w:val="24"/>
        </w:rPr>
      </w:pPr>
      <w:r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="009621AA" w:rsidRPr="00BF6A6F">
        <w:rPr>
          <w:rFonts w:ascii="ＭＳ 明朝" w:hAnsi="ＭＳ 明朝" w:hint="eastAsia"/>
          <w:b/>
          <w:spacing w:val="-20"/>
          <w:sz w:val="24"/>
        </w:rPr>
        <w:t>喀痰吸引等事業</w:t>
      </w:r>
      <w:r w:rsidR="008F2492" w:rsidRPr="00BF6A6F">
        <w:rPr>
          <w:rFonts w:ascii="ＭＳ 明朝" w:hAnsi="ＭＳ 明朝" w:hint="eastAsia"/>
          <w:b/>
          <w:spacing w:val="-20"/>
          <w:sz w:val="24"/>
        </w:rPr>
        <w:t>者</w:t>
      </w:r>
      <w:r w:rsidR="00817FCA" w:rsidRPr="00BF6A6F">
        <w:rPr>
          <w:rFonts w:ascii="ＭＳ 明朝" w:hAnsi="ＭＳ 明朝" w:hint="eastAsia"/>
          <w:b/>
          <w:spacing w:val="-20"/>
          <w:sz w:val="24"/>
        </w:rPr>
        <w:t>（</w:t>
      </w:r>
      <w:r w:rsidR="008D396F"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Pr="00BF6A6F">
        <w:rPr>
          <w:rFonts w:ascii="ＭＳ 明朝" w:hAnsi="ＭＳ 明朝" w:hint="eastAsia"/>
          <w:b/>
          <w:spacing w:val="-20"/>
          <w:sz w:val="24"/>
        </w:rPr>
        <w:t>特定行為</w:t>
      </w:r>
      <w:r w:rsidR="00817FCA" w:rsidRPr="00BF6A6F">
        <w:rPr>
          <w:rFonts w:ascii="ＭＳ 明朝" w:hAnsi="ＭＳ 明朝" w:hint="eastAsia"/>
          <w:b/>
          <w:spacing w:val="-20"/>
          <w:sz w:val="24"/>
        </w:rPr>
        <w:t>事業者）</w:t>
      </w:r>
      <w:r w:rsidR="009621AA"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="00342714" w:rsidRPr="00BF6A6F">
        <w:rPr>
          <w:rFonts w:ascii="ＭＳ 明朝" w:hAnsi="ＭＳ 明朝" w:hint="eastAsia"/>
          <w:b/>
          <w:spacing w:val="-20"/>
          <w:sz w:val="24"/>
        </w:rPr>
        <w:t>辞退</w:t>
      </w:r>
      <w:r w:rsidR="00D4759E" w:rsidRPr="00BF6A6F">
        <w:rPr>
          <w:rFonts w:ascii="ＭＳ 明朝" w:hAnsi="ＭＳ 明朝" w:hint="eastAsia"/>
          <w:b/>
          <w:spacing w:val="-20"/>
          <w:sz w:val="24"/>
        </w:rPr>
        <w:t>届出</w:t>
      </w:r>
      <w:r w:rsidR="00342714" w:rsidRPr="00BF6A6F">
        <w:rPr>
          <w:rFonts w:ascii="ＭＳ 明朝" w:hAnsi="ＭＳ 明朝" w:hint="eastAsia"/>
          <w:b/>
          <w:spacing w:val="-20"/>
          <w:sz w:val="24"/>
        </w:rPr>
        <w:t>書</w:t>
      </w:r>
    </w:p>
    <w:p w14:paraId="782D554B" w14:textId="77777777" w:rsidR="001B766F" w:rsidRPr="00BF6A6F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14:paraId="7E2E068B" w14:textId="4B240DCB" w:rsidR="001B766F" w:rsidRPr="00BF6A6F" w:rsidRDefault="009621AA" w:rsidP="00814F51">
      <w:pPr>
        <w:ind w:leftChars="-270" w:left="-567" w:rightChars="-135" w:right="-283" w:firstLineChars="157" w:firstLine="283"/>
        <w:rPr>
          <w:rFonts w:ascii="ＭＳ 明朝" w:hAnsi="ＭＳ 明朝"/>
          <w:spacing w:val="-20"/>
          <w:sz w:val="22"/>
          <w:szCs w:val="22"/>
        </w:rPr>
      </w:pPr>
      <w:r w:rsidRPr="00BF6A6F">
        <w:rPr>
          <w:rFonts w:ascii="ＭＳ 明朝" w:hAnsi="ＭＳ 明朝" w:hint="eastAsia"/>
          <w:spacing w:val="-20"/>
          <w:sz w:val="22"/>
          <w:szCs w:val="22"/>
        </w:rPr>
        <w:t>社会福祉士及び介護福祉士法第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４８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条の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３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１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項</w:t>
      </w:r>
      <w:r w:rsidR="005A4B16" w:rsidRPr="00BF6A6F">
        <w:rPr>
          <w:rFonts w:ascii="ＭＳ 明朝" w:hAnsi="ＭＳ 明朝" w:hint="eastAsia"/>
          <w:spacing w:val="-20"/>
          <w:sz w:val="22"/>
          <w:szCs w:val="22"/>
        </w:rPr>
        <w:t>およ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び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２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項に定める喀痰吸引等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業務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（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特定行為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事業者にお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いては社会福祉士及び介護福祉士法附則第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２</w:t>
      </w:r>
      <w:r w:rsidR="002D328E" w:rsidRPr="00BF6A6F">
        <w:rPr>
          <w:rFonts w:ascii="ＭＳ 明朝" w:hAnsi="ＭＳ 明朝" w:hint="eastAsia"/>
          <w:spacing w:val="-20"/>
          <w:sz w:val="22"/>
          <w:szCs w:val="22"/>
        </w:rPr>
        <w:t>７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条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に定める特定行為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業務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）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について、</w:t>
      </w:r>
      <w:r w:rsidR="00342714" w:rsidRPr="00BF6A6F">
        <w:rPr>
          <w:rFonts w:ascii="ＭＳ 明朝" w:hAnsi="ＭＳ 明朝" w:hint="eastAsia"/>
          <w:spacing w:val="-20"/>
          <w:sz w:val="22"/>
          <w:szCs w:val="22"/>
        </w:rPr>
        <w:t>次のとおり</w:t>
      </w:r>
      <w:r w:rsidR="00C80F14" w:rsidRPr="00BF6A6F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を</w:t>
      </w:r>
      <w:r w:rsidR="00342714" w:rsidRPr="00BF6A6F">
        <w:rPr>
          <w:rFonts w:ascii="ＭＳ 明朝" w:hAnsi="ＭＳ 明朝" w:hint="eastAsia"/>
          <w:spacing w:val="-20"/>
          <w:sz w:val="22"/>
          <w:szCs w:val="22"/>
        </w:rPr>
        <w:t>辞退したいので届け出ます。</w:t>
      </w:r>
    </w:p>
    <w:p w14:paraId="46BDFCB4" w14:textId="77777777" w:rsidR="00165253" w:rsidRPr="00BF6A6F" w:rsidRDefault="00165253" w:rsidP="001B766F">
      <w:pPr>
        <w:rPr>
          <w:rFonts w:eastAsia="ＭＳ ゴシック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407"/>
        <w:gridCol w:w="587"/>
        <w:gridCol w:w="425"/>
        <w:gridCol w:w="1998"/>
        <w:gridCol w:w="25"/>
        <w:gridCol w:w="456"/>
        <w:gridCol w:w="480"/>
        <w:gridCol w:w="481"/>
        <w:gridCol w:w="480"/>
        <w:gridCol w:w="371"/>
        <w:gridCol w:w="590"/>
        <w:gridCol w:w="481"/>
        <w:gridCol w:w="480"/>
        <w:gridCol w:w="481"/>
        <w:gridCol w:w="481"/>
      </w:tblGrid>
      <w:tr w:rsidR="00BF6A6F" w:rsidRPr="00BF6A6F" w14:paraId="23C39915" w14:textId="77777777" w:rsidTr="004A52A6">
        <w:trPr>
          <w:trHeight w:val="330"/>
        </w:trPr>
        <w:tc>
          <w:tcPr>
            <w:tcW w:w="528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46920" w14:textId="77777777" w:rsidR="00093FE3" w:rsidRPr="00BF6A6F" w:rsidRDefault="00093FE3" w:rsidP="00C52F3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80" w:type="dxa"/>
          </w:tcPr>
          <w:p w14:paraId="35919B09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2DF57AC5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0" w:type="dxa"/>
          </w:tcPr>
          <w:p w14:paraId="3D7395FB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1" w:type="dxa"/>
          </w:tcPr>
          <w:p w14:paraId="164DA3CA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0" w:type="dxa"/>
          </w:tcPr>
          <w:p w14:paraId="3B913B8C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4DA6486B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0" w:type="dxa"/>
          </w:tcPr>
          <w:p w14:paraId="7F35138C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323BEA88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3FA122DF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41D1ED56" w14:textId="77777777" w:rsidTr="00C52F3E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21D48CD4" w14:textId="5D0884D4" w:rsidR="00C52F3E" w:rsidRPr="00BF6A6F" w:rsidRDefault="009A40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</w:t>
            </w:r>
            <w:r w:rsidR="00AA1491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</w:t>
            </w:r>
          </w:p>
        </w:tc>
        <w:tc>
          <w:tcPr>
            <w:tcW w:w="14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2B5E74" w14:textId="77777777" w:rsidR="00C52F3E" w:rsidRPr="00BF6A6F" w:rsidRDefault="00C52F3E" w:rsidP="004213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816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D38640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4C935476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2D8ADCE7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94988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事業所名称</w:t>
            </w:r>
          </w:p>
        </w:tc>
        <w:tc>
          <w:tcPr>
            <w:tcW w:w="7816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C869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51344719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4B1C177F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20DB8" w14:textId="77777777" w:rsidR="00AA1491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AA1491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</w:p>
          <w:p w14:paraId="0FBE3ACE" w14:textId="6B109286" w:rsidR="00F04880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816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E2B83F" w14:textId="77777777" w:rsidR="00C52F3E" w:rsidRPr="00BF6A6F" w:rsidRDefault="00C52F3E" w:rsidP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14:paraId="5EF0A69A" w14:textId="2168E4AF" w:rsidR="009A40A5" w:rsidRPr="00BF6A6F" w:rsidRDefault="009A40A5" w:rsidP="009A40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0E860584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5D986C29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B7A582E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16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5F95BD24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BF6A6F" w:rsidRPr="00BF6A6F" w14:paraId="1102814F" w14:textId="77777777" w:rsidTr="004A52A6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468E60F6" w14:textId="77777777" w:rsidR="004A52A6" w:rsidRPr="00BF6A6F" w:rsidRDefault="004A52A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F2A8632" w14:textId="77777777" w:rsidR="004A52A6" w:rsidRPr="00BF6A6F" w:rsidRDefault="004A52A6" w:rsidP="001A52E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3035" w:type="dxa"/>
            <w:gridSpan w:val="4"/>
            <w:shd w:val="clear" w:color="auto" w:fill="auto"/>
            <w:vAlign w:val="center"/>
          </w:tcPr>
          <w:p w14:paraId="12D330A5" w14:textId="77777777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0B701B9" w14:textId="78DE6E2A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サービス種別</w:t>
            </w: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7D6B1B47" w14:textId="322F6EB6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62F348F2" w14:textId="77777777" w:rsidTr="004A52A6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79C2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登録を受けた年月日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DAF3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2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A5D18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登録を辞退する予定年月日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19C4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</w:tr>
      <w:tr w:rsidR="00BF6A6F" w:rsidRPr="00BF6A6F" w14:paraId="59843D96" w14:textId="77777777" w:rsidTr="00996DD1">
        <w:trPr>
          <w:cantSplit/>
          <w:trHeight w:val="300"/>
        </w:trPr>
        <w:tc>
          <w:tcPr>
            <w:tcW w:w="2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25677" w14:textId="77777777" w:rsidR="00996DD1" w:rsidRPr="00BF6A6F" w:rsidRDefault="00996DD1" w:rsidP="0063665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登録を辞退する</w:t>
            </w:r>
            <w:r w:rsidR="008721D6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喀痰吸引等（特定行為）の行為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D1F2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0C07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口腔内の喀痰吸引</w:t>
            </w:r>
          </w:p>
        </w:tc>
      </w:tr>
      <w:tr w:rsidR="00BF6A6F" w:rsidRPr="00BF6A6F" w14:paraId="710E1716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838D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8CD2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0A89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鼻腔内の喀痰吸引</w:t>
            </w:r>
          </w:p>
        </w:tc>
      </w:tr>
      <w:tr w:rsidR="00BF6A6F" w:rsidRPr="00BF6A6F" w14:paraId="09A094C8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A7B8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1A15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0621C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</w:t>
            </w:r>
            <w:r w:rsidR="00FC41CB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気管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カニューレ内部の喀痰吸引</w:t>
            </w:r>
          </w:p>
        </w:tc>
      </w:tr>
      <w:tr w:rsidR="00BF6A6F" w:rsidRPr="00BF6A6F" w14:paraId="34A86D26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7081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F960" w14:textId="77777777" w:rsidR="00996DD1" w:rsidRPr="00BF6A6F" w:rsidRDefault="00996DD1" w:rsidP="009C3B2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BC31A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胃ろう又は腸ろうによる経管栄養</w:t>
            </w:r>
          </w:p>
        </w:tc>
      </w:tr>
      <w:tr w:rsidR="00BF6A6F" w:rsidRPr="00BF6A6F" w14:paraId="012081B9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2731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5B38" w14:textId="77777777" w:rsidR="00996DD1" w:rsidRPr="00BF6A6F" w:rsidRDefault="00996DD1" w:rsidP="009C3B2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33B5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経鼻経管栄養</w:t>
            </w:r>
          </w:p>
        </w:tc>
      </w:tr>
      <w:tr w:rsidR="00BF6A6F" w:rsidRPr="00BF6A6F" w14:paraId="4E46486E" w14:textId="77777777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36F3" w14:textId="77777777" w:rsidR="00BD08E6" w:rsidRPr="00BF6A6F" w:rsidRDefault="00D27702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</w:t>
            </w:r>
            <w:r w:rsidR="00BD08E6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を辞退する理由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F095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F073D14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BEDD8B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C45D697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08E6" w:rsidRPr="008F2492" w14:paraId="36AF2FCC" w14:textId="77777777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7B40" w14:textId="77777777" w:rsidR="00AB64D9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現在</w:t>
            </w:r>
            <w:r w:rsidR="00AB64D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</w:t>
            </w:r>
          </w:p>
          <w:p w14:paraId="5F66378A" w14:textId="77777777" w:rsidR="00AB64D9" w:rsidRDefault="00AB64D9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を受けている対象者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に対する</w:t>
            </w:r>
          </w:p>
          <w:p w14:paraId="6F6D9B8C" w14:textId="77777777" w:rsidR="00BD08E6" w:rsidRPr="008F2492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措置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31B5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80E3AB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AAAD4B6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14:paraId="47C6B8ED" w14:textId="77777777" w:rsidR="00E37CDE" w:rsidRDefault="00E37CDE" w:rsidP="00911B59">
      <w:pPr>
        <w:rPr>
          <w:rFonts w:ascii="ＭＳ 明朝" w:hAnsi="ＭＳ 明朝"/>
          <w:color w:val="000000"/>
          <w:sz w:val="18"/>
        </w:rPr>
      </w:pPr>
    </w:p>
    <w:p w14:paraId="05298A70" w14:textId="77777777" w:rsidR="00E37CDE" w:rsidRDefault="00E37CDE" w:rsidP="003D1906">
      <w:pPr>
        <w:ind w:leftChars="-257" w:left="-540"/>
        <w:rPr>
          <w:rFonts w:ascii="ＭＳ 明朝" w:hAnsi="ＭＳ 明朝"/>
          <w:color w:val="000000"/>
          <w:sz w:val="18"/>
        </w:rPr>
      </w:pPr>
    </w:p>
    <w:p w14:paraId="79C96B3D" w14:textId="2DB14825"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14:paraId="3F2403F6" w14:textId="77777777"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２　「受付番号」の欄には記載しないでください。</w:t>
      </w:r>
    </w:p>
    <w:p w14:paraId="63B8D77F" w14:textId="77777777" w:rsidR="005F1EB8" w:rsidRPr="00F35BC7" w:rsidRDefault="005F1EB8" w:rsidP="005F1EB8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３　「登録喀痰吸引等事業者登録番号（登録特定行為事業者登録番号）」には、登録時に割り当てられた登録番号を記載してください。</w:t>
      </w:r>
    </w:p>
    <w:p w14:paraId="453008E4" w14:textId="77777777" w:rsidR="003D1906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４</w:t>
      </w:r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</w:p>
    <w:p w14:paraId="5ED1DFEE" w14:textId="106365FC" w:rsidR="00CD5053" w:rsidRDefault="00CD5053">
      <w:pPr>
        <w:widowControl/>
        <w:jc w:val="left"/>
        <w:rPr>
          <w:rFonts w:ascii="ＭＳ 明朝" w:hAnsi="ＭＳ 明朝"/>
          <w:color w:val="000000"/>
          <w:sz w:val="18"/>
        </w:rPr>
      </w:pPr>
    </w:p>
    <w:sectPr w:rsidR="00CD5053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E982" w14:textId="77777777" w:rsidR="00B16BB8" w:rsidRDefault="00B16BB8" w:rsidP="001B766F">
      <w:r>
        <w:separator/>
      </w:r>
    </w:p>
  </w:endnote>
  <w:endnote w:type="continuationSeparator" w:id="0">
    <w:p w14:paraId="15A62DBA" w14:textId="77777777" w:rsidR="00B16BB8" w:rsidRDefault="00B16BB8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B371" w14:textId="77777777" w:rsidR="00B16BB8" w:rsidRDefault="00B16BB8" w:rsidP="001B766F">
      <w:r>
        <w:separator/>
      </w:r>
    </w:p>
  </w:footnote>
  <w:footnote w:type="continuationSeparator" w:id="0">
    <w:p w14:paraId="764F3088" w14:textId="77777777" w:rsidR="00B16BB8" w:rsidRDefault="00B16BB8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30166"/>
    <w:rsid w:val="00031979"/>
    <w:rsid w:val="00035D12"/>
    <w:rsid w:val="00083829"/>
    <w:rsid w:val="00093FE3"/>
    <w:rsid w:val="00094156"/>
    <w:rsid w:val="000943C0"/>
    <w:rsid w:val="000A0CFA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344"/>
    <w:rsid w:val="0020263F"/>
    <w:rsid w:val="0023679A"/>
    <w:rsid w:val="00244D55"/>
    <w:rsid w:val="0028011D"/>
    <w:rsid w:val="00294C7C"/>
    <w:rsid w:val="002A4F93"/>
    <w:rsid w:val="002B7CF7"/>
    <w:rsid w:val="002D328E"/>
    <w:rsid w:val="002E67FA"/>
    <w:rsid w:val="0032114A"/>
    <w:rsid w:val="00342714"/>
    <w:rsid w:val="00371B8C"/>
    <w:rsid w:val="003721AE"/>
    <w:rsid w:val="0037243A"/>
    <w:rsid w:val="003C0E7F"/>
    <w:rsid w:val="003D1906"/>
    <w:rsid w:val="003D3750"/>
    <w:rsid w:val="003E4572"/>
    <w:rsid w:val="003F07B7"/>
    <w:rsid w:val="00400D25"/>
    <w:rsid w:val="00417EB5"/>
    <w:rsid w:val="00421312"/>
    <w:rsid w:val="00432EE4"/>
    <w:rsid w:val="004A52A6"/>
    <w:rsid w:val="004B2CB9"/>
    <w:rsid w:val="004D0A89"/>
    <w:rsid w:val="005308DA"/>
    <w:rsid w:val="00547790"/>
    <w:rsid w:val="005535FF"/>
    <w:rsid w:val="005A4B16"/>
    <w:rsid w:val="005B00DD"/>
    <w:rsid w:val="005C7F87"/>
    <w:rsid w:val="005D56FE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E4A48"/>
    <w:rsid w:val="006F0386"/>
    <w:rsid w:val="0070623D"/>
    <w:rsid w:val="007344AD"/>
    <w:rsid w:val="00742DAF"/>
    <w:rsid w:val="007E27A2"/>
    <w:rsid w:val="007E60C2"/>
    <w:rsid w:val="007F4F6C"/>
    <w:rsid w:val="00814F51"/>
    <w:rsid w:val="00817FCA"/>
    <w:rsid w:val="00825293"/>
    <w:rsid w:val="008721D6"/>
    <w:rsid w:val="00886048"/>
    <w:rsid w:val="008B7A52"/>
    <w:rsid w:val="008C53F3"/>
    <w:rsid w:val="008D396F"/>
    <w:rsid w:val="008E0179"/>
    <w:rsid w:val="008E6D0E"/>
    <w:rsid w:val="008F2492"/>
    <w:rsid w:val="008F33F0"/>
    <w:rsid w:val="008F747B"/>
    <w:rsid w:val="00911B59"/>
    <w:rsid w:val="00912388"/>
    <w:rsid w:val="00925415"/>
    <w:rsid w:val="009319FD"/>
    <w:rsid w:val="0093526D"/>
    <w:rsid w:val="009364A8"/>
    <w:rsid w:val="009621AA"/>
    <w:rsid w:val="009845F4"/>
    <w:rsid w:val="00996DD1"/>
    <w:rsid w:val="009A40A5"/>
    <w:rsid w:val="009C3B20"/>
    <w:rsid w:val="009C4D3A"/>
    <w:rsid w:val="009C70F6"/>
    <w:rsid w:val="009D0D55"/>
    <w:rsid w:val="00A114F2"/>
    <w:rsid w:val="00A65209"/>
    <w:rsid w:val="00AA1491"/>
    <w:rsid w:val="00AA2924"/>
    <w:rsid w:val="00AB64D9"/>
    <w:rsid w:val="00B00C3B"/>
    <w:rsid w:val="00B06E42"/>
    <w:rsid w:val="00B16BB8"/>
    <w:rsid w:val="00B25C80"/>
    <w:rsid w:val="00B54EDF"/>
    <w:rsid w:val="00B81C06"/>
    <w:rsid w:val="00B8568E"/>
    <w:rsid w:val="00BD08E6"/>
    <w:rsid w:val="00BD182A"/>
    <w:rsid w:val="00BE6C2E"/>
    <w:rsid w:val="00BF1BA6"/>
    <w:rsid w:val="00BF6A6F"/>
    <w:rsid w:val="00BF76CA"/>
    <w:rsid w:val="00C25E25"/>
    <w:rsid w:val="00C46943"/>
    <w:rsid w:val="00C52F3E"/>
    <w:rsid w:val="00C67394"/>
    <w:rsid w:val="00C80F14"/>
    <w:rsid w:val="00CB1638"/>
    <w:rsid w:val="00CB7B05"/>
    <w:rsid w:val="00CC6197"/>
    <w:rsid w:val="00CD5053"/>
    <w:rsid w:val="00CF4CD1"/>
    <w:rsid w:val="00D14927"/>
    <w:rsid w:val="00D24084"/>
    <w:rsid w:val="00D27702"/>
    <w:rsid w:val="00D4759E"/>
    <w:rsid w:val="00D66DF8"/>
    <w:rsid w:val="00DC2D2F"/>
    <w:rsid w:val="00DE16FF"/>
    <w:rsid w:val="00DF1200"/>
    <w:rsid w:val="00DF58AE"/>
    <w:rsid w:val="00E00DB4"/>
    <w:rsid w:val="00E25084"/>
    <w:rsid w:val="00E26958"/>
    <w:rsid w:val="00E26D39"/>
    <w:rsid w:val="00E26E9C"/>
    <w:rsid w:val="00E37CDE"/>
    <w:rsid w:val="00E85A18"/>
    <w:rsid w:val="00EE1F9F"/>
    <w:rsid w:val="00EE24BA"/>
    <w:rsid w:val="00F01DEA"/>
    <w:rsid w:val="00F04880"/>
    <w:rsid w:val="00F16F0D"/>
    <w:rsid w:val="00F35BC7"/>
    <w:rsid w:val="00F432D7"/>
    <w:rsid w:val="00F5779A"/>
    <w:rsid w:val="00FA420C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42021"/>
  <w15:chartTrackingRefBased/>
  <w15:docId w15:val="{28E81037-E041-4201-A060-31EF49F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1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梅染　那美</cp:lastModifiedBy>
  <cp:revision>13</cp:revision>
  <cp:lastPrinted>2025-09-05T10:21:00Z</cp:lastPrinted>
  <dcterms:created xsi:type="dcterms:W3CDTF">2019-12-13T10:31:00Z</dcterms:created>
  <dcterms:modified xsi:type="dcterms:W3CDTF">2025-11-27T09:16:00Z</dcterms:modified>
</cp:coreProperties>
</file>