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C3A32" w14:textId="77777777" w:rsidR="004C2A38" w:rsidRPr="00677718" w:rsidRDefault="009D0657" w:rsidP="009D0657">
      <w:pPr>
        <w:jc w:val="center"/>
        <w:rPr>
          <w:rFonts w:ascii="ＭＳ 明朝" w:hAnsi="ＭＳ 明朝"/>
          <w:sz w:val="44"/>
          <w:szCs w:val="44"/>
        </w:rPr>
      </w:pPr>
      <w:r w:rsidRPr="00677718">
        <w:rPr>
          <w:rFonts w:ascii="ＭＳ 明朝" w:hAnsi="ＭＳ 明朝" w:hint="eastAsia"/>
          <w:sz w:val="44"/>
          <w:szCs w:val="44"/>
        </w:rPr>
        <w:t xml:space="preserve">申　</w:t>
      </w:r>
      <w:r w:rsidR="00E171BA" w:rsidRPr="00677718">
        <w:rPr>
          <w:rFonts w:ascii="ＭＳ 明朝" w:hAnsi="ＭＳ 明朝" w:hint="eastAsia"/>
          <w:sz w:val="44"/>
          <w:szCs w:val="44"/>
        </w:rPr>
        <w:t xml:space="preserve">　</w:t>
      </w:r>
      <w:r w:rsidRPr="00677718">
        <w:rPr>
          <w:rFonts w:ascii="ＭＳ 明朝" w:hAnsi="ＭＳ 明朝" w:hint="eastAsia"/>
          <w:sz w:val="44"/>
          <w:szCs w:val="44"/>
        </w:rPr>
        <w:t>立</w:t>
      </w:r>
      <w:r w:rsidR="00E171BA" w:rsidRPr="00677718">
        <w:rPr>
          <w:rFonts w:ascii="ＭＳ 明朝" w:hAnsi="ＭＳ 明朝" w:hint="eastAsia"/>
          <w:sz w:val="44"/>
          <w:szCs w:val="44"/>
        </w:rPr>
        <w:t xml:space="preserve">　</w:t>
      </w:r>
      <w:r w:rsidRPr="00677718">
        <w:rPr>
          <w:rFonts w:ascii="ＭＳ 明朝" w:hAnsi="ＭＳ 明朝" w:hint="eastAsia"/>
          <w:sz w:val="44"/>
          <w:szCs w:val="44"/>
        </w:rPr>
        <w:t xml:space="preserve">　書</w:t>
      </w:r>
    </w:p>
    <w:p w14:paraId="65115C37" w14:textId="77777777" w:rsidR="00E171BA" w:rsidRPr="00677718" w:rsidRDefault="00E171BA" w:rsidP="009D0657">
      <w:pPr>
        <w:jc w:val="center"/>
        <w:rPr>
          <w:rFonts w:ascii="ＭＳ 明朝" w:hAnsi="ＭＳ 明朝"/>
          <w:sz w:val="24"/>
        </w:rPr>
      </w:pPr>
    </w:p>
    <w:tbl>
      <w:tblPr>
        <w:tblW w:w="882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9D0657" w:rsidRPr="00677718" w14:paraId="5C88DD93" w14:textId="77777777" w:rsidTr="009D7E63">
        <w:trPr>
          <w:trHeight w:val="5025"/>
        </w:trPr>
        <w:tc>
          <w:tcPr>
            <w:tcW w:w="8820" w:type="dxa"/>
          </w:tcPr>
          <w:p w14:paraId="660B91D4" w14:textId="77777777" w:rsidR="009D0657" w:rsidRPr="00677718" w:rsidRDefault="009D0657" w:rsidP="009D0657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64E668C6" w14:textId="77777777" w:rsidR="009D0657" w:rsidRPr="00677718" w:rsidRDefault="009D0657" w:rsidP="009D0657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764E704F" w14:textId="77777777" w:rsidR="009D7E63" w:rsidRDefault="009D0657" w:rsidP="00E171BA">
            <w:pPr>
              <w:rPr>
                <w:rFonts w:ascii="ＭＳ 明朝" w:hAnsi="ＭＳ 明朝"/>
                <w:sz w:val="32"/>
                <w:szCs w:val="32"/>
              </w:rPr>
            </w:pPr>
            <w:r w:rsidRPr="00677718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E171BA" w:rsidRPr="00677718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677718">
              <w:rPr>
                <w:rFonts w:ascii="ＭＳ 明朝" w:hAnsi="ＭＳ 明朝" w:hint="eastAsia"/>
                <w:sz w:val="32"/>
                <w:szCs w:val="32"/>
              </w:rPr>
              <w:t>私は地方公務員法第16条第１号から第</w:t>
            </w:r>
            <w:r w:rsidR="009E5A6C">
              <w:rPr>
                <w:rFonts w:ascii="ＭＳ 明朝" w:hAnsi="ＭＳ 明朝" w:hint="eastAsia"/>
                <w:sz w:val="32"/>
                <w:szCs w:val="32"/>
              </w:rPr>
              <w:t>４</w:t>
            </w:r>
            <w:r w:rsidRPr="00677718">
              <w:rPr>
                <w:rFonts w:ascii="ＭＳ 明朝" w:hAnsi="ＭＳ 明朝" w:hint="eastAsia"/>
                <w:sz w:val="32"/>
                <w:szCs w:val="32"/>
              </w:rPr>
              <w:t>号までに</w:t>
            </w:r>
          </w:p>
          <w:p w14:paraId="3A37749F" w14:textId="77777777" w:rsidR="009D7E63" w:rsidRPr="009E5A6C" w:rsidRDefault="009D7E63" w:rsidP="00E171BA">
            <w:pPr>
              <w:rPr>
                <w:rFonts w:ascii="ＭＳ 明朝" w:hAnsi="ＭＳ 明朝"/>
                <w:sz w:val="32"/>
                <w:szCs w:val="32"/>
              </w:rPr>
            </w:pPr>
          </w:p>
          <w:p w14:paraId="7C81BD38" w14:textId="77777777" w:rsidR="009D7E63" w:rsidRDefault="009D7E63" w:rsidP="00E171BA">
            <w:pPr>
              <w:rPr>
                <w:rFonts w:ascii="ＭＳ 明朝" w:hAnsi="ＭＳ 明朝"/>
                <w:sz w:val="32"/>
                <w:szCs w:val="32"/>
              </w:rPr>
            </w:pPr>
          </w:p>
          <w:p w14:paraId="1844F5CC" w14:textId="77777777" w:rsidR="009D0657" w:rsidRPr="00677718" w:rsidRDefault="009E5A6C" w:rsidP="009D7E63">
            <w:pPr>
              <w:ind w:firstLineChars="100" w:firstLine="320"/>
              <w:rPr>
                <w:rFonts w:ascii="ＭＳ 明朝" w:hAnsi="ＭＳ 明朝"/>
                <w:sz w:val="32"/>
                <w:szCs w:val="32"/>
              </w:rPr>
            </w:pPr>
            <w:r>
              <w:rPr>
                <w:rFonts w:ascii="ＭＳ 明朝" w:hAnsi="ＭＳ 明朝" w:hint="eastAsia"/>
                <w:sz w:val="32"/>
                <w:szCs w:val="32"/>
              </w:rPr>
              <w:t>規</w:t>
            </w:r>
            <w:r w:rsidR="009D0657" w:rsidRPr="00677718">
              <w:rPr>
                <w:rFonts w:ascii="ＭＳ 明朝" w:hAnsi="ＭＳ 明朝" w:hint="eastAsia"/>
                <w:sz w:val="32"/>
                <w:szCs w:val="32"/>
              </w:rPr>
              <w:t>定する者に該当しないことを申立いたします。</w:t>
            </w:r>
          </w:p>
          <w:p w14:paraId="28964EAE" w14:textId="77777777" w:rsidR="009D0657" w:rsidRPr="00677718" w:rsidRDefault="009D0657" w:rsidP="009D0657">
            <w:pPr>
              <w:rPr>
                <w:rFonts w:ascii="ＭＳ 明朝" w:hAnsi="ＭＳ 明朝"/>
                <w:sz w:val="32"/>
                <w:szCs w:val="32"/>
              </w:rPr>
            </w:pPr>
          </w:p>
          <w:p w14:paraId="29552C33" w14:textId="77777777" w:rsidR="009D0657" w:rsidRPr="00677718" w:rsidRDefault="009D0657" w:rsidP="009D0657">
            <w:pPr>
              <w:rPr>
                <w:rFonts w:ascii="ＭＳ 明朝" w:hAnsi="ＭＳ 明朝"/>
                <w:sz w:val="32"/>
                <w:szCs w:val="32"/>
              </w:rPr>
            </w:pPr>
          </w:p>
          <w:p w14:paraId="438D62D7" w14:textId="77777777" w:rsidR="009D0657" w:rsidRPr="00677718" w:rsidRDefault="009D0657" w:rsidP="00E171BA">
            <w:pPr>
              <w:ind w:firstLineChars="900" w:firstLine="2520"/>
              <w:rPr>
                <w:rFonts w:ascii="ＭＳ 明朝" w:hAnsi="ＭＳ 明朝"/>
                <w:sz w:val="28"/>
                <w:szCs w:val="28"/>
              </w:rPr>
            </w:pPr>
            <w:r w:rsidRPr="00677718">
              <w:rPr>
                <w:rFonts w:ascii="ＭＳ 明朝" w:hAnsi="ＭＳ 明朝" w:hint="eastAsia"/>
                <w:sz w:val="28"/>
                <w:szCs w:val="28"/>
              </w:rPr>
              <w:t xml:space="preserve">年　　</w:t>
            </w:r>
            <w:r w:rsidR="009D7E63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677718">
              <w:rPr>
                <w:rFonts w:ascii="ＭＳ 明朝" w:hAnsi="ＭＳ 明朝" w:hint="eastAsia"/>
                <w:sz w:val="28"/>
                <w:szCs w:val="28"/>
              </w:rPr>
              <w:t xml:space="preserve">　月　　</w:t>
            </w:r>
            <w:r w:rsidR="009D7E63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677718">
              <w:rPr>
                <w:rFonts w:ascii="ＭＳ 明朝" w:hAnsi="ＭＳ 明朝" w:hint="eastAsia"/>
                <w:sz w:val="28"/>
                <w:szCs w:val="28"/>
              </w:rPr>
              <w:t xml:space="preserve">　日</w:t>
            </w:r>
          </w:p>
          <w:p w14:paraId="2215A26E" w14:textId="77777777" w:rsidR="009D0657" w:rsidRPr="00677718" w:rsidRDefault="009D0657" w:rsidP="009D0657">
            <w:pPr>
              <w:rPr>
                <w:rFonts w:ascii="ＭＳ 明朝" w:hAnsi="ＭＳ 明朝"/>
                <w:sz w:val="32"/>
                <w:szCs w:val="32"/>
              </w:rPr>
            </w:pPr>
          </w:p>
          <w:p w14:paraId="33052503" w14:textId="77777777" w:rsidR="009D0657" w:rsidRPr="00677718" w:rsidRDefault="009D0657" w:rsidP="009D0657">
            <w:pPr>
              <w:ind w:firstLineChars="1100" w:firstLine="3080"/>
              <w:rPr>
                <w:rFonts w:ascii="ＭＳ 明朝" w:hAnsi="ＭＳ 明朝"/>
                <w:sz w:val="28"/>
                <w:szCs w:val="28"/>
              </w:rPr>
            </w:pPr>
            <w:r w:rsidRPr="00677718">
              <w:rPr>
                <w:rFonts w:ascii="ＭＳ 明朝" w:hAnsi="ＭＳ 明朝" w:hint="eastAsia"/>
                <w:sz w:val="28"/>
                <w:szCs w:val="28"/>
              </w:rPr>
              <w:t>氏　名</w:t>
            </w:r>
          </w:p>
          <w:p w14:paraId="6769AFC4" w14:textId="77777777" w:rsidR="009D0657" w:rsidRPr="00677718" w:rsidRDefault="009D0657" w:rsidP="009D0657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9D0657" w:rsidRPr="00677718" w14:paraId="3FE555AD" w14:textId="77777777" w:rsidTr="009D7E63">
        <w:trPr>
          <w:trHeight w:val="7215"/>
        </w:trPr>
        <w:tc>
          <w:tcPr>
            <w:tcW w:w="8820" w:type="dxa"/>
          </w:tcPr>
          <w:p w14:paraId="09A93569" w14:textId="77777777" w:rsidR="009D0657" w:rsidRPr="009D7E63" w:rsidRDefault="009D0657" w:rsidP="00DE0687">
            <w:pPr>
              <w:rPr>
                <w:rFonts w:ascii="ＭＳ 明朝" w:hAnsi="ＭＳ 明朝"/>
                <w:sz w:val="26"/>
                <w:szCs w:val="26"/>
              </w:rPr>
            </w:pPr>
            <w:r w:rsidRPr="009D7E63">
              <w:rPr>
                <w:rFonts w:ascii="ＭＳ 明朝" w:hAnsi="ＭＳ 明朝" w:hint="eastAsia"/>
                <w:sz w:val="26"/>
                <w:szCs w:val="26"/>
              </w:rPr>
              <w:t>（注）　地方公務員法第16条</w:t>
            </w:r>
          </w:p>
          <w:p w14:paraId="3B72AAED" w14:textId="77777777" w:rsidR="009D0657" w:rsidRPr="009D7E63" w:rsidRDefault="009D0657" w:rsidP="009D0657">
            <w:pPr>
              <w:rPr>
                <w:rFonts w:ascii="ＭＳ 明朝" w:hAnsi="ＭＳ 明朝"/>
                <w:sz w:val="26"/>
                <w:szCs w:val="26"/>
              </w:rPr>
            </w:pPr>
          </w:p>
          <w:p w14:paraId="39141F43" w14:textId="11CA015B" w:rsidR="00E171BA" w:rsidRPr="009D7E63" w:rsidRDefault="009E5A6C" w:rsidP="009D7E63">
            <w:pPr>
              <w:ind w:firstLineChars="100" w:firstLine="260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１</w:t>
            </w:r>
            <w:r w:rsidR="009D0657" w:rsidRPr="009D7E63">
              <w:rPr>
                <w:rFonts w:ascii="ＭＳ 明朝" w:hAnsi="ＭＳ 明朝" w:hint="eastAsia"/>
                <w:sz w:val="26"/>
                <w:szCs w:val="26"/>
              </w:rPr>
              <w:t xml:space="preserve">　</w:t>
            </w:r>
            <w:r w:rsidR="00886953">
              <w:rPr>
                <w:rFonts w:ascii="ＭＳ 明朝" w:hAnsi="ＭＳ 明朝" w:hint="eastAsia"/>
                <w:sz w:val="26"/>
                <w:szCs w:val="26"/>
              </w:rPr>
              <w:t>拘禁刑</w:t>
            </w:r>
            <w:r w:rsidR="009D0657" w:rsidRPr="009D7E63">
              <w:rPr>
                <w:rFonts w:ascii="ＭＳ 明朝" w:hAnsi="ＭＳ 明朝" w:hint="eastAsia"/>
                <w:sz w:val="26"/>
                <w:szCs w:val="26"/>
              </w:rPr>
              <w:t>以上の刑に処せられ、その執行を終わるまで又はその執</w:t>
            </w:r>
          </w:p>
          <w:p w14:paraId="54002D06" w14:textId="77777777" w:rsidR="009D0657" w:rsidRPr="009D7E63" w:rsidRDefault="009D0657" w:rsidP="009D7E63">
            <w:pPr>
              <w:ind w:firstLineChars="200" w:firstLine="520"/>
              <w:rPr>
                <w:rFonts w:ascii="ＭＳ 明朝" w:hAnsi="ＭＳ 明朝"/>
                <w:sz w:val="26"/>
                <w:szCs w:val="26"/>
              </w:rPr>
            </w:pPr>
            <w:r w:rsidRPr="009D7E63">
              <w:rPr>
                <w:rFonts w:ascii="ＭＳ 明朝" w:hAnsi="ＭＳ 明朝" w:hint="eastAsia"/>
                <w:sz w:val="26"/>
                <w:szCs w:val="26"/>
              </w:rPr>
              <w:t>行を受けることがなくなるまでの者</w:t>
            </w:r>
          </w:p>
          <w:p w14:paraId="25CC174C" w14:textId="77777777" w:rsidR="009D0657" w:rsidRPr="009D7E63" w:rsidRDefault="009D0657" w:rsidP="009D0657">
            <w:pPr>
              <w:rPr>
                <w:rFonts w:ascii="ＭＳ 明朝" w:hAnsi="ＭＳ 明朝"/>
                <w:sz w:val="26"/>
                <w:szCs w:val="26"/>
              </w:rPr>
            </w:pPr>
          </w:p>
          <w:p w14:paraId="21A68977" w14:textId="77777777" w:rsidR="00E171BA" w:rsidRPr="009D7E63" w:rsidRDefault="009E5A6C" w:rsidP="009D7E63">
            <w:pPr>
              <w:ind w:firstLineChars="100" w:firstLine="260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２</w:t>
            </w:r>
            <w:r w:rsidR="009D0657" w:rsidRPr="009D7E63">
              <w:rPr>
                <w:rFonts w:ascii="ＭＳ 明朝" w:hAnsi="ＭＳ 明朝" w:hint="eastAsia"/>
                <w:sz w:val="26"/>
                <w:szCs w:val="26"/>
              </w:rPr>
              <w:t xml:space="preserve">　滋賀県職員として、懲戒免職の処分を受け、当該処分の日か</w:t>
            </w:r>
          </w:p>
          <w:p w14:paraId="0CF45F51" w14:textId="77777777" w:rsidR="009D0657" w:rsidRPr="009D7E63" w:rsidRDefault="009D0657" w:rsidP="009D7E63">
            <w:pPr>
              <w:ind w:firstLineChars="200" w:firstLine="520"/>
              <w:rPr>
                <w:rFonts w:ascii="ＭＳ 明朝" w:hAnsi="ＭＳ 明朝"/>
                <w:sz w:val="26"/>
                <w:szCs w:val="26"/>
              </w:rPr>
            </w:pPr>
            <w:r w:rsidRPr="009D7E63">
              <w:rPr>
                <w:rFonts w:ascii="ＭＳ 明朝" w:hAnsi="ＭＳ 明朝" w:hint="eastAsia"/>
                <w:sz w:val="26"/>
                <w:szCs w:val="26"/>
              </w:rPr>
              <w:t>ら２年を経過しない者</w:t>
            </w:r>
          </w:p>
          <w:p w14:paraId="15F96C09" w14:textId="77777777" w:rsidR="009D0657" w:rsidRPr="009D7E63" w:rsidRDefault="009D0657" w:rsidP="009D0657">
            <w:pPr>
              <w:rPr>
                <w:rFonts w:ascii="ＭＳ 明朝" w:hAnsi="ＭＳ 明朝"/>
                <w:sz w:val="26"/>
                <w:szCs w:val="26"/>
              </w:rPr>
            </w:pPr>
          </w:p>
          <w:p w14:paraId="1CB2654C" w14:textId="77777777" w:rsidR="00564F28" w:rsidRDefault="009E5A6C" w:rsidP="009D7E63">
            <w:pPr>
              <w:ind w:firstLineChars="100" w:firstLine="260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３</w:t>
            </w:r>
            <w:r w:rsidR="009D0657" w:rsidRPr="009D7E63">
              <w:rPr>
                <w:rFonts w:ascii="ＭＳ 明朝" w:hAnsi="ＭＳ 明朝" w:hint="eastAsia"/>
                <w:sz w:val="26"/>
                <w:szCs w:val="26"/>
              </w:rPr>
              <w:t xml:space="preserve">　人事委員会又は公平委員会の委員の職にあって</w:t>
            </w:r>
            <w:r w:rsidR="00564F28">
              <w:rPr>
                <w:rFonts w:ascii="ＭＳ 明朝" w:hAnsi="ＭＳ 明朝" w:hint="eastAsia"/>
                <w:sz w:val="26"/>
                <w:szCs w:val="26"/>
              </w:rPr>
              <w:t>、第60条から</w:t>
            </w:r>
          </w:p>
          <w:p w14:paraId="02E4C7CA" w14:textId="77777777" w:rsidR="009D0657" w:rsidRPr="009D7E63" w:rsidRDefault="00564F28" w:rsidP="00564F28">
            <w:pPr>
              <w:ind w:firstLineChars="200" w:firstLine="520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第63条まで</w:t>
            </w:r>
            <w:r w:rsidR="009D0657" w:rsidRPr="009D7E63">
              <w:rPr>
                <w:rFonts w:ascii="ＭＳ 明朝" w:hAnsi="ＭＳ 明朝" w:hint="eastAsia"/>
                <w:sz w:val="26"/>
                <w:szCs w:val="26"/>
              </w:rPr>
              <w:t>に規定する罪を犯し</w:t>
            </w:r>
            <w:r w:rsidR="009E5A6C">
              <w:rPr>
                <w:rFonts w:ascii="ＭＳ 明朝" w:hAnsi="ＭＳ 明朝" w:hint="eastAsia"/>
                <w:sz w:val="26"/>
                <w:szCs w:val="26"/>
              </w:rPr>
              <w:t>、</w:t>
            </w:r>
            <w:r w:rsidR="00DE0687" w:rsidRPr="009D7E63">
              <w:rPr>
                <w:rFonts w:ascii="ＭＳ 明朝" w:hAnsi="ＭＳ 明朝" w:hint="eastAsia"/>
                <w:sz w:val="26"/>
                <w:szCs w:val="26"/>
              </w:rPr>
              <w:t>刑</w:t>
            </w:r>
            <w:r w:rsidR="009D0657" w:rsidRPr="009D7E63">
              <w:rPr>
                <w:rFonts w:ascii="ＭＳ 明朝" w:hAnsi="ＭＳ 明朝" w:hint="eastAsia"/>
                <w:sz w:val="26"/>
                <w:szCs w:val="26"/>
              </w:rPr>
              <w:t>に処せられた者</w:t>
            </w:r>
          </w:p>
          <w:p w14:paraId="1DD1462F" w14:textId="77777777" w:rsidR="009D0657" w:rsidRPr="00564F28" w:rsidRDefault="009D0657" w:rsidP="009D0657">
            <w:pPr>
              <w:rPr>
                <w:rFonts w:ascii="ＭＳ 明朝" w:hAnsi="ＭＳ 明朝"/>
                <w:sz w:val="26"/>
                <w:szCs w:val="26"/>
              </w:rPr>
            </w:pPr>
          </w:p>
          <w:p w14:paraId="007E3C97" w14:textId="77777777" w:rsidR="00E171BA" w:rsidRPr="009D7E63" w:rsidRDefault="009E5A6C" w:rsidP="009D7E63">
            <w:pPr>
              <w:ind w:firstLineChars="100" w:firstLine="260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４</w:t>
            </w:r>
            <w:r w:rsidR="009D0657" w:rsidRPr="009D7E63">
              <w:rPr>
                <w:rFonts w:ascii="ＭＳ 明朝" w:hAnsi="ＭＳ 明朝" w:hint="eastAsia"/>
                <w:sz w:val="26"/>
                <w:szCs w:val="26"/>
              </w:rPr>
              <w:t xml:space="preserve">　日本国憲法施行の日以後において、日本国憲法又はその下に</w:t>
            </w:r>
          </w:p>
          <w:p w14:paraId="05E72A3A" w14:textId="77777777" w:rsidR="00E171BA" w:rsidRPr="009D7E63" w:rsidRDefault="009D0657" w:rsidP="009D7E63">
            <w:pPr>
              <w:ind w:firstLineChars="200" w:firstLine="520"/>
              <w:rPr>
                <w:rFonts w:ascii="ＭＳ 明朝" w:hAnsi="ＭＳ 明朝"/>
                <w:sz w:val="26"/>
                <w:szCs w:val="26"/>
              </w:rPr>
            </w:pPr>
            <w:r w:rsidRPr="009D7E63">
              <w:rPr>
                <w:rFonts w:ascii="ＭＳ 明朝" w:hAnsi="ＭＳ 明朝" w:hint="eastAsia"/>
                <w:sz w:val="26"/>
                <w:szCs w:val="26"/>
              </w:rPr>
              <w:t>成立した政府を暴力で破壊することを主張する政党その他の団</w:t>
            </w:r>
          </w:p>
          <w:p w14:paraId="104B9D7C" w14:textId="77777777" w:rsidR="009D0657" w:rsidRPr="00677718" w:rsidRDefault="009D0657" w:rsidP="009D7E63">
            <w:pPr>
              <w:ind w:firstLineChars="200" w:firstLine="520"/>
              <w:rPr>
                <w:rFonts w:ascii="ＭＳ 明朝" w:hAnsi="ＭＳ 明朝"/>
                <w:sz w:val="24"/>
              </w:rPr>
            </w:pPr>
            <w:r w:rsidRPr="009D7E63">
              <w:rPr>
                <w:rFonts w:ascii="ＭＳ 明朝" w:hAnsi="ＭＳ 明朝" w:hint="eastAsia"/>
                <w:sz w:val="26"/>
                <w:szCs w:val="26"/>
              </w:rPr>
              <w:t>体を結成し、又はこれに加入</w:t>
            </w:r>
            <w:r w:rsidR="00E171BA" w:rsidRPr="009D7E63">
              <w:rPr>
                <w:rFonts w:ascii="ＭＳ 明朝" w:hAnsi="ＭＳ 明朝" w:hint="eastAsia"/>
                <w:sz w:val="26"/>
                <w:szCs w:val="26"/>
              </w:rPr>
              <w:t>した者</w:t>
            </w:r>
          </w:p>
        </w:tc>
      </w:tr>
    </w:tbl>
    <w:p w14:paraId="5C14AE2F" w14:textId="77777777" w:rsidR="009D0657" w:rsidRPr="00677718" w:rsidRDefault="009D0657" w:rsidP="006F0125">
      <w:pPr>
        <w:spacing w:line="160" w:lineRule="exact"/>
        <w:rPr>
          <w:rFonts w:ascii="ＭＳ 明朝" w:hAnsi="ＭＳ 明朝"/>
        </w:rPr>
      </w:pPr>
    </w:p>
    <w:sectPr w:rsidR="009D0657" w:rsidRPr="00677718" w:rsidSect="00E171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FD4EA" w14:textId="77777777" w:rsidR="00F863F4" w:rsidRDefault="00F863F4" w:rsidP="00564F28">
      <w:r>
        <w:separator/>
      </w:r>
    </w:p>
  </w:endnote>
  <w:endnote w:type="continuationSeparator" w:id="0">
    <w:p w14:paraId="7DB64808" w14:textId="77777777" w:rsidR="00F863F4" w:rsidRDefault="00F863F4" w:rsidP="0056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CA8FB" w14:textId="77777777" w:rsidR="00886953" w:rsidRDefault="0088695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F6BFA" w14:textId="77777777" w:rsidR="00886953" w:rsidRDefault="0088695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D03CE" w14:textId="77777777" w:rsidR="00886953" w:rsidRDefault="008869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B3969" w14:textId="77777777" w:rsidR="00F863F4" w:rsidRDefault="00F863F4" w:rsidP="00564F28">
      <w:r>
        <w:separator/>
      </w:r>
    </w:p>
  </w:footnote>
  <w:footnote w:type="continuationSeparator" w:id="0">
    <w:p w14:paraId="5553CA19" w14:textId="77777777" w:rsidR="00F863F4" w:rsidRDefault="00F863F4" w:rsidP="00564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5F77" w14:textId="77777777" w:rsidR="00886953" w:rsidRDefault="0088695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DE333" w14:textId="4C0F210E" w:rsidR="002869E6" w:rsidRPr="00F437F6" w:rsidRDefault="002869E6" w:rsidP="002869E6">
    <w:pPr>
      <w:suppressAutoHyphens/>
      <w:wordWrap w:val="0"/>
      <w:jc w:val="left"/>
      <w:textAlignment w:val="baseline"/>
      <w:rPr>
        <w:rFonts w:hAnsi="Times New Roman"/>
        <w:spacing w:val="6"/>
        <w:kern w:val="0"/>
        <w:sz w:val="22"/>
        <w:szCs w:val="22"/>
      </w:rPr>
    </w:pPr>
    <w:r>
      <w:rPr>
        <w:rFonts w:hAnsi="ＭＳ 明朝" w:cs="ＭＳ 明朝" w:hint="eastAsia"/>
        <w:kern w:val="0"/>
        <w:sz w:val="22"/>
        <w:szCs w:val="22"/>
      </w:rPr>
      <w:t>（</w:t>
    </w:r>
    <w:r w:rsidRPr="00F437F6">
      <w:rPr>
        <w:rFonts w:hAnsi="ＭＳ 明朝" w:cs="ＭＳ 明朝" w:hint="eastAsia"/>
        <w:kern w:val="0"/>
        <w:sz w:val="22"/>
        <w:szCs w:val="22"/>
      </w:rPr>
      <w:t>様式</w:t>
    </w:r>
    <w:r>
      <w:rPr>
        <w:rFonts w:hAnsi="ＭＳ 明朝" w:cs="ＭＳ 明朝" w:hint="eastAsia"/>
        <w:kern w:val="0"/>
        <w:sz w:val="22"/>
        <w:szCs w:val="22"/>
      </w:rPr>
      <w:t>第</w:t>
    </w:r>
    <w:r w:rsidR="00886953">
      <w:rPr>
        <w:rFonts w:hAnsi="ＭＳ 明朝" w:cs="ＭＳ 明朝" w:hint="eastAsia"/>
        <w:kern w:val="0"/>
        <w:sz w:val="22"/>
        <w:szCs w:val="22"/>
      </w:rPr>
      <w:t>４</w:t>
    </w:r>
    <w:r>
      <w:rPr>
        <w:rFonts w:hAnsi="ＭＳ 明朝" w:cs="ＭＳ 明朝" w:hint="eastAsia"/>
        <w:kern w:val="0"/>
        <w:sz w:val="22"/>
        <w:szCs w:val="22"/>
      </w:rPr>
      <w:t>号</w:t>
    </w:r>
    <w:r w:rsidRPr="00F437F6">
      <w:rPr>
        <w:rFonts w:hAnsi="ＭＳ 明朝" w:cs="ＭＳ 明朝" w:hint="eastAsia"/>
        <w:kern w:val="0"/>
        <w:sz w:val="22"/>
        <w:szCs w:val="22"/>
      </w:rPr>
      <w:t>）</w:t>
    </w:r>
  </w:p>
  <w:p w14:paraId="11B1CEA2" w14:textId="77777777" w:rsidR="002869E6" w:rsidRDefault="002869E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D6E0A" w14:textId="77777777" w:rsidR="00886953" w:rsidRDefault="0088695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657"/>
    <w:rsid w:val="00014E98"/>
    <w:rsid w:val="00017F80"/>
    <w:rsid w:val="00046974"/>
    <w:rsid w:val="00090772"/>
    <w:rsid w:val="000C0D48"/>
    <w:rsid w:val="001352EC"/>
    <w:rsid w:val="00192489"/>
    <w:rsid w:val="001C3D92"/>
    <w:rsid w:val="001C40DC"/>
    <w:rsid w:val="001E4239"/>
    <w:rsid w:val="00201878"/>
    <w:rsid w:val="00225BD6"/>
    <w:rsid w:val="00264953"/>
    <w:rsid w:val="002732BF"/>
    <w:rsid w:val="00274740"/>
    <w:rsid w:val="002869E6"/>
    <w:rsid w:val="002A56F3"/>
    <w:rsid w:val="002B3D98"/>
    <w:rsid w:val="002C5758"/>
    <w:rsid w:val="002D5FD6"/>
    <w:rsid w:val="002E1FA6"/>
    <w:rsid w:val="002F2475"/>
    <w:rsid w:val="003D0F0B"/>
    <w:rsid w:val="004136F9"/>
    <w:rsid w:val="0041370F"/>
    <w:rsid w:val="004209E8"/>
    <w:rsid w:val="00454CD3"/>
    <w:rsid w:val="00463F09"/>
    <w:rsid w:val="00497F83"/>
    <w:rsid w:val="004C2A38"/>
    <w:rsid w:val="004D6F59"/>
    <w:rsid w:val="00515790"/>
    <w:rsid w:val="00564F28"/>
    <w:rsid w:val="00586572"/>
    <w:rsid w:val="005C1DBE"/>
    <w:rsid w:val="00677718"/>
    <w:rsid w:val="006C6085"/>
    <w:rsid w:val="006F0125"/>
    <w:rsid w:val="00706B44"/>
    <w:rsid w:val="00710F3B"/>
    <w:rsid w:val="00724975"/>
    <w:rsid w:val="00730AD8"/>
    <w:rsid w:val="00752DC1"/>
    <w:rsid w:val="00756964"/>
    <w:rsid w:val="007D5431"/>
    <w:rsid w:val="00886953"/>
    <w:rsid w:val="008E78E3"/>
    <w:rsid w:val="008F05B0"/>
    <w:rsid w:val="008F184A"/>
    <w:rsid w:val="00903CE5"/>
    <w:rsid w:val="00984C3F"/>
    <w:rsid w:val="009D0657"/>
    <w:rsid w:val="009D7E63"/>
    <w:rsid w:val="009E5A6C"/>
    <w:rsid w:val="00A01946"/>
    <w:rsid w:val="00A24A7B"/>
    <w:rsid w:val="00A777F9"/>
    <w:rsid w:val="00A82D9D"/>
    <w:rsid w:val="00A97E97"/>
    <w:rsid w:val="00B61115"/>
    <w:rsid w:val="00B8324C"/>
    <w:rsid w:val="00BA4EA6"/>
    <w:rsid w:val="00C051CD"/>
    <w:rsid w:val="00C26479"/>
    <w:rsid w:val="00C5162C"/>
    <w:rsid w:val="00C71233"/>
    <w:rsid w:val="00CF42A2"/>
    <w:rsid w:val="00D24A72"/>
    <w:rsid w:val="00D73FF1"/>
    <w:rsid w:val="00D910EC"/>
    <w:rsid w:val="00DA61E6"/>
    <w:rsid w:val="00DE0687"/>
    <w:rsid w:val="00E07267"/>
    <w:rsid w:val="00E171BA"/>
    <w:rsid w:val="00E20F68"/>
    <w:rsid w:val="00E61601"/>
    <w:rsid w:val="00E77242"/>
    <w:rsid w:val="00F01A4F"/>
    <w:rsid w:val="00F10532"/>
    <w:rsid w:val="00F31C46"/>
    <w:rsid w:val="00F365B3"/>
    <w:rsid w:val="00F436A8"/>
    <w:rsid w:val="00F704FB"/>
    <w:rsid w:val="00F863F4"/>
    <w:rsid w:val="00FB32E3"/>
    <w:rsid w:val="00FF6371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4380AB"/>
  <w15:docId w15:val="{DB1CA75B-E8B1-41F9-B73B-117A8670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D7E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64F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64F28"/>
    <w:rPr>
      <w:kern w:val="2"/>
      <w:sz w:val="21"/>
      <w:szCs w:val="24"/>
    </w:rPr>
  </w:style>
  <w:style w:type="paragraph" w:styleId="a6">
    <w:name w:val="footer"/>
    <w:basedOn w:val="a"/>
    <w:link w:val="a7"/>
    <w:rsid w:val="00564F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64F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　　立　　書</vt:lpstr>
      <vt:lpstr>申　　立　　書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　　立　　書</dc:title>
  <dc:creator>w</dc:creator>
  <cp:lastModifiedBy>村岡　貴子</cp:lastModifiedBy>
  <cp:revision>3</cp:revision>
  <cp:lastPrinted>2020-02-14T04:10:00Z</cp:lastPrinted>
  <dcterms:created xsi:type="dcterms:W3CDTF">2021-06-11T04:54:00Z</dcterms:created>
  <dcterms:modified xsi:type="dcterms:W3CDTF">2025-11-07T07:53:00Z</dcterms:modified>
</cp:coreProperties>
</file>