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AA7" w:rsidRDefault="00A27AA7">
      <w:bookmarkStart w:id="0" w:name="_GoBack"/>
      <w:bookmarkEnd w:id="0"/>
    </w:p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/>
    <w:p w:rsidR="00A27AA7" w:rsidRDefault="00A27AA7" w:rsidP="00A27AA7"/>
    <w:p w:rsidR="00A27AA7" w:rsidRDefault="00F313D5" w:rsidP="00A27AA7">
      <w:r>
        <w:rPr>
          <w:noProof/>
        </w:rPr>
        <w:drawing>
          <wp:anchor distT="0" distB="0" distL="114300" distR="114300" simplePos="0" relativeHeight="251658240" behindDoc="0" locked="0" layoutInCell="1" allowOverlap="1" wp14:anchorId="2941BDC8" wp14:editId="5A1A5A8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81900" cy="714506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避難所防災ポスター上半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145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7AA7" w:rsidSect="00F313D5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640E4"/>
    <w:multiLevelType w:val="hybridMultilevel"/>
    <w:tmpl w:val="22DCA9D8"/>
    <w:lvl w:ilvl="0" w:tplc="CBDAE05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D5"/>
    <w:rsid w:val="004C7BE8"/>
    <w:rsid w:val="007150B1"/>
    <w:rsid w:val="009253FA"/>
    <w:rsid w:val="00A27AA7"/>
    <w:rsid w:val="00C04EFA"/>
    <w:rsid w:val="00C5312D"/>
    <w:rsid w:val="00F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EB3267B-64D5-4E30-BD86-38C6B129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A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mouse5</dc:creator>
  <cp:lastModifiedBy>協議会 全国女性会館</cp:lastModifiedBy>
  <cp:revision>2</cp:revision>
  <dcterms:created xsi:type="dcterms:W3CDTF">2019-05-29T03:21:00Z</dcterms:created>
  <dcterms:modified xsi:type="dcterms:W3CDTF">2019-05-29T03:21:00Z</dcterms:modified>
</cp:coreProperties>
</file>