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49F8" w14:textId="77777777" w:rsidR="00896F08" w:rsidRDefault="00896F08">
      <w:pPr>
        <w:adjustRightInd/>
        <w:spacing w:line="322" w:lineRule="exac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様式第１号の２</w:t>
      </w:r>
    </w:p>
    <w:p w14:paraId="32229B4B" w14:textId="77777777" w:rsidR="00585A11" w:rsidRPr="00585A11" w:rsidRDefault="00585A11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74AC4ACF" w14:textId="77777777" w:rsidR="00896F08" w:rsidRPr="00585A11" w:rsidRDefault="00896F08">
      <w:pPr>
        <w:adjustRightInd/>
        <w:spacing w:line="322" w:lineRule="exact"/>
        <w:jc w:val="center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滋賀県学習情報提供システムホームぺージ広告掲載延長申込書</w:t>
      </w:r>
    </w:p>
    <w:p w14:paraId="10BEDABE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04DA621A" w14:textId="77777777" w:rsidR="00896F08" w:rsidRPr="00585A11" w:rsidRDefault="00305F53">
      <w:pPr>
        <w:wordWrap w:val="0"/>
        <w:adjustRightInd/>
        <w:spacing w:line="322" w:lineRule="exact"/>
        <w:jc w:val="righ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令和</w:t>
      </w:r>
      <w:r w:rsidR="00330800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年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月</w:t>
      </w:r>
      <w:r w:rsidR="00330800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日</w:t>
      </w:r>
    </w:p>
    <w:p w14:paraId="48F21FF7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0BC11A21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滋賀県教育委員会事務局生涯学習課長</w:t>
      </w:r>
    </w:p>
    <w:p w14:paraId="0A141DD6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40C956E9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0717FD05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申込者</w:t>
      </w:r>
      <w:r w:rsidRPr="00585A11">
        <w:rPr>
          <w:rFonts w:ascii="BIZ UDゴシック" w:eastAsia="BIZ UDゴシック" w:hAnsi="BIZ UDゴシック"/>
          <w:color w:val="000000"/>
          <w:sz w:val="22"/>
          <w:szCs w:val="22"/>
        </w:rPr>
        <w:t xml:space="preserve">   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氏名</w:t>
      </w:r>
      <w:r w:rsidR="00330800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</w:p>
    <w:p w14:paraId="3E524A29" w14:textId="77777777" w:rsidR="00AC44F2" w:rsidRPr="00585A11" w:rsidRDefault="00AC44F2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　　　　　　　　　　　　　　　　</w:t>
      </w:r>
    </w:p>
    <w:p w14:paraId="75F3DA36" w14:textId="77777777" w:rsidR="00896F08" w:rsidRPr="00585A11" w:rsidRDefault="00896F08">
      <w:pPr>
        <w:adjustRightInd/>
        <w:spacing w:line="322" w:lineRule="exact"/>
        <w:ind w:left="3500" w:hanging="3496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/>
          <w:color w:val="000000"/>
          <w:sz w:val="22"/>
          <w:szCs w:val="22"/>
        </w:rPr>
        <w:t xml:space="preserve">                   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</w:t>
      </w:r>
      <w:r w:rsidRPr="00585A11">
        <w:rPr>
          <w:rFonts w:ascii="BIZ UDゴシック" w:eastAsia="BIZ UDゴシック" w:hAnsi="BIZ UDゴシック" w:hint="eastAsia"/>
          <w:color w:val="000000"/>
          <w:spacing w:val="-4"/>
          <w:sz w:val="16"/>
          <w:szCs w:val="16"/>
        </w:rPr>
        <w:t>（団体にあっては、名称および代表者の氏名を記入してください。）</w:t>
      </w:r>
    </w:p>
    <w:p w14:paraId="27074939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5D90D012" w14:textId="77777777" w:rsidR="00896F08" w:rsidRPr="00585A11" w:rsidRDefault="00896F08">
      <w:pPr>
        <w:adjustRightInd/>
        <w:spacing w:line="31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滋賀県学習情報提供システムホームページの広告掲載期間を延長したいので、下記のとおり申し込みます。</w:t>
      </w:r>
    </w:p>
    <w:p w14:paraId="178B1D81" w14:textId="1FBA3A7E" w:rsidR="00896F08" w:rsidRPr="00585A11" w:rsidRDefault="00896F08">
      <w:pPr>
        <w:adjustRightInd/>
        <w:spacing w:line="308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申込みに当たっては、滋賀県学習情報提供システムホームページ広告掲載要綱</w:t>
      </w:r>
      <w:r w:rsidR="00C7232C">
        <w:rPr>
          <w:rFonts w:ascii="BIZ UDゴシック" w:eastAsia="BIZ UDゴシック" w:hAnsi="BIZ UDゴシック" w:hint="eastAsia"/>
          <w:color w:val="000000"/>
          <w:sz w:val="22"/>
          <w:szCs w:val="22"/>
        </w:rPr>
        <w:t>等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の内容を順守します。</w:t>
      </w:r>
    </w:p>
    <w:p w14:paraId="4EF7A4F8" w14:textId="77777777" w:rsidR="00896F08" w:rsidRPr="00585A11" w:rsidRDefault="00896F08">
      <w:pPr>
        <w:adjustRightInd/>
        <w:spacing w:line="322" w:lineRule="exact"/>
        <w:jc w:val="center"/>
        <w:rPr>
          <w:rFonts w:ascii="BIZ UDゴシック" w:eastAsia="BIZ UDゴシック" w:hAnsi="BIZ UDゴシック" w:cs="Times New Roman"/>
          <w:spacing w:val="16"/>
        </w:rPr>
      </w:pPr>
    </w:p>
    <w:p w14:paraId="0D80A666" w14:textId="77777777" w:rsidR="00896F08" w:rsidRPr="00585A11" w:rsidRDefault="00896F08">
      <w:pPr>
        <w:adjustRightInd/>
        <w:spacing w:line="322" w:lineRule="exact"/>
        <w:jc w:val="center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記</w:t>
      </w:r>
    </w:p>
    <w:p w14:paraId="1B7C448A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095E1F6E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１　広告内容</w:t>
      </w:r>
    </w:p>
    <w:p w14:paraId="7AE86266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（１）希望期間（掲載期間は、１か月単位です。）</w:t>
      </w:r>
    </w:p>
    <w:p w14:paraId="4013E009" w14:textId="77777777" w:rsidR="00896F08" w:rsidRPr="00585A11" w:rsidRDefault="00330800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</w:t>
      </w:r>
      <w:r w:rsidR="00A64D6D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令和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年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月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日～</w:t>
      </w:r>
      <w:r w:rsidR="00A64D6D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令和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年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月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="00896F08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日</w:t>
      </w:r>
    </w:p>
    <w:p w14:paraId="55869235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26A3EC66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（２）ホームページ広告の内容</w:t>
      </w:r>
    </w:p>
    <w:p w14:paraId="79B0C32B" w14:textId="77777777" w:rsidR="00896F08" w:rsidRPr="00585A11" w:rsidRDefault="00330800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cs="Times New Roman" w:hint="eastAsia"/>
          <w:spacing w:val="16"/>
        </w:rPr>
        <w:t xml:space="preserve">　　　</w:t>
      </w:r>
    </w:p>
    <w:p w14:paraId="0D3C38B8" w14:textId="77777777" w:rsidR="00741FDB" w:rsidRPr="00585A11" w:rsidRDefault="00741FDB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5A589421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（３）リンク先ホームページの内容</w:t>
      </w:r>
    </w:p>
    <w:p w14:paraId="1337930D" w14:textId="77777777" w:rsidR="00896F08" w:rsidRPr="00585A11" w:rsidRDefault="00330800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cs="Times New Roman" w:hint="eastAsia"/>
          <w:spacing w:val="16"/>
        </w:rPr>
        <w:t xml:space="preserve">　　　</w:t>
      </w:r>
    </w:p>
    <w:p w14:paraId="56112420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6AA3C7A0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（４）ＵＲＬ</w:t>
      </w:r>
    </w:p>
    <w:p w14:paraId="282E2376" w14:textId="77777777" w:rsidR="00896F08" w:rsidRPr="00585A11" w:rsidRDefault="00330800">
      <w:pPr>
        <w:adjustRightInd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cs="Times New Roman" w:hint="eastAsia"/>
          <w:spacing w:val="16"/>
        </w:rPr>
        <w:t xml:space="preserve">　　　</w:t>
      </w:r>
    </w:p>
    <w:p w14:paraId="0D1333A5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</w:p>
    <w:p w14:paraId="34B10940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２　連絡先</w:t>
      </w:r>
    </w:p>
    <w:p w14:paraId="06BC9A98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（１）住　　　所：</w:t>
      </w:r>
    </w:p>
    <w:p w14:paraId="0C83717E" w14:textId="77777777" w:rsidR="00B24175" w:rsidRPr="00585A11" w:rsidRDefault="00B24175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　　　　</w:t>
      </w:r>
      <w:r w:rsidR="00330800"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</w:t>
      </w:r>
    </w:p>
    <w:p w14:paraId="29A5B210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（２）担当者氏名：</w:t>
      </w:r>
    </w:p>
    <w:p w14:paraId="54ACC7A2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0373780F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（３）電　　　話：</w:t>
      </w:r>
    </w:p>
    <w:p w14:paraId="7FD181A1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236707CF" w14:textId="77777777" w:rsidR="00896F08" w:rsidRPr="00585A11" w:rsidRDefault="00896F08">
      <w:pPr>
        <w:adjustRightInd/>
        <w:spacing w:line="32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（４）Ｆ　Ａ　Ｘ：</w:t>
      </w:r>
    </w:p>
    <w:p w14:paraId="42A34FAA" w14:textId="77777777" w:rsidR="00896F08" w:rsidRPr="00585A11" w:rsidRDefault="00896F08">
      <w:pPr>
        <w:adjustRightInd/>
        <w:rPr>
          <w:rFonts w:ascii="BIZ UDゴシック" w:eastAsia="BIZ UDゴシック" w:hAnsi="BIZ UDゴシック" w:cs="Times New Roman"/>
          <w:spacing w:val="16"/>
        </w:rPr>
      </w:pPr>
    </w:p>
    <w:p w14:paraId="0E3400D5" w14:textId="77777777" w:rsidR="00896F08" w:rsidRPr="00585A11" w:rsidRDefault="00896F08">
      <w:pPr>
        <w:adjustRightInd/>
        <w:spacing w:line="302" w:lineRule="exact"/>
        <w:rPr>
          <w:rFonts w:ascii="BIZ UDゴシック" w:eastAsia="BIZ UDゴシック" w:hAnsi="BIZ UDゴシック" w:cs="Times New Roman"/>
          <w:spacing w:val="16"/>
        </w:rPr>
      </w:pP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（５）Ｅ</w:t>
      </w:r>
      <w:r w:rsidRPr="00585A11">
        <w:rPr>
          <w:rFonts w:ascii="BIZ UDゴシック" w:eastAsia="BIZ UDゴシック" w:hAnsi="BIZ UDゴシック"/>
          <w:color w:val="000000"/>
          <w:sz w:val="22"/>
          <w:szCs w:val="22"/>
        </w:rPr>
        <w:t>-mail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Pr="00585A11">
        <w:rPr>
          <w:rFonts w:ascii="BIZ UDゴシック" w:eastAsia="BIZ UDゴシック" w:hAnsi="BIZ UDゴシック"/>
          <w:color w:val="000000"/>
          <w:sz w:val="22"/>
          <w:szCs w:val="22"/>
        </w:rPr>
        <w:t xml:space="preserve"> </w:t>
      </w:r>
      <w:r w:rsidRPr="00585A11">
        <w:rPr>
          <w:rFonts w:ascii="BIZ UDゴシック" w:eastAsia="BIZ UDゴシック" w:hAnsi="BIZ UDゴシック" w:hint="eastAsia"/>
          <w:color w:val="000000"/>
          <w:sz w:val="22"/>
          <w:szCs w:val="22"/>
        </w:rPr>
        <w:t>：</w:t>
      </w:r>
    </w:p>
    <w:sectPr w:rsidR="00896F08" w:rsidRPr="00585A11" w:rsidSect="00585A11">
      <w:type w:val="continuous"/>
      <w:pgSz w:w="11906" w:h="16838"/>
      <w:pgMar w:top="1418" w:right="1134" w:bottom="709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4CDA" w14:textId="77777777" w:rsidR="001C5730" w:rsidRDefault="001C5730">
      <w:r>
        <w:separator/>
      </w:r>
    </w:p>
  </w:endnote>
  <w:endnote w:type="continuationSeparator" w:id="0">
    <w:p w14:paraId="4C06EBE1" w14:textId="77777777" w:rsidR="001C5730" w:rsidRDefault="001C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9735" w14:textId="77777777" w:rsidR="001C5730" w:rsidRDefault="001C573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07FC4F9" w14:textId="77777777" w:rsidR="001C5730" w:rsidRDefault="001C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08"/>
    <w:rsid w:val="00136004"/>
    <w:rsid w:val="001C5730"/>
    <w:rsid w:val="00305F53"/>
    <w:rsid w:val="00330800"/>
    <w:rsid w:val="00432081"/>
    <w:rsid w:val="004345E3"/>
    <w:rsid w:val="00585A11"/>
    <w:rsid w:val="00686694"/>
    <w:rsid w:val="00741FDB"/>
    <w:rsid w:val="00896F08"/>
    <w:rsid w:val="00A64D6D"/>
    <w:rsid w:val="00AC44F2"/>
    <w:rsid w:val="00B24175"/>
    <w:rsid w:val="00B60B41"/>
    <w:rsid w:val="00BF7D2E"/>
    <w:rsid w:val="00C7232C"/>
    <w:rsid w:val="00E0707D"/>
    <w:rsid w:val="00E647B7"/>
    <w:rsid w:val="00F45C86"/>
    <w:rsid w:val="00F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D0DD09"/>
  <w14:defaultImageDpi w14:val="0"/>
  <w15:docId w15:val="{29CD28C9-885B-46F9-930B-18C243F9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5F53"/>
    <w:rPr>
      <w:rFonts w:ascii="ＭＳ ゴシック" w:eastAsia="ＭＳ ゴシック" w:hAnsi="ＭＳ ゴシック" w:cs="ＭＳ ゴシック"/>
      <w:kern w:val="0"/>
    </w:rPr>
  </w:style>
  <w:style w:type="paragraph" w:styleId="a5">
    <w:name w:val="footer"/>
    <w:basedOn w:val="a"/>
    <w:link w:val="a6"/>
    <w:uiPriority w:val="99"/>
    <w:rsid w:val="00305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5F53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様式第１号の２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滋賀県</dc:creator>
  <cp:keywords/>
  <dc:description/>
  <cp:lastModifiedBy>上井　勝平</cp:lastModifiedBy>
  <cp:revision>3</cp:revision>
  <dcterms:created xsi:type="dcterms:W3CDTF">2024-10-21T08:03:00Z</dcterms:created>
  <dcterms:modified xsi:type="dcterms:W3CDTF">2025-01-08T06:35:00Z</dcterms:modified>
</cp:coreProperties>
</file>