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8B05" w14:textId="33265EEC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</w:t>
      </w:r>
      <w:r w:rsidR="005B3BAB">
        <w:rPr>
          <w:rFonts w:ascii="ＭＳ ゴシック" w:eastAsia="ＭＳ ゴシック" w:hAnsi="ＭＳ ゴシック" w:hint="eastAsia"/>
        </w:rPr>
        <w:t>第</w:t>
      </w:r>
      <w:r w:rsidRPr="00C31777">
        <w:rPr>
          <w:rFonts w:ascii="ＭＳ ゴシック" w:eastAsia="ＭＳ ゴシック" w:hAnsi="ＭＳ ゴシック" w:hint="eastAsia"/>
        </w:rPr>
        <w:t>１</w:t>
      </w:r>
      <w:r w:rsidR="005B3BAB">
        <w:rPr>
          <w:rFonts w:ascii="ＭＳ ゴシック" w:eastAsia="ＭＳ ゴシック" w:hAnsi="ＭＳ ゴシック" w:hint="eastAsia"/>
        </w:rPr>
        <w:t>の２</w:t>
      </w:r>
      <w:r w:rsidRPr="00C31777">
        <w:rPr>
          <w:rFonts w:ascii="ＭＳ ゴシック" w:eastAsia="ＭＳ ゴシック" w:hAnsi="ＭＳ ゴシック" w:hint="eastAsia"/>
        </w:rPr>
        <w:t>様式</w:t>
      </w:r>
      <w:r w:rsidR="00C24CDB" w:rsidRPr="00C31777">
        <w:rPr>
          <w:rFonts w:hint="eastAsia"/>
        </w:rPr>
        <w:t>（Ａ３）</w:t>
      </w:r>
    </w:p>
    <w:p w14:paraId="47B00613" w14:textId="2C6F88DF" w:rsidR="00EE1E3E" w:rsidRPr="00C31777" w:rsidRDefault="00FE5F1F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点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5"/>
        <w:gridCol w:w="858"/>
        <w:gridCol w:w="912"/>
        <w:gridCol w:w="2875"/>
        <w:gridCol w:w="1260"/>
        <w:gridCol w:w="3675"/>
      </w:tblGrid>
      <w:tr w:rsidR="004455B3" w:rsidRPr="00C31777" w14:paraId="17CE8643" w14:textId="77777777" w:rsidTr="00FF2AB4">
        <w:trPr>
          <w:trHeight w:val="810"/>
        </w:trPr>
        <w:tc>
          <w:tcPr>
            <w:tcW w:w="11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D6C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5BE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449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45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57BD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A59" w14:textId="196C04FA" w:rsidR="004455B3" w:rsidRPr="00FE5F1F" w:rsidRDefault="00FE5F1F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E5F1F">
              <w:rPr>
                <w:rFonts w:hAnsi="ＭＳ 明朝" w:hint="eastAsia"/>
                <w:color w:val="FF0000"/>
                <w:sz w:val="18"/>
                <w:szCs w:val="18"/>
              </w:rPr>
              <w:t>点検</w:t>
            </w:r>
            <w:r w:rsidR="004455B3" w:rsidRPr="00FE5F1F">
              <w:rPr>
                <w:rFonts w:hAnsi="ＭＳ 明朝" w:cs="ＭＳ Ｐゴシック" w:hint="eastAsia"/>
                <w:kern w:val="0"/>
                <w:sz w:val="18"/>
                <w:szCs w:val="18"/>
              </w:rPr>
              <w:t>項目</w:t>
            </w:r>
          </w:p>
        </w:tc>
      </w:tr>
      <w:tr w:rsidR="009C76B6" w:rsidRPr="00C31777" w14:paraId="4826567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85EB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8041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F6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656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F7F7" w14:textId="010F6E7A" w:rsidR="009C76B6" w:rsidRPr="00C31777" w:rsidRDefault="005B3BAB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91C0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39D066E4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7D7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C40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0D5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BAA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EB8C0" w14:textId="4F2199B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3D1" w14:textId="5A300AEE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竪穴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区画</w:t>
            </w:r>
          </w:p>
        </w:tc>
      </w:tr>
      <w:tr w:rsidR="004455B3" w:rsidRPr="00C31777" w14:paraId="239E1C2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1AF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0D7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5E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F77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BBB42" w14:textId="47E73DAB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3EF" w14:textId="53818DD4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準耐火構造の壁</w:t>
            </w:r>
          </w:p>
        </w:tc>
      </w:tr>
      <w:tr w:rsidR="004455B3" w:rsidRPr="00C31777" w14:paraId="7E13014A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54C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E2E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2F4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313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C7362" w14:textId="1DA39CDD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1C3" w14:textId="373697D7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準耐火構造の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0D6EB253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97FC" w14:textId="77777777" w:rsidR="004455B3" w:rsidRPr="00C31777" w:rsidRDefault="004455B3" w:rsidP="00FF2AB4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4B3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EDA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D48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7B90" w14:textId="4AFEAB62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11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EF0880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FD5247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1D73" w14:textId="58E2DCC5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</w:p>
        </w:tc>
      </w:tr>
      <w:tr w:rsidR="009C76B6" w:rsidRPr="00C31777" w14:paraId="0CFB6685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201C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CC2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E94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4552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956A5" w14:textId="71BC28F9" w:rsidR="009C76B6" w:rsidRPr="00C31777" w:rsidRDefault="005B3BAB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DB85" w14:textId="464A0BE3"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</w:t>
            </w:r>
          </w:p>
        </w:tc>
      </w:tr>
      <w:tr w:rsidR="009C76B6" w:rsidRPr="00C31777" w14:paraId="120124ED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B0B1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4ED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68F3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04F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98DB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EAD0" w14:textId="77777777"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E62150" w:rsidRPr="00C31777" w14:paraId="41C9F8E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5AB5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BAA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7DE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A33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4E52" w14:textId="4EB462F9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A6F5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5B3BAB" w:rsidRPr="00C31777" w14:paraId="359F6367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20CD" w14:textId="77777777" w:rsidR="005B3BAB" w:rsidRPr="00C31777" w:rsidRDefault="005B3BAB" w:rsidP="005B3BAB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2E0B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201C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89EC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DB9C" w14:textId="10888ED3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DFA" w14:textId="61DBF8E9" w:rsidR="005B3BAB" w:rsidRDefault="005B3BAB" w:rsidP="005B3BAB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直通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5B3BAB" w:rsidRPr="00C31777" w14:paraId="1312F565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837A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D12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0242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6FF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8C2E" w14:textId="77777777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7E74" w14:textId="2A92D3A9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</w:t>
            </w:r>
            <w:r w:rsidRPr="00FE5F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="00FE5F1F" w:rsidRPr="00FE5F1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点検</w:t>
            </w:r>
            <w:r w:rsidRPr="00FE5F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項目</w:t>
            </w:r>
          </w:p>
        </w:tc>
      </w:tr>
      <w:tr w:rsidR="005B3BAB" w:rsidRPr="00C31777" w14:paraId="345E245E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BB70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93A0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3619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0FC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50EA" w14:textId="279D6031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FD3F" w14:textId="7A0EDF67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1CFBF5D6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54AB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E8FB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BC3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BFA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A8B5" w14:textId="560D0D7B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EF16" w14:textId="5B7FEF52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147470A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F7A6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80D6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49F1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5ED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4CF4" w14:textId="011A36F1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279" w14:textId="4DCB08B7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20E99D42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2935" w14:textId="249F329A" w:rsidR="005B3BAB" w:rsidRPr="00C31777" w:rsidRDefault="005B3BAB" w:rsidP="005B3BAB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CE49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C66D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F966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8191" w14:textId="3A6506AF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6468" w14:textId="65BA6296" w:rsidR="005B3BAB" w:rsidRPr="00C31777" w:rsidRDefault="005B3BAB" w:rsidP="005B3BAB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56F11E48" w14:textId="77777777" w:rsidTr="00FF2AB4">
        <w:trPr>
          <w:trHeight w:val="810"/>
        </w:trPr>
        <w:tc>
          <w:tcPr>
            <w:tcW w:w="1194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4B187" w14:textId="75C057EE" w:rsidR="005B3BAB" w:rsidRPr="00C31777" w:rsidRDefault="005B3BAB" w:rsidP="005B3BAB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 w:rsidR="00FF2AB4"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B2C63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2891E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0264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7C8A" w14:textId="77777777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52D" w14:textId="77777777" w:rsidR="005B3BAB" w:rsidRPr="00C31777" w:rsidRDefault="005B3BAB" w:rsidP="005B3BAB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B239AC7" w14:textId="77777777" w:rsidR="004455B3" w:rsidRPr="005B3BAB" w:rsidRDefault="004455B3" w:rsidP="00A17AF8"/>
    <w:sectPr w:rsidR="004455B3" w:rsidRPr="005B3BAB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1377" w14:textId="77777777" w:rsidR="00AE6B79" w:rsidRDefault="00AE6B79" w:rsidP="00165002">
      <w:pPr>
        <w:spacing w:line="240" w:lineRule="auto"/>
      </w:pPr>
      <w:r>
        <w:separator/>
      </w:r>
    </w:p>
  </w:endnote>
  <w:endnote w:type="continuationSeparator" w:id="0">
    <w:p w14:paraId="1594E62B" w14:textId="77777777" w:rsidR="00AE6B79" w:rsidRDefault="00AE6B79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7858" w14:textId="77777777" w:rsidR="00AE6B79" w:rsidRDefault="00AE6B79" w:rsidP="00165002">
      <w:pPr>
        <w:spacing w:line="240" w:lineRule="auto"/>
      </w:pPr>
      <w:r>
        <w:separator/>
      </w:r>
    </w:p>
  </w:footnote>
  <w:footnote w:type="continuationSeparator" w:id="0">
    <w:p w14:paraId="5165D990" w14:textId="77777777" w:rsidR="00AE6B79" w:rsidRDefault="00AE6B79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216D3D"/>
    <w:rsid w:val="0022120D"/>
    <w:rsid w:val="00246C69"/>
    <w:rsid w:val="002B0959"/>
    <w:rsid w:val="002D1A64"/>
    <w:rsid w:val="002D302E"/>
    <w:rsid w:val="0032198C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5B3BAB"/>
    <w:rsid w:val="006676AF"/>
    <w:rsid w:val="00692625"/>
    <w:rsid w:val="00693B7B"/>
    <w:rsid w:val="0079157E"/>
    <w:rsid w:val="007A1EA1"/>
    <w:rsid w:val="00811720"/>
    <w:rsid w:val="00822EB8"/>
    <w:rsid w:val="0085453E"/>
    <w:rsid w:val="0086131B"/>
    <w:rsid w:val="008E2BEF"/>
    <w:rsid w:val="008E693D"/>
    <w:rsid w:val="008F2360"/>
    <w:rsid w:val="009026A9"/>
    <w:rsid w:val="009576D8"/>
    <w:rsid w:val="00961B6A"/>
    <w:rsid w:val="009C76B6"/>
    <w:rsid w:val="00A17AF8"/>
    <w:rsid w:val="00AA2610"/>
    <w:rsid w:val="00AE6B79"/>
    <w:rsid w:val="00BD211E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62150"/>
    <w:rsid w:val="00E6308B"/>
    <w:rsid w:val="00EE1E3E"/>
    <w:rsid w:val="00EF0880"/>
    <w:rsid w:val="00F24A45"/>
    <w:rsid w:val="00F47AF9"/>
    <w:rsid w:val="00F8473B"/>
    <w:rsid w:val="00FD5247"/>
    <w:rsid w:val="00FE5F1F"/>
    <w:rsid w:val="00FF2AB4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B2E4F"/>
  <w15:chartTrackingRefBased/>
  <w15:docId w15:val="{1DA0E331-56E1-4F3F-A54E-7AE8768C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藤原　直樹</cp:lastModifiedBy>
  <cp:revision>4</cp:revision>
  <cp:lastPrinted>2025-04-01T06:16:00Z</cp:lastPrinted>
  <dcterms:created xsi:type="dcterms:W3CDTF">2025-03-13T08:20:00Z</dcterms:created>
  <dcterms:modified xsi:type="dcterms:W3CDTF">2025-07-18T08:14:00Z</dcterms:modified>
</cp:coreProperties>
</file>