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797A" w14:textId="77777777" w:rsidR="00BC0B0C" w:rsidRPr="00BC0FAE" w:rsidRDefault="00BC0B0C" w:rsidP="00BC0B0C">
      <w:pPr>
        <w:spacing w:line="300" w:lineRule="exact"/>
        <w:rPr>
          <w:kern w:val="0"/>
          <w:szCs w:val="21"/>
        </w:rPr>
      </w:pPr>
      <w:r w:rsidRPr="00BC0FAE">
        <w:rPr>
          <w:rFonts w:hint="eastAsia"/>
          <w:kern w:val="0"/>
          <w:szCs w:val="21"/>
        </w:rPr>
        <w:t>様式第</w:t>
      </w:r>
      <w:r w:rsidR="005B2F31">
        <w:rPr>
          <w:rFonts w:hint="eastAsia"/>
          <w:kern w:val="0"/>
          <w:szCs w:val="21"/>
        </w:rPr>
        <w:t>10</w:t>
      </w:r>
      <w:r w:rsidRPr="00BC0FAE">
        <w:rPr>
          <w:rFonts w:hint="eastAsia"/>
          <w:kern w:val="0"/>
          <w:szCs w:val="21"/>
        </w:rPr>
        <w:t>号【</w:t>
      </w:r>
      <w:r w:rsidR="00445B48">
        <w:rPr>
          <w:rFonts w:hint="eastAsia"/>
          <w:kern w:val="0"/>
          <w:szCs w:val="21"/>
        </w:rPr>
        <w:t>政策推進資金（</w:t>
      </w:r>
      <w:r w:rsidR="00445B48">
        <w:rPr>
          <w:rFonts w:hint="eastAsia"/>
          <w:kern w:val="0"/>
          <w:szCs w:val="21"/>
        </w:rPr>
        <w:t>DX</w:t>
      </w:r>
      <w:r w:rsidR="00445B48">
        <w:rPr>
          <w:rFonts w:hint="eastAsia"/>
          <w:kern w:val="0"/>
          <w:szCs w:val="21"/>
        </w:rPr>
        <w:t>デジタル推進枠</w:t>
      </w:r>
      <w:r w:rsidR="00B01420" w:rsidRPr="00BC0FAE">
        <w:rPr>
          <w:rFonts w:hint="eastAsia"/>
          <w:kern w:val="0"/>
          <w:szCs w:val="21"/>
        </w:rPr>
        <w:t>）</w:t>
      </w:r>
      <w:r w:rsidRPr="00BC0FAE">
        <w:rPr>
          <w:rFonts w:hint="eastAsia"/>
          <w:kern w:val="0"/>
          <w:szCs w:val="21"/>
        </w:rPr>
        <w:t>】</w:t>
      </w:r>
    </w:p>
    <w:p w14:paraId="2BDE00E8" w14:textId="77777777" w:rsidR="00BC0B0C" w:rsidRPr="00BC0FAE" w:rsidRDefault="00BC0B0C" w:rsidP="00BC0B0C">
      <w:pPr>
        <w:spacing w:line="300" w:lineRule="exact"/>
        <w:jc w:val="right"/>
        <w:rPr>
          <w:kern w:val="0"/>
          <w:sz w:val="20"/>
          <w:szCs w:val="21"/>
        </w:rPr>
      </w:pPr>
      <w:r w:rsidRPr="00BC0FAE">
        <w:rPr>
          <w:rFonts w:ascii="ＭＳ Ｐゴシック" w:eastAsia="ＭＳ Ｐゴシック" w:hAnsi="ＭＳ Ｐゴシック" w:hint="eastAsia"/>
          <w:sz w:val="22"/>
        </w:rPr>
        <w:t>【本様式は金融機関で原本を保管すること】</w:t>
      </w:r>
    </w:p>
    <w:p w14:paraId="7ED597F9" w14:textId="77777777" w:rsidR="00BC0B0C" w:rsidRDefault="00445B48" w:rsidP="00BC0B0C">
      <w:pPr>
        <w:spacing w:line="3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政策推進資金（DXデジタル推進枠</w:t>
      </w:r>
      <w:r w:rsidR="00FD6D2A" w:rsidRPr="00BC0FAE">
        <w:rPr>
          <w:rFonts w:ascii="ＭＳ ゴシック" w:eastAsia="ＭＳ ゴシック" w:hAnsi="ＭＳ ゴシック" w:hint="eastAsia"/>
          <w:kern w:val="0"/>
          <w:sz w:val="28"/>
          <w:szCs w:val="28"/>
        </w:rPr>
        <w:t>）</w:t>
      </w:r>
      <w:r w:rsidR="00BC0B0C" w:rsidRPr="00BC0FAE">
        <w:rPr>
          <w:rFonts w:ascii="ＭＳ ゴシック" w:eastAsia="ＭＳ ゴシック" w:hAnsi="ＭＳ ゴシック" w:hint="eastAsia"/>
          <w:kern w:val="0"/>
          <w:sz w:val="28"/>
          <w:szCs w:val="28"/>
        </w:rPr>
        <w:t>に関する事業計画書</w:t>
      </w:r>
    </w:p>
    <w:p w14:paraId="63342789" w14:textId="77777777" w:rsidR="00ED3C65" w:rsidRPr="00BC0FAE" w:rsidRDefault="00ED3C65" w:rsidP="00BC0B0C">
      <w:pPr>
        <w:spacing w:line="3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62DDAB2D" w14:textId="77777777" w:rsidR="00BC0B0C" w:rsidRPr="00BC0FAE" w:rsidRDefault="00BC0B0C" w:rsidP="00BC0B0C">
      <w:pPr>
        <w:spacing w:line="300" w:lineRule="exact"/>
        <w:rPr>
          <w:kern w:val="0"/>
          <w:sz w:val="24"/>
        </w:rPr>
      </w:pPr>
      <w:r w:rsidRPr="00BC0FAE">
        <w:rPr>
          <w:rFonts w:hint="eastAsia"/>
          <w:kern w:val="0"/>
          <w:sz w:val="24"/>
        </w:rPr>
        <w:t>（あて先）　　　　　　　　　　　　　　　　　　　　　　　年　　月　　日</w:t>
      </w:r>
    </w:p>
    <w:p w14:paraId="6CFCD994" w14:textId="77777777" w:rsidR="00BC0B0C" w:rsidRDefault="00BC0B0C" w:rsidP="00BC0B0C">
      <w:pPr>
        <w:spacing w:line="300" w:lineRule="exact"/>
        <w:ind w:firstLineChars="100" w:firstLine="454"/>
        <w:rPr>
          <w:kern w:val="0"/>
          <w:sz w:val="24"/>
        </w:rPr>
      </w:pPr>
      <w:r w:rsidRPr="00BC0FAE">
        <w:rPr>
          <w:rFonts w:hint="eastAsia"/>
          <w:spacing w:val="111"/>
          <w:kern w:val="0"/>
          <w:sz w:val="24"/>
          <w:fitText w:val="2088" w:id="-2084207616"/>
        </w:rPr>
        <w:t>滋賀県知</w:t>
      </w:r>
      <w:r w:rsidRPr="00BC0FAE">
        <w:rPr>
          <w:rFonts w:hint="eastAsia"/>
          <w:kern w:val="0"/>
          <w:sz w:val="24"/>
          <w:fitText w:val="2088" w:id="-2084207616"/>
        </w:rPr>
        <w:t>事</w:t>
      </w:r>
      <w:r w:rsidRPr="00BC0FAE">
        <w:rPr>
          <w:rFonts w:hint="eastAsia"/>
          <w:kern w:val="0"/>
          <w:sz w:val="24"/>
        </w:rPr>
        <w:t xml:space="preserve">　　</w:t>
      </w:r>
    </w:p>
    <w:p w14:paraId="3B33E2C0" w14:textId="77777777" w:rsidR="00ED3C65" w:rsidRPr="00BC0FAE" w:rsidRDefault="00ED3C65" w:rsidP="00BC0B0C">
      <w:pPr>
        <w:spacing w:line="300" w:lineRule="exact"/>
        <w:ind w:firstLineChars="100" w:firstLine="232"/>
        <w:rPr>
          <w:kern w:val="0"/>
          <w:sz w:val="24"/>
        </w:rPr>
      </w:pPr>
    </w:p>
    <w:p w14:paraId="508EAD73" w14:textId="77777777" w:rsidR="00BC0B0C" w:rsidRPr="00BC0FAE" w:rsidRDefault="00BC0B0C" w:rsidP="00BC0B0C">
      <w:pPr>
        <w:spacing w:line="300" w:lineRule="exact"/>
        <w:rPr>
          <w:kern w:val="0"/>
          <w:sz w:val="24"/>
        </w:rPr>
      </w:pPr>
      <w:r w:rsidRPr="00BC0FAE">
        <w:rPr>
          <w:rFonts w:hint="eastAsia"/>
          <w:kern w:val="0"/>
          <w:sz w:val="24"/>
        </w:rPr>
        <w:t xml:space="preserve">　　　　　　　　　　　　　　　　　</w:t>
      </w:r>
      <w:r w:rsidRPr="00BC0FAE">
        <w:rPr>
          <w:rFonts w:hint="eastAsia"/>
          <w:spacing w:val="270"/>
          <w:kern w:val="0"/>
          <w:sz w:val="24"/>
          <w:fitText w:val="1044" w:id="-2084207615"/>
        </w:rPr>
        <w:t>住</w:t>
      </w:r>
      <w:r w:rsidRPr="00BC0FAE">
        <w:rPr>
          <w:rFonts w:hint="eastAsia"/>
          <w:spacing w:val="7"/>
          <w:kern w:val="0"/>
          <w:sz w:val="24"/>
          <w:fitText w:val="1044" w:id="-2084207615"/>
        </w:rPr>
        <w:t>所</w:t>
      </w:r>
    </w:p>
    <w:p w14:paraId="0CA0FC7B" w14:textId="77777777" w:rsidR="00BC0B0C" w:rsidRPr="00BC0FAE" w:rsidRDefault="00BC0B0C" w:rsidP="00BC0B0C">
      <w:pPr>
        <w:spacing w:line="300" w:lineRule="exact"/>
        <w:rPr>
          <w:kern w:val="0"/>
          <w:sz w:val="18"/>
          <w:szCs w:val="18"/>
        </w:rPr>
      </w:pPr>
      <w:r w:rsidRPr="00BC0FAE">
        <w:rPr>
          <w:rFonts w:hint="eastAsia"/>
          <w:kern w:val="0"/>
          <w:sz w:val="24"/>
        </w:rPr>
        <w:t xml:space="preserve">　　　　　　　　　　　　　　　　　</w:t>
      </w:r>
      <w:r w:rsidRPr="00BC0FAE">
        <w:rPr>
          <w:rFonts w:hint="eastAsia"/>
          <w:kern w:val="0"/>
          <w:sz w:val="18"/>
          <w:szCs w:val="18"/>
        </w:rPr>
        <w:t>組合名または</w:t>
      </w:r>
    </w:p>
    <w:p w14:paraId="1702BD26" w14:textId="77777777" w:rsidR="00BC0B0C" w:rsidRPr="00BC0FAE" w:rsidRDefault="00BC0B0C" w:rsidP="00BC0B0C">
      <w:pPr>
        <w:spacing w:line="300" w:lineRule="exact"/>
        <w:rPr>
          <w:kern w:val="0"/>
          <w:sz w:val="24"/>
        </w:rPr>
      </w:pPr>
      <w:r w:rsidRPr="00BC0FAE">
        <w:rPr>
          <w:rFonts w:hint="eastAsia"/>
          <w:kern w:val="0"/>
          <w:sz w:val="18"/>
          <w:szCs w:val="18"/>
        </w:rPr>
        <w:t xml:space="preserve">　　　　　　　　　　　　　　　　　　　　　　　</w:t>
      </w:r>
      <w:r w:rsidRPr="00531AED">
        <w:rPr>
          <w:rFonts w:hint="eastAsia"/>
          <w:spacing w:val="80"/>
          <w:kern w:val="0"/>
          <w:sz w:val="24"/>
          <w:fitText w:val="1044" w:id="-2084207614"/>
        </w:rPr>
        <w:t>企業</w:t>
      </w:r>
      <w:r w:rsidRPr="00531AED">
        <w:rPr>
          <w:rFonts w:hint="eastAsia"/>
          <w:kern w:val="0"/>
          <w:sz w:val="24"/>
          <w:fitText w:val="1044" w:id="-2084207614"/>
        </w:rPr>
        <w:t>名</w:t>
      </w:r>
    </w:p>
    <w:p w14:paraId="5F1F12B3" w14:textId="77777777" w:rsidR="00BC0B0C" w:rsidRPr="00BC0FAE" w:rsidRDefault="00BC0B0C" w:rsidP="00BC0B0C">
      <w:pPr>
        <w:spacing w:line="300" w:lineRule="exact"/>
        <w:rPr>
          <w:rFonts w:hAnsi="ＭＳ 明朝"/>
          <w:kern w:val="0"/>
          <w:szCs w:val="21"/>
        </w:rPr>
      </w:pPr>
      <w:r w:rsidRPr="00BC0FAE">
        <w:rPr>
          <w:rFonts w:hint="eastAsia"/>
          <w:kern w:val="0"/>
          <w:sz w:val="24"/>
        </w:rPr>
        <w:t xml:space="preserve">　　　　　　　　　　　　　　　　　</w:t>
      </w:r>
      <w:r w:rsidRPr="00531AED">
        <w:rPr>
          <w:rFonts w:hint="eastAsia"/>
          <w:spacing w:val="20"/>
          <w:kern w:val="0"/>
          <w:sz w:val="24"/>
          <w:fitText w:val="1044" w:id="-2084207613"/>
        </w:rPr>
        <w:t>代表者</w:t>
      </w:r>
      <w:r w:rsidRPr="00531AED">
        <w:rPr>
          <w:rFonts w:hint="eastAsia"/>
          <w:spacing w:val="-20"/>
          <w:kern w:val="0"/>
          <w:sz w:val="24"/>
          <w:fitText w:val="1044" w:id="-2084207613"/>
        </w:rPr>
        <w:t>名</w:t>
      </w:r>
      <w:r w:rsidRPr="00BC0FAE">
        <w:rPr>
          <w:rFonts w:hint="eastAsia"/>
          <w:kern w:val="0"/>
          <w:sz w:val="24"/>
        </w:rPr>
        <w:t xml:space="preserve">　　　　　　　　　　　　</w:t>
      </w:r>
    </w:p>
    <w:p w14:paraId="461D4A33" w14:textId="77777777" w:rsidR="00BC0B0C" w:rsidRPr="00BC0FAE" w:rsidRDefault="00BC0B0C" w:rsidP="00BC0B0C">
      <w:pPr>
        <w:spacing w:line="300" w:lineRule="exact"/>
        <w:rPr>
          <w:rFonts w:hAnsi="ＭＳ 明朝"/>
          <w:kern w:val="0"/>
          <w:sz w:val="24"/>
        </w:rPr>
      </w:pPr>
      <w:r w:rsidRPr="00BC0FAE">
        <w:rPr>
          <w:rFonts w:hAnsi="ＭＳ 明朝" w:hint="eastAsia"/>
          <w:kern w:val="0"/>
          <w:sz w:val="24"/>
        </w:rPr>
        <w:t xml:space="preserve">　　　　　　　　　　　　　　　　　</w:t>
      </w:r>
      <w:r w:rsidRPr="00BC0FAE">
        <w:rPr>
          <w:rFonts w:hAnsi="ＭＳ 明朝" w:hint="eastAsia"/>
          <w:spacing w:val="283"/>
          <w:kern w:val="0"/>
          <w:sz w:val="24"/>
          <w:fitText w:val="1044" w:id="-2084207612"/>
        </w:rPr>
        <w:t>業</w:t>
      </w:r>
      <w:r w:rsidRPr="00BC0FAE">
        <w:rPr>
          <w:rFonts w:hAnsi="ＭＳ 明朝" w:hint="eastAsia"/>
          <w:kern w:val="0"/>
          <w:sz w:val="24"/>
          <w:fitText w:val="1044" w:id="-2084207612"/>
        </w:rPr>
        <w:t>種</w:t>
      </w:r>
    </w:p>
    <w:p w14:paraId="6CB452F4" w14:textId="77777777" w:rsidR="00BC0B0C" w:rsidRPr="00BC0FAE" w:rsidRDefault="00BC0B0C" w:rsidP="00BC0B0C">
      <w:pPr>
        <w:spacing w:line="300" w:lineRule="exact"/>
        <w:rPr>
          <w:kern w:val="0"/>
        </w:rPr>
      </w:pPr>
      <w:r w:rsidRPr="00BC0FAE">
        <w:rPr>
          <w:rFonts w:hint="eastAsia"/>
          <w:kern w:val="0"/>
        </w:rPr>
        <w:t xml:space="preserve">　　　　　</w:t>
      </w:r>
      <w:r w:rsidRPr="00BC0FAE">
        <w:rPr>
          <w:rFonts w:hint="eastAsia"/>
          <w:kern w:val="0"/>
        </w:rPr>
        <w:t xml:space="preserve"> </w:t>
      </w:r>
      <w:r w:rsidRPr="00BC0FAE">
        <w:rPr>
          <w:rFonts w:hint="eastAsia"/>
          <w:kern w:val="0"/>
        </w:rPr>
        <w:t xml:space="preserve">　　　　　　　　　　　　　　</w:t>
      </w:r>
      <w:r w:rsidRPr="00531AED">
        <w:rPr>
          <w:rFonts w:hint="eastAsia"/>
          <w:spacing w:val="313"/>
          <w:kern w:val="0"/>
          <w:fitText w:val="1044" w:id="-2084207611"/>
        </w:rPr>
        <w:t>電</w:t>
      </w:r>
      <w:r w:rsidRPr="00531AED">
        <w:rPr>
          <w:rFonts w:hint="eastAsia"/>
          <w:kern w:val="0"/>
          <w:fitText w:val="1044" w:id="-2084207611"/>
        </w:rPr>
        <w:t>話</w:t>
      </w:r>
    </w:p>
    <w:p w14:paraId="5CDF3EF8" w14:textId="77777777" w:rsidR="0067261E" w:rsidRPr="00BC0FAE" w:rsidRDefault="0067261E" w:rsidP="00BC0B0C">
      <w:pPr>
        <w:spacing w:line="300" w:lineRule="exact"/>
        <w:rPr>
          <w:rFonts w:hAnsi="ＭＳ 明朝"/>
          <w:kern w:val="0"/>
          <w:sz w:val="24"/>
        </w:rPr>
      </w:pPr>
    </w:p>
    <w:p w14:paraId="7B7F9252" w14:textId="77777777" w:rsidR="00BC0B0C" w:rsidRPr="00BC0FAE" w:rsidRDefault="0067261E" w:rsidP="00BC0B0C">
      <w:pPr>
        <w:spacing w:line="300" w:lineRule="exact"/>
        <w:ind w:firstLineChars="100" w:firstLine="202"/>
        <w:rPr>
          <w:kern w:val="0"/>
          <w:szCs w:val="21"/>
        </w:rPr>
      </w:pPr>
      <w:r w:rsidRPr="00BC0FAE">
        <w:rPr>
          <w:rFonts w:hint="eastAsia"/>
          <w:kern w:val="0"/>
          <w:szCs w:val="21"/>
        </w:rPr>
        <w:t>政策推進</w:t>
      </w:r>
      <w:r w:rsidR="007648A8" w:rsidRPr="00BC0FAE">
        <w:rPr>
          <w:rFonts w:hint="eastAsia"/>
          <w:kern w:val="0"/>
          <w:szCs w:val="21"/>
        </w:rPr>
        <w:t>資金</w:t>
      </w:r>
      <w:r w:rsidR="00445B48">
        <w:rPr>
          <w:rFonts w:hint="eastAsia"/>
          <w:kern w:val="0"/>
          <w:szCs w:val="21"/>
        </w:rPr>
        <w:t>（</w:t>
      </w:r>
      <w:r w:rsidR="00445B48">
        <w:rPr>
          <w:rFonts w:hint="eastAsia"/>
          <w:kern w:val="0"/>
          <w:szCs w:val="21"/>
        </w:rPr>
        <w:t>DX</w:t>
      </w:r>
      <w:r w:rsidR="00445B48">
        <w:rPr>
          <w:rFonts w:hint="eastAsia"/>
          <w:kern w:val="0"/>
          <w:szCs w:val="21"/>
        </w:rPr>
        <w:t>デジタル推進枠</w:t>
      </w:r>
      <w:r w:rsidRPr="00BC0FAE">
        <w:rPr>
          <w:rFonts w:hint="eastAsia"/>
          <w:kern w:val="0"/>
          <w:szCs w:val="21"/>
        </w:rPr>
        <w:t>）</w:t>
      </w:r>
      <w:r w:rsidR="00BC0B0C" w:rsidRPr="00BC0FAE">
        <w:rPr>
          <w:rFonts w:hint="eastAsia"/>
          <w:kern w:val="0"/>
          <w:szCs w:val="21"/>
        </w:rPr>
        <w:t>の融資を受けて下記の事業を実施します。</w:t>
      </w:r>
    </w:p>
    <w:p w14:paraId="681D5902" w14:textId="77777777" w:rsidR="00BC0B0C" w:rsidRPr="00BC0FAE" w:rsidRDefault="00BC0B0C" w:rsidP="00BC0B0C">
      <w:pPr>
        <w:spacing w:line="300" w:lineRule="exact"/>
        <w:rPr>
          <w:sz w:val="23"/>
          <w:szCs w:val="23"/>
        </w:rPr>
      </w:pPr>
    </w:p>
    <w:p w14:paraId="48ECA06E" w14:textId="77777777" w:rsidR="00C01496" w:rsidRPr="00BC0FAE" w:rsidRDefault="00C01496" w:rsidP="00C01496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１</w:t>
      </w:r>
      <w:r w:rsidRPr="00BC0FAE">
        <w:rPr>
          <w:rFonts w:hint="eastAsia"/>
          <w:b/>
          <w:sz w:val="23"/>
          <w:szCs w:val="23"/>
        </w:rPr>
        <w:t>．</w:t>
      </w:r>
      <w:r>
        <w:rPr>
          <w:rFonts w:hint="eastAsia"/>
          <w:b/>
          <w:sz w:val="23"/>
          <w:szCs w:val="23"/>
        </w:rPr>
        <w:t>資金使途</w:t>
      </w:r>
      <w:r w:rsidR="00D670A8">
        <w:rPr>
          <w:rFonts w:hint="eastAsia"/>
          <w:b/>
          <w:sz w:val="23"/>
          <w:szCs w:val="23"/>
        </w:rPr>
        <w:t>・所要資金等の内容</w:t>
      </w:r>
    </w:p>
    <w:tbl>
      <w:tblPr>
        <w:tblpPr w:leftFromText="142" w:rightFromText="142" w:vertAnchor="text" w:horzAnchor="margin" w:tblpX="206" w:tblpY="95"/>
        <w:tblW w:w="94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C01496" w:rsidRPr="00BC0FAE" w14:paraId="243E20EE" w14:textId="77777777" w:rsidTr="00955583">
        <w:trPr>
          <w:trHeight w:val="673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7BB8" w14:textId="30D39E35" w:rsidR="00C01496" w:rsidRPr="00BC0FAE" w:rsidRDefault="00C01496" w:rsidP="004B287C">
            <w:pPr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□設備資金　　　□運転資金　　　□併用</w:t>
            </w:r>
            <w:r w:rsidRPr="00BC0FAE">
              <w:rPr>
                <w:rFonts w:hint="eastAsia"/>
                <w:sz w:val="23"/>
                <w:szCs w:val="23"/>
              </w:rPr>
              <w:t xml:space="preserve">　　</w:t>
            </w:r>
          </w:p>
        </w:tc>
      </w:tr>
    </w:tbl>
    <w:p w14:paraId="7E821131" w14:textId="6A07D195" w:rsidR="00C01496" w:rsidRDefault="000648D3" w:rsidP="005362B2">
      <w:pPr>
        <w:spacing w:line="300" w:lineRule="exact"/>
        <w:rPr>
          <w:sz w:val="23"/>
          <w:szCs w:val="23"/>
        </w:rPr>
      </w:pPr>
      <w:r>
        <w:rPr>
          <w:rFonts w:hint="eastAsia"/>
          <w:b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※いずれかに☑を付けてください。</w:t>
      </w:r>
    </w:p>
    <w:p w14:paraId="49003AF6" w14:textId="68A4F2EE" w:rsidR="000648D3" w:rsidRPr="001E4774" w:rsidRDefault="000648D3" w:rsidP="005362B2">
      <w:pPr>
        <w:spacing w:line="300" w:lineRule="exact"/>
        <w:rPr>
          <w:bCs/>
          <w:sz w:val="23"/>
          <w:szCs w:val="23"/>
        </w:rPr>
      </w:pPr>
      <w:r>
        <w:rPr>
          <w:rFonts w:hint="eastAsia"/>
          <w:b/>
          <w:sz w:val="23"/>
          <w:szCs w:val="23"/>
        </w:rPr>
        <w:t xml:space="preserve">　</w:t>
      </w:r>
      <w:r>
        <w:rPr>
          <w:rFonts w:hint="eastAsia"/>
          <w:bCs/>
          <w:sz w:val="23"/>
          <w:szCs w:val="23"/>
        </w:rPr>
        <w:t>※併用の場合であっても、借入申込書（要綱様式第１号）はそれぞれ作成してください。</w:t>
      </w:r>
    </w:p>
    <w:tbl>
      <w:tblPr>
        <w:tblW w:w="9421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8799"/>
      </w:tblGrid>
      <w:tr w:rsidR="00C01496" w:rsidRPr="00BC0FAE" w14:paraId="7D1F6C49" w14:textId="77777777" w:rsidTr="00B14B43">
        <w:trPr>
          <w:cantSplit/>
          <w:trHeight w:val="351"/>
        </w:trPr>
        <w:tc>
          <w:tcPr>
            <w:tcW w:w="9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709F" w14:textId="77777777" w:rsidR="00C01496" w:rsidRPr="00BC0FAE" w:rsidRDefault="00D670A8" w:rsidP="00C01496">
            <w:pPr>
              <w:spacing w:line="400" w:lineRule="exact"/>
              <w:jc w:val="center"/>
              <w:rPr>
                <w:szCs w:val="23"/>
              </w:rPr>
            </w:pPr>
            <w:r>
              <w:rPr>
                <w:rFonts w:hint="eastAsia"/>
                <w:szCs w:val="23"/>
              </w:rPr>
              <w:t>DX</w:t>
            </w:r>
            <w:r>
              <w:rPr>
                <w:rFonts w:hint="eastAsia"/>
                <w:szCs w:val="23"/>
              </w:rPr>
              <w:t>に関する</w:t>
            </w:r>
            <w:r w:rsidR="00ED3C65">
              <w:rPr>
                <w:rFonts w:hint="eastAsia"/>
                <w:szCs w:val="23"/>
              </w:rPr>
              <w:t>設備資金</w:t>
            </w:r>
            <w:r w:rsidR="00C01496">
              <w:rPr>
                <w:rFonts w:hint="eastAsia"/>
                <w:szCs w:val="23"/>
              </w:rPr>
              <w:t>の内容</w:t>
            </w:r>
          </w:p>
        </w:tc>
      </w:tr>
      <w:tr w:rsidR="00BC0FAE" w:rsidRPr="00BC0FAE" w14:paraId="2D4B8718" w14:textId="77777777" w:rsidTr="00B14B43">
        <w:trPr>
          <w:cantSplit/>
          <w:trHeight w:val="10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398A1545" w14:textId="77777777" w:rsidR="005362B2" w:rsidRPr="00BC0FAE" w:rsidRDefault="00D670A8" w:rsidP="009E3A42">
            <w:pPr>
              <w:spacing w:line="400" w:lineRule="exact"/>
              <w:ind w:left="113" w:right="113"/>
              <w:jc w:val="center"/>
              <w:rPr>
                <w:sz w:val="20"/>
                <w:szCs w:val="23"/>
              </w:rPr>
            </w:pPr>
            <w:r>
              <w:rPr>
                <w:rFonts w:hint="eastAsia"/>
                <w:sz w:val="20"/>
                <w:szCs w:val="23"/>
              </w:rPr>
              <w:t>導入設備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CF83" w14:textId="77777777" w:rsidR="005362B2" w:rsidRPr="00BC0FAE" w:rsidRDefault="005362B2" w:rsidP="009E3A42">
            <w:pPr>
              <w:spacing w:line="400" w:lineRule="exact"/>
              <w:rPr>
                <w:sz w:val="23"/>
                <w:szCs w:val="23"/>
              </w:rPr>
            </w:pPr>
          </w:p>
        </w:tc>
      </w:tr>
      <w:tr w:rsidR="00BC0FAE" w:rsidRPr="00BC0FAE" w14:paraId="03D05569" w14:textId="77777777" w:rsidTr="00955583">
        <w:trPr>
          <w:cantSplit/>
          <w:trHeight w:val="1020"/>
        </w:trPr>
        <w:tc>
          <w:tcPr>
            <w:tcW w:w="622" w:type="dxa"/>
            <w:tcBorders>
              <w:left w:val="single" w:sz="4" w:space="0" w:color="auto"/>
            </w:tcBorders>
            <w:shd w:val="clear" w:color="auto" w:fill="auto"/>
            <w:textDirection w:val="tbRlV"/>
          </w:tcPr>
          <w:p w14:paraId="458A6788" w14:textId="77777777" w:rsidR="005362B2" w:rsidRPr="00BC0FAE" w:rsidRDefault="00D670A8" w:rsidP="009E3A42">
            <w:pPr>
              <w:spacing w:line="400" w:lineRule="exact"/>
              <w:ind w:left="113" w:right="113"/>
              <w:jc w:val="center"/>
              <w:rPr>
                <w:sz w:val="20"/>
                <w:szCs w:val="23"/>
              </w:rPr>
            </w:pPr>
            <w:r>
              <w:rPr>
                <w:rFonts w:hint="eastAsia"/>
                <w:sz w:val="20"/>
                <w:szCs w:val="23"/>
              </w:rPr>
              <w:t>導入時期</w:t>
            </w:r>
          </w:p>
        </w:tc>
        <w:tc>
          <w:tcPr>
            <w:tcW w:w="87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29A24" w14:textId="77777777" w:rsidR="005362B2" w:rsidRPr="00BC0FAE" w:rsidRDefault="005362B2" w:rsidP="009E3A42">
            <w:pPr>
              <w:spacing w:line="400" w:lineRule="exact"/>
              <w:rPr>
                <w:sz w:val="23"/>
                <w:szCs w:val="23"/>
              </w:rPr>
            </w:pPr>
          </w:p>
        </w:tc>
      </w:tr>
    </w:tbl>
    <w:p w14:paraId="6A695A0F" w14:textId="77777777" w:rsidR="005362B2" w:rsidRDefault="005362B2" w:rsidP="005362B2">
      <w:pPr>
        <w:spacing w:line="300" w:lineRule="exact"/>
        <w:rPr>
          <w:sz w:val="23"/>
          <w:szCs w:val="23"/>
        </w:rPr>
      </w:pPr>
    </w:p>
    <w:tbl>
      <w:tblPr>
        <w:tblW w:w="9421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8799"/>
      </w:tblGrid>
      <w:tr w:rsidR="00D670A8" w:rsidRPr="00BC0FAE" w14:paraId="2B535AF0" w14:textId="77777777" w:rsidTr="00955583">
        <w:trPr>
          <w:cantSplit/>
          <w:trHeight w:val="351"/>
        </w:trPr>
        <w:tc>
          <w:tcPr>
            <w:tcW w:w="9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E523" w14:textId="77777777" w:rsidR="00D670A8" w:rsidRPr="00BC0FAE" w:rsidRDefault="00D670A8" w:rsidP="004B287C">
            <w:pPr>
              <w:spacing w:line="400" w:lineRule="exact"/>
              <w:jc w:val="center"/>
              <w:rPr>
                <w:szCs w:val="23"/>
              </w:rPr>
            </w:pPr>
            <w:r>
              <w:rPr>
                <w:rFonts w:hint="eastAsia"/>
                <w:szCs w:val="23"/>
              </w:rPr>
              <w:t>DX</w:t>
            </w:r>
            <w:r>
              <w:rPr>
                <w:rFonts w:hint="eastAsia"/>
                <w:szCs w:val="23"/>
              </w:rPr>
              <w:t>に関する運転資金の内容</w:t>
            </w:r>
          </w:p>
        </w:tc>
      </w:tr>
      <w:tr w:rsidR="00D670A8" w:rsidRPr="00BC0FAE" w14:paraId="05774A6B" w14:textId="77777777" w:rsidTr="00B14B43">
        <w:trPr>
          <w:cantSplit/>
          <w:trHeight w:val="10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37D48041" w14:textId="77777777" w:rsidR="00D670A8" w:rsidRPr="00BC0FAE" w:rsidRDefault="00D670A8" w:rsidP="00D670A8">
            <w:pPr>
              <w:spacing w:line="400" w:lineRule="exact"/>
              <w:ind w:left="113" w:right="113"/>
              <w:rPr>
                <w:sz w:val="20"/>
                <w:szCs w:val="23"/>
              </w:rPr>
            </w:pPr>
            <w:r>
              <w:rPr>
                <w:rFonts w:hint="eastAsia"/>
                <w:sz w:val="20"/>
                <w:szCs w:val="23"/>
              </w:rPr>
              <w:t>内　　容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19FF" w14:textId="77777777" w:rsidR="00D670A8" w:rsidRPr="00BC0FAE" w:rsidRDefault="00D670A8" w:rsidP="004B287C">
            <w:pPr>
              <w:spacing w:line="400" w:lineRule="exact"/>
              <w:rPr>
                <w:sz w:val="23"/>
                <w:szCs w:val="23"/>
              </w:rPr>
            </w:pPr>
          </w:p>
        </w:tc>
      </w:tr>
      <w:tr w:rsidR="00D670A8" w:rsidRPr="00BC0FAE" w14:paraId="7C4CBAF2" w14:textId="77777777" w:rsidTr="00955583">
        <w:trPr>
          <w:cantSplit/>
          <w:trHeight w:val="1020"/>
        </w:trPr>
        <w:tc>
          <w:tcPr>
            <w:tcW w:w="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14:paraId="4C6EAB3C" w14:textId="77777777" w:rsidR="00D670A8" w:rsidRPr="00BC0FAE" w:rsidRDefault="00D670A8" w:rsidP="004B287C">
            <w:pPr>
              <w:spacing w:line="400" w:lineRule="exact"/>
              <w:ind w:left="113" w:right="113"/>
              <w:jc w:val="center"/>
              <w:rPr>
                <w:sz w:val="20"/>
                <w:szCs w:val="23"/>
              </w:rPr>
            </w:pPr>
            <w:r>
              <w:rPr>
                <w:rFonts w:hint="eastAsia"/>
                <w:sz w:val="20"/>
                <w:szCs w:val="23"/>
              </w:rPr>
              <w:t>支払時期</w:t>
            </w:r>
          </w:p>
        </w:tc>
        <w:tc>
          <w:tcPr>
            <w:tcW w:w="87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F7C2" w14:textId="77777777" w:rsidR="00D670A8" w:rsidRPr="00BC0FAE" w:rsidRDefault="00D670A8" w:rsidP="004B287C">
            <w:pPr>
              <w:spacing w:line="400" w:lineRule="exact"/>
              <w:rPr>
                <w:sz w:val="23"/>
                <w:szCs w:val="23"/>
              </w:rPr>
            </w:pPr>
          </w:p>
        </w:tc>
      </w:tr>
    </w:tbl>
    <w:p w14:paraId="26ACBE37" w14:textId="77777777" w:rsidR="00D670A8" w:rsidRDefault="00D670A8" w:rsidP="005362B2">
      <w:pPr>
        <w:spacing w:line="300" w:lineRule="exact"/>
        <w:rPr>
          <w:sz w:val="23"/>
          <w:szCs w:val="23"/>
        </w:rPr>
      </w:pPr>
    </w:p>
    <w:p w14:paraId="4C0A17D3" w14:textId="4B7E1668" w:rsidR="00ED3C65" w:rsidRDefault="00ED3C65" w:rsidP="005362B2">
      <w:pPr>
        <w:spacing w:line="300" w:lineRule="exact"/>
        <w:rPr>
          <w:b/>
          <w:sz w:val="23"/>
          <w:szCs w:val="23"/>
        </w:rPr>
      </w:pPr>
    </w:p>
    <w:p w14:paraId="3F2E77BC" w14:textId="74B44CF9" w:rsidR="00E20768" w:rsidRDefault="00E20768" w:rsidP="005362B2">
      <w:pPr>
        <w:spacing w:line="300" w:lineRule="exact"/>
        <w:rPr>
          <w:b/>
          <w:sz w:val="23"/>
          <w:szCs w:val="23"/>
        </w:rPr>
      </w:pPr>
    </w:p>
    <w:p w14:paraId="43F9D8F4" w14:textId="6304E314" w:rsidR="00E20768" w:rsidRDefault="00E20768" w:rsidP="005362B2">
      <w:pPr>
        <w:spacing w:line="300" w:lineRule="exact"/>
        <w:rPr>
          <w:b/>
          <w:sz w:val="23"/>
          <w:szCs w:val="23"/>
        </w:rPr>
      </w:pPr>
    </w:p>
    <w:p w14:paraId="4D885952" w14:textId="02D77D94" w:rsidR="00E20768" w:rsidRDefault="00E20768" w:rsidP="005362B2">
      <w:pPr>
        <w:spacing w:line="300" w:lineRule="exact"/>
        <w:rPr>
          <w:b/>
          <w:sz w:val="23"/>
          <w:szCs w:val="23"/>
        </w:rPr>
      </w:pPr>
    </w:p>
    <w:p w14:paraId="1FF941A0" w14:textId="38576D12" w:rsidR="00E20768" w:rsidRDefault="00E20768" w:rsidP="005362B2">
      <w:pPr>
        <w:spacing w:line="300" w:lineRule="exact"/>
        <w:rPr>
          <w:b/>
          <w:sz w:val="23"/>
          <w:szCs w:val="23"/>
        </w:rPr>
      </w:pPr>
    </w:p>
    <w:p w14:paraId="0D002322" w14:textId="59508FCA" w:rsidR="00E20768" w:rsidRDefault="00E20768" w:rsidP="005362B2">
      <w:pPr>
        <w:spacing w:line="300" w:lineRule="exact"/>
        <w:rPr>
          <w:b/>
          <w:sz w:val="23"/>
          <w:szCs w:val="23"/>
        </w:rPr>
      </w:pPr>
    </w:p>
    <w:p w14:paraId="02A91A51" w14:textId="77777777" w:rsidR="00E20768" w:rsidRPr="00ED3C65" w:rsidRDefault="00E20768" w:rsidP="005362B2">
      <w:pPr>
        <w:spacing w:line="300" w:lineRule="exact"/>
        <w:rPr>
          <w:b/>
          <w:sz w:val="23"/>
          <w:szCs w:val="23"/>
        </w:rPr>
      </w:pPr>
    </w:p>
    <w:p w14:paraId="3A40DD4F" w14:textId="77777777" w:rsidR="005362B2" w:rsidRDefault="00362285" w:rsidP="005362B2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lastRenderedPageBreak/>
        <w:t>２</w:t>
      </w:r>
      <w:r w:rsidR="005362B2" w:rsidRPr="00BC0FAE">
        <w:rPr>
          <w:rFonts w:hint="eastAsia"/>
          <w:b/>
          <w:sz w:val="23"/>
          <w:szCs w:val="23"/>
        </w:rPr>
        <w:t>．</w:t>
      </w:r>
      <w:r w:rsidR="005270AF">
        <w:rPr>
          <w:rFonts w:hint="eastAsia"/>
          <w:b/>
          <w:sz w:val="23"/>
          <w:szCs w:val="23"/>
        </w:rPr>
        <w:t>本資金を利用した</w:t>
      </w:r>
      <w:r w:rsidR="00D670A8">
        <w:rPr>
          <w:rFonts w:hint="eastAsia"/>
          <w:b/>
          <w:sz w:val="23"/>
          <w:szCs w:val="23"/>
        </w:rPr>
        <w:t>具体的な取組</w:t>
      </w:r>
      <w:r w:rsidR="00ED3C65">
        <w:rPr>
          <w:rFonts w:hint="eastAsia"/>
          <w:b/>
          <w:sz w:val="23"/>
          <w:szCs w:val="23"/>
        </w:rPr>
        <w:t>（具体的に記載してください。）</w:t>
      </w:r>
    </w:p>
    <w:tbl>
      <w:tblPr>
        <w:tblpPr w:leftFromText="142" w:rightFromText="142" w:vertAnchor="text" w:horzAnchor="margin" w:tblpX="206" w:tblpY="95"/>
        <w:tblW w:w="94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ED3C65" w:rsidRPr="00BC0FAE" w14:paraId="1DE8D07C" w14:textId="77777777" w:rsidTr="00362285">
        <w:trPr>
          <w:trHeight w:val="1827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E980" w14:textId="77777777" w:rsidR="00ED3C65" w:rsidRPr="00BC0FAE" w:rsidRDefault="00ED3C65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</w:tc>
      </w:tr>
    </w:tbl>
    <w:p w14:paraId="0792D7A1" w14:textId="77777777" w:rsidR="00362285" w:rsidRDefault="00362285" w:rsidP="00ED3C65">
      <w:pPr>
        <w:spacing w:line="300" w:lineRule="exact"/>
        <w:rPr>
          <w:b/>
          <w:sz w:val="23"/>
          <w:szCs w:val="23"/>
        </w:rPr>
      </w:pPr>
    </w:p>
    <w:p w14:paraId="2766DFE8" w14:textId="77777777" w:rsidR="00ED3C65" w:rsidRDefault="00362285" w:rsidP="00ED3C65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３</w:t>
      </w:r>
      <w:r w:rsidR="00ED3C65" w:rsidRPr="00BC0FAE">
        <w:rPr>
          <w:rFonts w:hint="eastAsia"/>
          <w:b/>
          <w:sz w:val="23"/>
          <w:szCs w:val="23"/>
        </w:rPr>
        <w:t>．</w:t>
      </w:r>
      <w:r w:rsidR="00ED3C65">
        <w:rPr>
          <w:rFonts w:hint="eastAsia"/>
          <w:b/>
          <w:sz w:val="23"/>
          <w:szCs w:val="23"/>
        </w:rPr>
        <w:t>本資金利用による効果</w:t>
      </w:r>
    </w:p>
    <w:p w14:paraId="30A88566" w14:textId="77777777" w:rsidR="00F40C24" w:rsidRDefault="00ED3C65" w:rsidP="00362285">
      <w:pPr>
        <w:spacing w:line="300" w:lineRule="exact"/>
        <w:ind w:rightChars="-225" w:right="-456" w:firstLineChars="200" w:firstLine="447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（例：売上高／顧客数／生産数の増加、作業時間の短縮（効率化）等</w:t>
      </w:r>
      <w:r w:rsidR="00362285">
        <w:rPr>
          <w:rFonts w:hint="eastAsia"/>
          <w:b/>
          <w:sz w:val="23"/>
          <w:szCs w:val="23"/>
        </w:rPr>
        <w:t>、</w:t>
      </w:r>
    </w:p>
    <w:p w14:paraId="4C1263C9" w14:textId="77777777" w:rsidR="00ED3C65" w:rsidRDefault="00362285" w:rsidP="00F40C24">
      <w:pPr>
        <w:spacing w:line="300" w:lineRule="exact"/>
        <w:ind w:rightChars="-225" w:right="-456" w:firstLineChars="500" w:firstLine="1117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該当項目について具体的数値目標を記載</w:t>
      </w:r>
      <w:r w:rsidR="00744371">
        <w:rPr>
          <w:rFonts w:hint="eastAsia"/>
          <w:b/>
          <w:sz w:val="23"/>
          <w:szCs w:val="23"/>
        </w:rPr>
        <w:t>すること</w:t>
      </w:r>
      <w:r w:rsidR="00E52977">
        <w:rPr>
          <w:rFonts w:hint="eastAsia"/>
          <w:b/>
          <w:sz w:val="23"/>
          <w:szCs w:val="23"/>
        </w:rPr>
        <w:t>（最低一項目は記載のこと）</w:t>
      </w:r>
      <w:r w:rsidR="00ED3C65">
        <w:rPr>
          <w:rFonts w:hint="eastAsia"/>
          <w:b/>
          <w:sz w:val="23"/>
          <w:szCs w:val="23"/>
        </w:rPr>
        <w:t>）</w:t>
      </w:r>
    </w:p>
    <w:tbl>
      <w:tblPr>
        <w:tblpPr w:leftFromText="142" w:rightFromText="142" w:vertAnchor="text" w:horzAnchor="margin" w:tblpX="206" w:tblpY="95"/>
        <w:tblW w:w="94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ED3C65" w:rsidRPr="00BC0FAE" w14:paraId="092F6851" w14:textId="77777777" w:rsidTr="00955583">
        <w:trPr>
          <w:trHeight w:val="1392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E5AA" w14:textId="77777777" w:rsidR="00ED3C65" w:rsidRDefault="00362285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①売上高の増加</w:t>
            </w:r>
          </w:p>
          <w:p w14:paraId="0399AE30" w14:textId="77777777" w:rsidR="00362285" w:rsidRDefault="00362285" w:rsidP="00362285">
            <w:pPr>
              <w:spacing w:line="300" w:lineRule="exact"/>
              <w:ind w:firstLineChars="200" w:firstLine="445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現状：（　　　　　</w:t>
            </w:r>
            <w:r w:rsidR="005270AF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）千円　→　本資金利用後：（　　　　　　）千円</w:t>
            </w:r>
          </w:p>
          <w:p w14:paraId="39BC0BA1" w14:textId="77777777" w:rsidR="00362285" w:rsidRDefault="00362285" w:rsidP="00362285">
            <w:pPr>
              <w:spacing w:line="300" w:lineRule="exact"/>
              <w:ind w:firstLineChars="200" w:firstLine="445"/>
              <w:jc w:val="left"/>
              <w:rPr>
                <w:sz w:val="23"/>
                <w:szCs w:val="23"/>
              </w:rPr>
            </w:pPr>
          </w:p>
          <w:p w14:paraId="7E16EF0F" w14:textId="77777777" w:rsidR="00362285" w:rsidRDefault="00362285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②顧客数の増加</w:t>
            </w:r>
          </w:p>
          <w:p w14:paraId="50DE0EE8" w14:textId="77777777" w:rsidR="00362285" w:rsidRDefault="00362285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現状：（　　　　　</w:t>
            </w:r>
            <w:r w:rsidR="005270AF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）千円　→　本資金利用後：（　　　　　　）千円</w:t>
            </w:r>
          </w:p>
          <w:p w14:paraId="71EEA8E1" w14:textId="77777777" w:rsidR="00362285" w:rsidRDefault="00362285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6BD1AE55" w14:textId="77777777" w:rsidR="00362285" w:rsidRDefault="00362285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③作業時間の短縮（効率化）　【作業工程名：　　　　　　　　　　　　】</w:t>
            </w:r>
          </w:p>
          <w:p w14:paraId="6619D09D" w14:textId="77777777" w:rsidR="00362285" w:rsidRDefault="00362285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現状：（　　　　</w:t>
            </w:r>
            <w:r w:rsidR="005270AF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 xml:space="preserve">　）時間／分　→　本資金利用後：（　　　　　　　）時間／分</w:t>
            </w:r>
          </w:p>
          <w:p w14:paraId="0764F9DF" w14:textId="77777777" w:rsidR="00362285" w:rsidRDefault="00362285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47D28387" w14:textId="77777777" w:rsidR="00362285" w:rsidRDefault="00362285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④その他（具体的な内容、具体的な数値目標）</w:t>
            </w:r>
          </w:p>
          <w:p w14:paraId="720CAFA0" w14:textId="77777777" w:rsidR="00362285" w:rsidRDefault="00362285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6BBA884E" w14:textId="77777777" w:rsidR="00362285" w:rsidRDefault="00362285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6E0C09DA" w14:textId="77777777" w:rsidR="00362285" w:rsidRDefault="00362285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5EE2D13A" w14:textId="77777777" w:rsidR="00362285" w:rsidRDefault="00362285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3E81809A" w14:textId="77777777" w:rsidR="00CF74CB" w:rsidRPr="00362285" w:rsidRDefault="00CF74CB" w:rsidP="004B287C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</w:tc>
      </w:tr>
    </w:tbl>
    <w:p w14:paraId="7AC1B321" w14:textId="77777777" w:rsidR="00ED3C65" w:rsidRPr="00ED3C65" w:rsidRDefault="00ED3C65" w:rsidP="005362B2">
      <w:pPr>
        <w:spacing w:line="300" w:lineRule="exact"/>
        <w:rPr>
          <w:b/>
          <w:sz w:val="23"/>
          <w:szCs w:val="23"/>
        </w:rPr>
      </w:pPr>
    </w:p>
    <w:p w14:paraId="7401F2AB" w14:textId="77777777" w:rsidR="005362B2" w:rsidRDefault="005362B2" w:rsidP="00BC0B0C">
      <w:pPr>
        <w:spacing w:line="300" w:lineRule="exact"/>
        <w:rPr>
          <w:sz w:val="23"/>
          <w:szCs w:val="23"/>
        </w:rPr>
      </w:pPr>
      <w:r w:rsidRPr="00BC0FAE">
        <w:rPr>
          <w:rFonts w:hint="eastAsia"/>
          <w:sz w:val="23"/>
          <w:szCs w:val="23"/>
        </w:rPr>
        <w:t xml:space="preserve">　</w:t>
      </w:r>
    </w:p>
    <w:p w14:paraId="09C789BA" w14:textId="77777777" w:rsidR="00362285" w:rsidRPr="00BC0FAE" w:rsidRDefault="00362285" w:rsidP="00BC0B0C">
      <w:pPr>
        <w:spacing w:line="300" w:lineRule="exact"/>
        <w:rPr>
          <w:sz w:val="23"/>
          <w:szCs w:val="23"/>
        </w:rPr>
      </w:pPr>
    </w:p>
    <w:p w14:paraId="46FB64EF" w14:textId="77777777" w:rsidR="007648A8" w:rsidRPr="00BC0FAE" w:rsidRDefault="007648A8" w:rsidP="005362B2">
      <w:pPr>
        <w:spacing w:line="300" w:lineRule="exact"/>
        <w:ind w:leftChars="200" w:left="405" w:firstLineChars="100" w:firstLine="232"/>
        <w:rPr>
          <w:kern w:val="0"/>
          <w:sz w:val="24"/>
        </w:rPr>
      </w:pPr>
      <w:r w:rsidRPr="00BC0FAE">
        <w:rPr>
          <w:rFonts w:hint="eastAsia"/>
          <w:kern w:val="0"/>
          <w:sz w:val="24"/>
        </w:rPr>
        <w:t>当金融機関（本・支店）は、</w:t>
      </w:r>
      <w:r w:rsidR="005362B2" w:rsidRPr="00BC0FAE">
        <w:rPr>
          <w:rFonts w:hint="eastAsia"/>
          <w:kern w:val="0"/>
          <w:sz w:val="24"/>
        </w:rPr>
        <w:t>滋賀</w:t>
      </w:r>
      <w:r w:rsidR="00340204" w:rsidRPr="00BC0FAE">
        <w:rPr>
          <w:rFonts w:hint="eastAsia"/>
          <w:kern w:val="0"/>
          <w:sz w:val="24"/>
        </w:rPr>
        <w:t>県信用保証協会とともに、本資金を活用して融資対象者の資金繰りを</w:t>
      </w:r>
      <w:r w:rsidR="005362B2" w:rsidRPr="00BC0FAE">
        <w:rPr>
          <w:rFonts w:hint="eastAsia"/>
          <w:kern w:val="0"/>
          <w:sz w:val="24"/>
        </w:rPr>
        <w:t>支援します。</w:t>
      </w:r>
    </w:p>
    <w:p w14:paraId="355BFFCA" w14:textId="77777777" w:rsidR="005362B2" w:rsidRPr="00BC0FAE" w:rsidRDefault="005362B2" w:rsidP="007648A8">
      <w:pPr>
        <w:spacing w:line="300" w:lineRule="exact"/>
        <w:ind w:firstLineChars="300" w:firstLine="697"/>
        <w:rPr>
          <w:kern w:val="0"/>
          <w:sz w:val="24"/>
        </w:rPr>
      </w:pPr>
    </w:p>
    <w:p w14:paraId="2570AF7E" w14:textId="77777777" w:rsidR="007648A8" w:rsidRPr="00BC0FAE" w:rsidRDefault="007648A8" w:rsidP="007648A8">
      <w:pPr>
        <w:spacing w:line="300" w:lineRule="exact"/>
        <w:ind w:firstLineChars="300" w:firstLine="697"/>
        <w:rPr>
          <w:kern w:val="0"/>
          <w:sz w:val="24"/>
        </w:rPr>
      </w:pPr>
      <w:r w:rsidRPr="00BC0FAE">
        <w:rPr>
          <w:rFonts w:hint="eastAsia"/>
          <w:kern w:val="0"/>
          <w:sz w:val="24"/>
        </w:rPr>
        <w:t>金融機関本・支店名</w:t>
      </w:r>
    </w:p>
    <w:p w14:paraId="6F0936B5" w14:textId="77777777" w:rsidR="00ED3C65" w:rsidRDefault="007648A8" w:rsidP="00BF2464">
      <w:pPr>
        <w:spacing w:line="300" w:lineRule="exact"/>
        <w:ind w:firstLineChars="600" w:firstLine="1395"/>
        <w:rPr>
          <w:kern w:val="0"/>
          <w:sz w:val="24"/>
        </w:rPr>
      </w:pPr>
      <w:r w:rsidRPr="00BC0FAE">
        <w:rPr>
          <w:rFonts w:hint="eastAsia"/>
          <w:kern w:val="0"/>
          <w:sz w:val="24"/>
        </w:rPr>
        <w:t>代表者名</w:t>
      </w:r>
    </w:p>
    <w:p w14:paraId="4F84B7F6" w14:textId="77777777" w:rsidR="00DC78A0" w:rsidRPr="00BC0FAE" w:rsidRDefault="007648A8" w:rsidP="00BF2464">
      <w:pPr>
        <w:spacing w:line="300" w:lineRule="exact"/>
        <w:ind w:firstLineChars="600" w:firstLine="1395"/>
        <w:rPr>
          <w:kern w:val="0"/>
          <w:sz w:val="24"/>
        </w:rPr>
      </w:pPr>
      <w:r w:rsidRPr="00BC0FAE">
        <w:rPr>
          <w:rFonts w:hint="eastAsia"/>
          <w:kern w:val="0"/>
          <w:sz w:val="24"/>
        </w:rPr>
        <w:t xml:space="preserve">　　　　　　　　　　　　　　　　　　　　　　　</w:t>
      </w:r>
    </w:p>
    <w:sectPr w:rsidR="00DC78A0" w:rsidRPr="00BC0FAE" w:rsidSect="00340204">
      <w:headerReference w:type="default" r:id="rId7"/>
      <w:footerReference w:type="default" r:id="rId8"/>
      <w:pgSz w:w="11906" w:h="16838" w:code="9"/>
      <w:pgMar w:top="510" w:right="1418" w:bottom="284" w:left="1588" w:header="851" w:footer="992" w:gutter="0"/>
      <w:cols w:space="720"/>
      <w:docGrid w:type="linesAndChars" w:linePitch="28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ABAD" w14:textId="77777777" w:rsidR="00201808" w:rsidRDefault="00201808">
      <w:r>
        <w:separator/>
      </w:r>
    </w:p>
  </w:endnote>
  <w:endnote w:type="continuationSeparator" w:id="0">
    <w:p w14:paraId="142113D0" w14:textId="77777777" w:rsidR="00201808" w:rsidRDefault="0020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1662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3C19" w14:textId="77777777" w:rsidR="00201808" w:rsidRDefault="00201808">
      <w:r>
        <w:separator/>
      </w:r>
    </w:p>
  </w:footnote>
  <w:footnote w:type="continuationSeparator" w:id="0">
    <w:p w14:paraId="0B88B30F" w14:textId="77777777" w:rsidR="00201808" w:rsidRDefault="0020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8D11" w14:textId="77777777" w:rsidR="00D90BA6" w:rsidRPr="00396F61" w:rsidRDefault="00D90BA6">
    <w:pPr>
      <w:autoSpaceDE w:val="0"/>
      <w:autoSpaceDN w:val="0"/>
      <w:jc w:val="left"/>
      <w:rPr>
        <w:rFonts w:ascii="ＭＳ ゴシック" w:eastAsia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9"/>
    <w:multiLevelType w:val="hybridMultilevel"/>
    <w:tmpl w:val="571A1758"/>
    <w:lvl w:ilvl="0" w:tplc="AF76B2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D3320"/>
    <w:multiLevelType w:val="hybridMultilevel"/>
    <w:tmpl w:val="A7A042F6"/>
    <w:lvl w:ilvl="0" w:tplc="64F0C4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A3585"/>
    <w:multiLevelType w:val="hybridMultilevel"/>
    <w:tmpl w:val="5F9AF5A4"/>
    <w:lvl w:ilvl="0" w:tplc="F3968B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6647C9"/>
    <w:multiLevelType w:val="hybridMultilevel"/>
    <w:tmpl w:val="FFBEAE6A"/>
    <w:lvl w:ilvl="0" w:tplc="6E927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9A16D5"/>
    <w:multiLevelType w:val="hybridMultilevel"/>
    <w:tmpl w:val="0ADC0218"/>
    <w:lvl w:ilvl="0" w:tplc="E856D5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012FA"/>
    <w:multiLevelType w:val="hybridMultilevel"/>
    <w:tmpl w:val="67DE4348"/>
    <w:lvl w:ilvl="0" w:tplc="941EA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7E577E"/>
    <w:multiLevelType w:val="hybridMultilevel"/>
    <w:tmpl w:val="377886B2"/>
    <w:lvl w:ilvl="0" w:tplc="12F0FBC4">
      <w:start w:val="8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1C28696C"/>
    <w:multiLevelType w:val="hybridMultilevel"/>
    <w:tmpl w:val="2B408792"/>
    <w:lvl w:ilvl="0" w:tplc="305223D0">
      <w:start w:val="1"/>
      <w:numFmt w:val="decimalEnclosedCircle"/>
      <w:lvlText w:val="%1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5"/>
        </w:tabs>
        <w:ind w:left="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5"/>
        </w:tabs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5"/>
        </w:tabs>
        <w:ind w:left="2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5"/>
        </w:tabs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5"/>
        </w:tabs>
        <w:ind w:left="2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5"/>
        </w:tabs>
        <w:ind w:left="3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5"/>
        </w:tabs>
        <w:ind w:left="3805" w:hanging="420"/>
      </w:pPr>
    </w:lvl>
  </w:abstractNum>
  <w:abstractNum w:abstractNumId="8" w15:restartNumberingAfterBreak="0">
    <w:nsid w:val="1E6426B6"/>
    <w:multiLevelType w:val="hybridMultilevel"/>
    <w:tmpl w:val="4514A762"/>
    <w:lvl w:ilvl="0" w:tplc="DB084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4C18D6"/>
    <w:multiLevelType w:val="hybridMultilevel"/>
    <w:tmpl w:val="5CA81C0A"/>
    <w:lvl w:ilvl="0" w:tplc="7B82BE92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360A8E"/>
    <w:multiLevelType w:val="hybridMultilevel"/>
    <w:tmpl w:val="77BCD50C"/>
    <w:lvl w:ilvl="0" w:tplc="A52CFB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36BAF"/>
    <w:multiLevelType w:val="hybridMultilevel"/>
    <w:tmpl w:val="F60A7A26"/>
    <w:lvl w:ilvl="0" w:tplc="896C5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F866CE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8A7510"/>
    <w:multiLevelType w:val="hybridMultilevel"/>
    <w:tmpl w:val="FED26124"/>
    <w:lvl w:ilvl="0" w:tplc="AAAABA5C">
      <w:start w:val="1"/>
      <w:numFmt w:val="decimalFullWidth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3" w15:restartNumberingAfterBreak="0">
    <w:nsid w:val="33A156F0"/>
    <w:multiLevelType w:val="hybridMultilevel"/>
    <w:tmpl w:val="F6D28320"/>
    <w:lvl w:ilvl="0" w:tplc="5B2633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C46D02"/>
    <w:multiLevelType w:val="hybridMultilevel"/>
    <w:tmpl w:val="41EEC3F0"/>
    <w:lvl w:ilvl="0" w:tplc="79925C0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3E2335"/>
    <w:multiLevelType w:val="hybridMultilevel"/>
    <w:tmpl w:val="027EDFE0"/>
    <w:lvl w:ilvl="0" w:tplc="6532AAC6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16" w15:restartNumberingAfterBreak="0">
    <w:nsid w:val="37613984"/>
    <w:multiLevelType w:val="hybridMultilevel"/>
    <w:tmpl w:val="DB1EC22C"/>
    <w:lvl w:ilvl="0" w:tplc="8FD0CB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Times New Roman" w:hAnsi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16ED3"/>
    <w:multiLevelType w:val="hybridMultilevel"/>
    <w:tmpl w:val="314234B8"/>
    <w:lvl w:ilvl="0" w:tplc="4E5ECADE">
      <w:start w:val="1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5A6F80"/>
    <w:multiLevelType w:val="hybridMultilevel"/>
    <w:tmpl w:val="442CA9FE"/>
    <w:lvl w:ilvl="0" w:tplc="2148450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2B0E46DA">
      <w:start w:val="11"/>
      <w:numFmt w:val="bullet"/>
      <w:lvlText w:val="・"/>
      <w:lvlJc w:val="left"/>
      <w:pPr>
        <w:tabs>
          <w:tab w:val="num" w:pos="1020"/>
        </w:tabs>
        <w:ind w:left="1020" w:hanging="390"/>
      </w:pPr>
      <w:rPr>
        <w:rFonts w:ascii="ＭＳ 明朝" w:eastAsia="ＭＳ 明朝" w:hAnsi="ＭＳ 明朝" w:cs="Times New Roman" w:hint="eastAsia"/>
      </w:rPr>
    </w:lvl>
    <w:lvl w:ilvl="2" w:tplc="E5F8D78A">
      <w:start w:val="1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D1DEE9D2">
      <w:start w:val="1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4" w:tplc="F196C5B4">
      <w:start w:val="1"/>
      <w:numFmt w:val="decimalFullWidth"/>
      <w:lvlText w:val="（%5）"/>
      <w:lvlJc w:val="left"/>
      <w:pPr>
        <w:tabs>
          <w:tab w:val="num" w:pos="2610"/>
        </w:tabs>
        <w:ind w:left="2610" w:hanging="720"/>
      </w:pPr>
      <w:rPr>
        <w:rFonts w:ascii="ＭＳ 明朝" w:eastAsia="ＭＳ 明朝" w:hAnsi="Times New Roman"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9FC1DF0"/>
    <w:multiLevelType w:val="hybridMultilevel"/>
    <w:tmpl w:val="93D6030C"/>
    <w:lvl w:ilvl="0" w:tplc="591874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DE6EEE"/>
    <w:multiLevelType w:val="hybridMultilevel"/>
    <w:tmpl w:val="1F5EB4C6"/>
    <w:lvl w:ilvl="0" w:tplc="20967C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020A87"/>
    <w:multiLevelType w:val="hybridMultilevel"/>
    <w:tmpl w:val="5630D138"/>
    <w:lvl w:ilvl="0" w:tplc="E3B646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FE4739"/>
    <w:multiLevelType w:val="hybridMultilevel"/>
    <w:tmpl w:val="FCFCFA68"/>
    <w:lvl w:ilvl="0" w:tplc="5EFC60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167DE"/>
    <w:multiLevelType w:val="hybridMultilevel"/>
    <w:tmpl w:val="7726649A"/>
    <w:lvl w:ilvl="0" w:tplc="64BCD90E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C7C393F"/>
    <w:multiLevelType w:val="hybridMultilevel"/>
    <w:tmpl w:val="DC5C66C4"/>
    <w:lvl w:ilvl="0" w:tplc="BD5A9D30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5" w15:restartNumberingAfterBreak="0">
    <w:nsid w:val="5CBF6137"/>
    <w:multiLevelType w:val="hybridMultilevel"/>
    <w:tmpl w:val="C3809C16"/>
    <w:lvl w:ilvl="0" w:tplc="32AA0B6E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2273629"/>
    <w:multiLevelType w:val="hybridMultilevel"/>
    <w:tmpl w:val="2F403136"/>
    <w:lvl w:ilvl="0" w:tplc="0A7212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A57D79"/>
    <w:multiLevelType w:val="hybridMultilevel"/>
    <w:tmpl w:val="12E408E6"/>
    <w:lvl w:ilvl="0" w:tplc="EB50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837C06"/>
    <w:multiLevelType w:val="hybridMultilevel"/>
    <w:tmpl w:val="D41E0C76"/>
    <w:lvl w:ilvl="0" w:tplc="E2DCC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7B60ECE"/>
    <w:multiLevelType w:val="hybridMultilevel"/>
    <w:tmpl w:val="02D62C28"/>
    <w:lvl w:ilvl="0" w:tplc="C9A0AE08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DA0D61"/>
    <w:multiLevelType w:val="hybridMultilevel"/>
    <w:tmpl w:val="0E761042"/>
    <w:lvl w:ilvl="0" w:tplc="5C9E7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70F5BFC"/>
    <w:multiLevelType w:val="hybridMultilevel"/>
    <w:tmpl w:val="ECE81E1A"/>
    <w:lvl w:ilvl="0" w:tplc="C6787C7A">
      <w:start w:val="4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4"/>
  </w:num>
  <w:num w:numId="5">
    <w:abstractNumId w:val="22"/>
  </w:num>
  <w:num w:numId="6">
    <w:abstractNumId w:val="27"/>
  </w:num>
  <w:num w:numId="7">
    <w:abstractNumId w:val="31"/>
  </w:num>
  <w:num w:numId="8">
    <w:abstractNumId w:val="8"/>
  </w:num>
  <w:num w:numId="9">
    <w:abstractNumId w:val="11"/>
  </w:num>
  <w:num w:numId="10">
    <w:abstractNumId w:val="6"/>
  </w:num>
  <w:num w:numId="11">
    <w:abstractNumId w:val="29"/>
  </w:num>
  <w:num w:numId="12">
    <w:abstractNumId w:val="14"/>
  </w:num>
  <w:num w:numId="13">
    <w:abstractNumId w:val="19"/>
  </w:num>
  <w:num w:numId="14">
    <w:abstractNumId w:val="1"/>
  </w:num>
  <w:num w:numId="15">
    <w:abstractNumId w:val="10"/>
  </w:num>
  <w:num w:numId="16">
    <w:abstractNumId w:val="30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2"/>
  </w:num>
  <w:num w:numId="22">
    <w:abstractNumId w:val="20"/>
  </w:num>
  <w:num w:numId="23">
    <w:abstractNumId w:val="13"/>
  </w:num>
  <w:num w:numId="24">
    <w:abstractNumId w:val="18"/>
  </w:num>
  <w:num w:numId="25">
    <w:abstractNumId w:val="28"/>
  </w:num>
  <w:num w:numId="26">
    <w:abstractNumId w:val="26"/>
  </w:num>
  <w:num w:numId="27">
    <w:abstractNumId w:val="15"/>
  </w:num>
  <w:num w:numId="28">
    <w:abstractNumId w:val="24"/>
  </w:num>
  <w:num w:numId="29">
    <w:abstractNumId w:val="7"/>
  </w:num>
  <w:num w:numId="30">
    <w:abstractNumId w:val="23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AE"/>
    <w:rsid w:val="00011750"/>
    <w:rsid w:val="0001232B"/>
    <w:rsid w:val="000507FE"/>
    <w:rsid w:val="00050A72"/>
    <w:rsid w:val="000648D3"/>
    <w:rsid w:val="00075EFC"/>
    <w:rsid w:val="00082669"/>
    <w:rsid w:val="00084149"/>
    <w:rsid w:val="000B698C"/>
    <w:rsid w:val="000D1D68"/>
    <w:rsid w:val="000E0E1B"/>
    <w:rsid w:val="001536D9"/>
    <w:rsid w:val="001910B3"/>
    <w:rsid w:val="001E4774"/>
    <w:rsid w:val="001F101D"/>
    <w:rsid w:val="001F2674"/>
    <w:rsid w:val="00201808"/>
    <w:rsid w:val="002426D2"/>
    <w:rsid w:val="00245D4C"/>
    <w:rsid w:val="00247A3E"/>
    <w:rsid w:val="00266CB6"/>
    <w:rsid w:val="002A26C0"/>
    <w:rsid w:val="002C6AF9"/>
    <w:rsid w:val="002D53ED"/>
    <w:rsid w:val="002F6D66"/>
    <w:rsid w:val="00301707"/>
    <w:rsid w:val="00340204"/>
    <w:rsid w:val="00344DD7"/>
    <w:rsid w:val="00362285"/>
    <w:rsid w:val="00370AE1"/>
    <w:rsid w:val="003852D3"/>
    <w:rsid w:val="00395E43"/>
    <w:rsid w:val="00396F61"/>
    <w:rsid w:val="003A446D"/>
    <w:rsid w:val="003B59FD"/>
    <w:rsid w:val="003B7BE3"/>
    <w:rsid w:val="003C5ADC"/>
    <w:rsid w:val="003C6D4F"/>
    <w:rsid w:val="004345F2"/>
    <w:rsid w:val="00437D3D"/>
    <w:rsid w:val="00445B48"/>
    <w:rsid w:val="00447115"/>
    <w:rsid w:val="00455400"/>
    <w:rsid w:val="00465CA0"/>
    <w:rsid w:val="00476E03"/>
    <w:rsid w:val="00497D38"/>
    <w:rsid w:val="004A5B00"/>
    <w:rsid w:val="004C4D7E"/>
    <w:rsid w:val="004C53A5"/>
    <w:rsid w:val="00505A36"/>
    <w:rsid w:val="00526EF1"/>
    <w:rsid w:val="005270AF"/>
    <w:rsid w:val="00527301"/>
    <w:rsid w:val="00531AED"/>
    <w:rsid w:val="005362B2"/>
    <w:rsid w:val="00541A62"/>
    <w:rsid w:val="0054398A"/>
    <w:rsid w:val="00554542"/>
    <w:rsid w:val="00577085"/>
    <w:rsid w:val="005A3210"/>
    <w:rsid w:val="005A3D32"/>
    <w:rsid w:val="005B2F31"/>
    <w:rsid w:val="005C058B"/>
    <w:rsid w:val="005C1D17"/>
    <w:rsid w:val="005F0A04"/>
    <w:rsid w:val="005F7F6E"/>
    <w:rsid w:val="00600F27"/>
    <w:rsid w:val="0061689B"/>
    <w:rsid w:val="00631E77"/>
    <w:rsid w:val="00635F13"/>
    <w:rsid w:val="00643018"/>
    <w:rsid w:val="0066112A"/>
    <w:rsid w:val="00671374"/>
    <w:rsid w:val="0067261E"/>
    <w:rsid w:val="00693FE4"/>
    <w:rsid w:val="00694D76"/>
    <w:rsid w:val="00697A4B"/>
    <w:rsid w:val="006A0C9B"/>
    <w:rsid w:val="006B75E9"/>
    <w:rsid w:val="00725B29"/>
    <w:rsid w:val="00744371"/>
    <w:rsid w:val="007451E9"/>
    <w:rsid w:val="007560C7"/>
    <w:rsid w:val="0076039E"/>
    <w:rsid w:val="00764557"/>
    <w:rsid w:val="007648A8"/>
    <w:rsid w:val="007745B1"/>
    <w:rsid w:val="00790CAE"/>
    <w:rsid w:val="0079216A"/>
    <w:rsid w:val="00796BA8"/>
    <w:rsid w:val="007E0488"/>
    <w:rsid w:val="007F22F2"/>
    <w:rsid w:val="00803430"/>
    <w:rsid w:val="00822359"/>
    <w:rsid w:val="00823A1D"/>
    <w:rsid w:val="00835428"/>
    <w:rsid w:val="008669C5"/>
    <w:rsid w:val="00873028"/>
    <w:rsid w:val="00880B7F"/>
    <w:rsid w:val="00886F08"/>
    <w:rsid w:val="00897BA8"/>
    <w:rsid w:val="008A0C4F"/>
    <w:rsid w:val="008F32A0"/>
    <w:rsid w:val="00910FAE"/>
    <w:rsid w:val="0095049C"/>
    <w:rsid w:val="00955583"/>
    <w:rsid w:val="009909B3"/>
    <w:rsid w:val="00997B78"/>
    <w:rsid w:val="009A4CB7"/>
    <w:rsid w:val="009E3A42"/>
    <w:rsid w:val="00A368C9"/>
    <w:rsid w:val="00A45F6B"/>
    <w:rsid w:val="00A47C19"/>
    <w:rsid w:val="00A56BAB"/>
    <w:rsid w:val="00A57E60"/>
    <w:rsid w:val="00A71F27"/>
    <w:rsid w:val="00A904A6"/>
    <w:rsid w:val="00A92C55"/>
    <w:rsid w:val="00AF6BA7"/>
    <w:rsid w:val="00B00221"/>
    <w:rsid w:val="00B01420"/>
    <w:rsid w:val="00B14B43"/>
    <w:rsid w:val="00B45163"/>
    <w:rsid w:val="00B53E63"/>
    <w:rsid w:val="00B62B92"/>
    <w:rsid w:val="00B635F7"/>
    <w:rsid w:val="00B77223"/>
    <w:rsid w:val="00B80BC6"/>
    <w:rsid w:val="00B82635"/>
    <w:rsid w:val="00B962D4"/>
    <w:rsid w:val="00BA0939"/>
    <w:rsid w:val="00BA27E8"/>
    <w:rsid w:val="00BA428B"/>
    <w:rsid w:val="00BA623A"/>
    <w:rsid w:val="00BC0B0C"/>
    <w:rsid w:val="00BC0FAE"/>
    <w:rsid w:val="00BF2464"/>
    <w:rsid w:val="00BF78F3"/>
    <w:rsid w:val="00C01496"/>
    <w:rsid w:val="00C148F4"/>
    <w:rsid w:val="00C4498D"/>
    <w:rsid w:val="00C525EF"/>
    <w:rsid w:val="00C60D2F"/>
    <w:rsid w:val="00C634D9"/>
    <w:rsid w:val="00CA2343"/>
    <w:rsid w:val="00CB3414"/>
    <w:rsid w:val="00CC06DF"/>
    <w:rsid w:val="00CC2708"/>
    <w:rsid w:val="00CE491D"/>
    <w:rsid w:val="00CF0D9B"/>
    <w:rsid w:val="00CF74CB"/>
    <w:rsid w:val="00CF7503"/>
    <w:rsid w:val="00D02B43"/>
    <w:rsid w:val="00D04CA1"/>
    <w:rsid w:val="00D13E33"/>
    <w:rsid w:val="00D17FDF"/>
    <w:rsid w:val="00D26499"/>
    <w:rsid w:val="00D30CE2"/>
    <w:rsid w:val="00D37C5F"/>
    <w:rsid w:val="00D530B0"/>
    <w:rsid w:val="00D55F19"/>
    <w:rsid w:val="00D6370F"/>
    <w:rsid w:val="00D670A8"/>
    <w:rsid w:val="00D8412C"/>
    <w:rsid w:val="00D90BA6"/>
    <w:rsid w:val="00DC6DBE"/>
    <w:rsid w:val="00DC78A0"/>
    <w:rsid w:val="00DD14BF"/>
    <w:rsid w:val="00DE00BE"/>
    <w:rsid w:val="00DE2904"/>
    <w:rsid w:val="00DF49A1"/>
    <w:rsid w:val="00DF7DBD"/>
    <w:rsid w:val="00E20768"/>
    <w:rsid w:val="00E2447B"/>
    <w:rsid w:val="00E31BF1"/>
    <w:rsid w:val="00E37130"/>
    <w:rsid w:val="00E52977"/>
    <w:rsid w:val="00E71648"/>
    <w:rsid w:val="00E77B22"/>
    <w:rsid w:val="00EC3D4B"/>
    <w:rsid w:val="00ED3C65"/>
    <w:rsid w:val="00EF4A5D"/>
    <w:rsid w:val="00F1500C"/>
    <w:rsid w:val="00F15B84"/>
    <w:rsid w:val="00F40C24"/>
    <w:rsid w:val="00F43047"/>
    <w:rsid w:val="00F467A0"/>
    <w:rsid w:val="00F7161A"/>
    <w:rsid w:val="00F724E7"/>
    <w:rsid w:val="00F82474"/>
    <w:rsid w:val="00F95284"/>
    <w:rsid w:val="00FB6557"/>
    <w:rsid w:val="00FC295B"/>
    <w:rsid w:val="00F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0D4C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70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12"/>
    </w:pPr>
    <w:rPr>
      <w:rFonts w:ascii="ＭＳ 明朝" w:hAnsi="ＭＳ 明朝"/>
      <w:kern w:val="0"/>
      <w:sz w:val="22"/>
      <w:szCs w:val="21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20">
    <w:name w:val="Body Text 2"/>
    <w:basedOn w:val="a"/>
    <w:pPr>
      <w:spacing w:line="480" w:lineRule="auto"/>
    </w:pPr>
  </w:style>
  <w:style w:type="paragraph" w:styleId="ab">
    <w:name w:val="Date"/>
    <w:basedOn w:val="a"/>
    <w:next w:val="a"/>
    <w:rsid w:val="00D30CE2"/>
  </w:style>
  <w:style w:type="paragraph" w:customStyle="1" w:styleId="Default">
    <w:name w:val="Default"/>
    <w:rsid w:val="003852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5362B2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5362B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2025-08-19T01:12:00Z</dcterms:created>
  <dcterms:modified xsi:type="dcterms:W3CDTF">2025-08-19T05:04:00Z</dcterms:modified>
</cp:coreProperties>
</file>