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09DE" w14:textId="77777777" w:rsidR="00DC78A0" w:rsidRPr="000A208B" w:rsidRDefault="00DC78A0" w:rsidP="0073796C">
      <w:pPr>
        <w:rPr>
          <w:color w:val="000000"/>
          <w:kern w:val="0"/>
          <w:szCs w:val="21"/>
        </w:rPr>
      </w:pPr>
      <w:r w:rsidRPr="000A208B">
        <w:rPr>
          <w:rFonts w:hint="eastAsia"/>
          <w:color w:val="000000"/>
          <w:kern w:val="0"/>
          <w:szCs w:val="21"/>
        </w:rPr>
        <w:t>様式第</w:t>
      </w:r>
      <w:r w:rsidRPr="0073796C">
        <w:rPr>
          <w:rFonts w:hint="eastAsia"/>
        </w:rPr>
        <w:t>８</w:t>
      </w:r>
      <w:r w:rsidRPr="000A208B">
        <w:rPr>
          <w:rFonts w:hint="eastAsia"/>
          <w:color w:val="000000"/>
          <w:kern w:val="0"/>
          <w:szCs w:val="21"/>
        </w:rPr>
        <w:t>－１号【政策推進資金（</w:t>
      </w:r>
      <w:r w:rsidR="003C6D4F" w:rsidRPr="000A208B">
        <w:rPr>
          <w:rFonts w:hint="eastAsia"/>
          <w:color w:val="000000"/>
          <w:kern w:val="0"/>
          <w:szCs w:val="21"/>
        </w:rPr>
        <w:t>ＣＯ</w:t>
      </w:r>
      <w:r w:rsidR="003C6D4F" w:rsidRPr="000A208B">
        <w:rPr>
          <w:rFonts w:hint="eastAsia"/>
          <w:color w:val="000000"/>
          <w:kern w:val="0"/>
          <w:szCs w:val="21"/>
          <w:vertAlign w:val="subscript"/>
        </w:rPr>
        <w:t>２</w:t>
      </w:r>
      <w:r w:rsidR="003C6D4F" w:rsidRPr="000A208B">
        <w:rPr>
          <w:rFonts w:hint="eastAsia"/>
          <w:color w:val="000000"/>
          <w:kern w:val="0"/>
          <w:szCs w:val="21"/>
        </w:rPr>
        <w:t>ネットゼロ推進枠</w:t>
      </w:r>
      <w:r w:rsidRPr="000A208B">
        <w:rPr>
          <w:rFonts w:hint="eastAsia"/>
          <w:color w:val="000000"/>
          <w:kern w:val="0"/>
          <w:szCs w:val="21"/>
        </w:rPr>
        <w:t>）】</w:t>
      </w:r>
    </w:p>
    <w:p w14:paraId="3FE59697" w14:textId="77777777" w:rsidR="00DC78A0" w:rsidRPr="005D30D6" w:rsidRDefault="00DC78A0" w:rsidP="00DC78A0">
      <w:pPr>
        <w:jc w:val="right"/>
        <w:rPr>
          <w:color w:val="000000"/>
          <w:kern w:val="0"/>
          <w:szCs w:val="21"/>
        </w:rPr>
      </w:pPr>
      <w:r w:rsidRPr="000D0055">
        <w:rPr>
          <w:rFonts w:ascii="ＭＳ Ｐゴシック" w:eastAsia="ＭＳ Ｐゴシック" w:hAnsi="ＭＳ Ｐゴシック" w:hint="eastAsia"/>
          <w:sz w:val="22"/>
        </w:rPr>
        <w:t>【本様式は金融機関で原本を保管すること】</w:t>
      </w:r>
    </w:p>
    <w:p w14:paraId="65CEEBF4" w14:textId="77777777" w:rsidR="00DC78A0" w:rsidRPr="005D30D6" w:rsidRDefault="00DC78A0" w:rsidP="00DC78A0">
      <w:pPr>
        <w:jc w:val="center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省エネ・再生可能エネルギー設備に</w:t>
      </w:r>
      <w:r w:rsidRPr="005D30D6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関する事業計画書</w:t>
      </w:r>
    </w:p>
    <w:p w14:paraId="4E3EEC52" w14:textId="77777777" w:rsidR="00DC78A0" w:rsidRPr="005D30D6" w:rsidRDefault="00DC78A0" w:rsidP="00DC78A0">
      <w:pPr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 xml:space="preserve">（あて先）　　　　　　　　　　　　　　　　　</w:t>
      </w:r>
      <w:r w:rsidRPr="00D6370F">
        <w:rPr>
          <w:rFonts w:hint="eastAsia"/>
          <w:kern w:val="0"/>
          <w:sz w:val="24"/>
        </w:rPr>
        <w:t xml:space="preserve">　　</w:t>
      </w:r>
      <w:r w:rsidR="00D6370F" w:rsidRPr="00D6370F">
        <w:rPr>
          <w:rFonts w:hint="eastAsia"/>
          <w:color w:val="000000"/>
          <w:kern w:val="0"/>
          <w:sz w:val="24"/>
        </w:rPr>
        <w:t xml:space="preserve">　　</w:t>
      </w:r>
      <w:r w:rsidRPr="00D6370F">
        <w:rPr>
          <w:rFonts w:hint="eastAsia"/>
          <w:color w:val="000000"/>
          <w:kern w:val="0"/>
          <w:sz w:val="24"/>
        </w:rPr>
        <w:t xml:space="preserve">　</w:t>
      </w:r>
      <w:r w:rsidRPr="005D30D6">
        <w:rPr>
          <w:rFonts w:hint="eastAsia"/>
          <w:color w:val="000000"/>
          <w:kern w:val="0"/>
          <w:sz w:val="24"/>
        </w:rPr>
        <w:t xml:space="preserve">　年　　月　　日</w:t>
      </w:r>
    </w:p>
    <w:p w14:paraId="5EFCE938" w14:textId="77777777" w:rsidR="00DC78A0" w:rsidRPr="005D30D6" w:rsidRDefault="00DC78A0" w:rsidP="00DC78A0">
      <w:pPr>
        <w:spacing w:line="280" w:lineRule="exact"/>
        <w:ind w:firstLineChars="100" w:firstLine="454"/>
        <w:rPr>
          <w:color w:val="000000"/>
          <w:kern w:val="0"/>
          <w:sz w:val="24"/>
        </w:rPr>
      </w:pPr>
      <w:r w:rsidRPr="00DC78A0">
        <w:rPr>
          <w:rFonts w:hint="eastAsia"/>
          <w:color w:val="000000"/>
          <w:spacing w:val="111"/>
          <w:kern w:val="0"/>
          <w:sz w:val="24"/>
          <w:fitText w:val="2088" w:id="1405846281"/>
        </w:rPr>
        <w:t>滋賀県知</w:t>
      </w:r>
      <w:r w:rsidRPr="00DC78A0">
        <w:rPr>
          <w:rFonts w:hint="eastAsia"/>
          <w:color w:val="000000"/>
          <w:kern w:val="0"/>
          <w:sz w:val="24"/>
          <w:fitText w:val="2088" w:id="1405846281"/>
        </w:rPr>
        <w:t>事</w:t>
      </w:r>
      <w:r w:rsidRPr="005D30D6">
        <w:rPr>
          <w:rFonts w:hint="eastAsia"/>
          <w:color w:val="000000"/>
          <w:kern w:val="0"/>
          <w:sz w:val="24"/>
        </w:rPr>
        <w:t xml:space="preserve">　　</w:t>
      </w:r>
    </w:p>
    <w:p w14:paraId="278BE49C" w14:textId="77777777" w:rsidR="00DC78A0" w:rsidRPr="005D30D6" w:rsidRDefault="00DC78A0" w:rsidP="00DC78A0">
      <w:pPr>
        <w:spacing w:line="280" w:lineRule="exact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 xml:space="preserve">　　　　　　　　　　　　　　　　　　　</w:t>
      </w:r>
      <w:r w:rsidRPr="00DC78A0">
        <w:rPr>
          <w:rFonts w:hint="eastAsia"/>
          <w:color w:val="000000"/>
          <w:spacing w:val="283"/>
          <w:kern w:val="0"/>
          <w:sz w:val="24"/>
          <w:fitText w:val="1044" w:id="1405846282"/>
        </w:rPr>
        <w:t>住</w:t>
      </w:r>
      <w:r w:rsidRPr="00DC78A0">
        <w:rPr>
          <w:rFonts w:hint="eastAsia"/>
          <w:color w:val="000000"/>
          <w:kern w:val="0"/>
          <w:sz w:val="24"/>
          <w:fitText w:val="1044" w:id="1405846282"/>
        </w:rPr>
        <w:t>所</w:t>
      </w:r>
    </w:p>
    <w:p w14:paraId="3CCDF14A" w14:textId="77777777" w:rsidR="00DC78A0" w:rsidRPr="005D30D6" w:rsidRDefault="00DC78A0" w:rsidP="00DC78A0">
      <w:pPr>
        <w:spacing w:line="280" w:lineRule="exact"/>
        <w:rPr>
          <w:color w:val="000000"/>
          <w:kern w:val="0"/>
          <w:sz w:val="18"/>
          <w:szCs w:val="18"/>
        </w:rPr>
      </w:pPr>
      <w:r w:rsidRPr="005D30D6">
        <w:rPr>
          <w:rFonts w:hint="eastAsia"/>
          <w:color w:val="000000"/>
          <w:kern w:val="0"/>
          <w:sz w:val="24"/>
        </w:rPr>
        <w:t xml:space="preserve">　　　　　　　　　　　　　　　　　　　</w:t>
      </w:r>
      <w:r w:rsidRPr="005D30D6">
        <w:rPr>
          <w:rFonts w:hint="eastAsia"/>
          <w:color w:val="000000"/>
          <w:kern w:val="0"/>
          <w:sz w:val="18"/>
          <w:szCs w:val="18"/>
        </w:rPr>
        <w:t>組合名または</w:t>
      </w:r>
    </w:p>
    <w:p w14:paraId="43AE7BB3" w14:textId="77777777" w:rsidR="00DC78A0" w:rsidRPr="005D30D6" w:rsidRDefault="00DC78A0" w:rsidP="00DC78A0">
      <w:pPr>
        <w:spacing w:line="280" w:lineRule="exact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18"/>
          <w:szCs w:val="18"/>
        </w:rPr>
        <w:t xml:space="preserve">　　　　　　　　　　　　　　　　　　　　　　　</w:t>
      </w:r>
      <w:r w:rsidRPr="005D30D6">
        <w:rPr>
          <w:rFonts w:hint="eastAsia"/>
          <w:color w:val="000000"/>
          <w:kern w:val="0"/>
          <w:sz w:val="18"/>
          <w:szCs w:val="18"/>
        </w:rPr>
        <w:t xml:space="preserve"> </w:t>
      </w:r>
      <w:r w:rsidRPr="005D30D6">
        <w:rPr>
          <w:rFonts w:hint="eastAsia"/>
          <w:color w:val="000000"/>
          <w:kern w:val="0"/>
          <w:sz w:val="18"/>
          <w:szCs w:val="18"/>
        </w:rPr>
        <w:t xml:space="preserve">　　</w:t>
      </w:r>
      <w:r w:rsidRPr="00DC78A0">
        <w:rPr>
          <w:rFonts w:hint="eastAsia"/>
          <w:color w:val="000000"/>
          <w:spacing w:val="81"/>
          <w:kern w:val="0"/>
          <w:sz w:val="24"/>
          <w:fitText w:val="1044" w:id="1405846283"/>
        </w:rPr>
        <w:t>企業</w:t>
      </w:r>
      <w:r w:rsidRPr="00DC78A0">
        <w:rPr>
          <w:rFonts w:hint="eastAsia"/>
          <w:color w:val="000000"/>
          <w:kern w:val="0"/>
          <w:sz w:val="24"/>
          <w:fitText w:val="1044" w:id="1405846283"/>
        </w:rPr>
        <w:t>名</w:t>
      </w:r>
    </w:p>
    <w:p w14:paraId="17CC5760" w14:textId="77777777" w:rsidR="00DC78A0" w:rsidRPr="005D30D6" w:rsidRDefault="00DC78A0" w:rsidP="00DC78A0">
      <w:pPr>
        <w:spacing w:line="280" w:lineRule="exact"/>
        <w:ind w:firstLineChars="999" w:firstLine="2322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 xml:space="preserve">　　　　　　</w:t>
      </w:r>
      <w:r w:rsidRPr="005D30D6">
        <w:rPr>
          <w:rFonts w:hint="eastAsia"/>
          <w:color w:val="000000"/>
          <w:kern w:val="0"/>
          <w:sz w:val="24"/>
        </w:rPr>
        <w:t xml:space="preserve"> </w:t>
      </w:r>
      <w:r w:rsidRPr="005D30D6">
        <w:rPr>
          <w:rFonts w:hint="eastAsia"/>
          <w:color w:val="000000"/>
          <w:kern w:val="0"/>
          <w:sz w:val="24"/>
        </w:rPr>
        <w:t xml:space="preserve">　</w:t>
      </w:r>
      <w:r w:rsidRPr="005D30D6">
        <w:rPr>
          <w:rFonts w:hint="eastAsia"/>
          <w:color w:val="000000"/>
          <w:kern w:val="0"/>
          <w:sz w:val="24"/>
        </w:rPr>
        <w:t xml:space="preserve"> </w:t>
      </w:r>
      <w:r w:rsidRPr="005D30D6">
        <w:rPr>
          <w:rFonts w:hint="eastAsia"/>
          <w:color w:val="000000"/>
          <w:kern w:val="0"/>
          <w:sz w:val="24"/>
        </w:rPr>
        <w:t xml:space="preserve">　</w:t>
      </w:r>
      <w:r w:rsidRPr="00613355">
        <w:rPr>
          <w:rFonts w:hint="eastAsia"/>
          <w:color w:val="000000"/>
          <w:spacing w:val="20"/>
          <w:kern w:val="0"/>
          <w:sz w:val="24"/>
          <w:fitText w:val="1044" w:id="1405846284"/>
        </w:rPr>
        <w:t>代表者</w:t>
      </w:r>
      <w:r w:rsidRPr="00613355">
        <w:rPr>
          <w:rFonts w:hint="eastAsia"/>
          <w:color w:val="000000"/>
          <w:spacing w:val="-20"/>
          <w:kern w:val="0"/>
          <w:sz w:val="24"/>
          <w:fitText w:val="1044" w:id="1405846284"/>
        </w:rPr>
        <w:t>名</w:t>
      </w:r>
      <w:r w:rsidRPr="005D30D6">
        <w:rPr>
          <w:rFonts w:hint="eastAsia"/>
          <w:color w:val="000000"/>
          <w:kern w:val="0"/>
          <w:sz w:val="24"/>
        </w:rPr>
        <w:t xml:space="preserve">　　　　　　　　　</w:t>
      </w:r>
    </w:p>
    <w:p w14:paraId="1540AD15" w14:textId="77777777" w:rsidR="00DC78A0" w:rsidRPr="005D30D6" w:rsidRDefault="00DC78A0" w:rsidP="00DC78A0">
      <w:pPr>
        <w:spacing w:line="280" w:lineRule="exact"/>
        <w:rPr>
          <w:rFonts w:hAnsi="ＭＳ 明朝"/>
          <w:color w:val="000000"/>
          <w:kern w:val="0"/>
          <w:sz w:val="24"/>
        </w:rPr>
      </w:pPr>
      <w:r w:rsidRPr="005D30D6">
        <w:rPr>
          <w:rFonts w:hAnsi="ＭＳ 明朝" w:hint="eastAsia"/>
          <w:color w:val="000000"/>
          <w:kern w:val="0"/>
          <w:sz w:val="24"/>
        </w:rPr>
        <w:t xml:space="preserve">　　　　　　　　　　　　　　　　　　　</w:t>
      </w:r>
      <w:r w:rsidRPr="00DC78A0">
        <w:rPr>
          <w:rFonts w:hAnsi="ＭＳ 明朝" w:hint="eastAsia"/>
          <w:color w:val="000000"/>
          <w:spacing w:val="283"/>
          <w:kern w:val="0"/>
          <w:sz w:val="24"/>
          <w:fitText w:val="1044" w:id="1405846285"/>
        </w:rPr>
        <w:t>業</w:t>
      </w:r>
      <w:r w:rsidRPr="00DC78A0">
        <w:rPr>
          <w:rFonts w:hAnsi="ＭＳ 明朝" w:hint="eastAsia"/>
          <w:color w:val="000000"/>
          <w:kern w:val="0"/>
          <w:sz w:val="24"/>
          <w:fitText w:val="1044" w:id="1405846285"/>
        </w:rPr>
        <w:t>種</w:t>
      </w:r>
    </w:p>
    <w:p w14:paraId="6D3CC2BC" w14:textId="77777777" w:rsidR="00DC78A0" w:rsidRPr="005D30D6" w:rsidRDefault="00DC78A0" w:rsidP="00DC78A0">
      <w:pPr>
        <w:spacing w:line="280" w:lineRule="exact"/>
        <w:ind w:firstLineChars="200" w:firstLine="405"/>
        <w:rPr>
          <w:rFonts w:hAnsi="ＭＳ 明朝"/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</w:rPr>
        <w:t xml:space="preserve">　　　　</w:t>
      </w:r>
      <w:r w:rsidRPr="005D30D6">
        <w:rPr>
          <w:rFonts w:hint="eastAsia"/>
          <w:color w:val="000000"/>
          <w:kern w:val="0"/>
        </w:rPr>
        <w:t xml:space="preserve"> </w:t>
      </w:r>
      <w:r w:rsidRPr="005D30D6">
        <w:rPr>
          <w:rFonts w:hint="eastAsia"/>
          <w:color w:val="000000"/>
          <w:kern w:val="0"/>
        </w:rPr>
        <w:t xml:space="preserve">　　　　　　　　　　　　　　</w:t>
      </w:r>
      <w:r w:rsidRPr="005D30D6">
        <w:rPr>
          <w:rFonts w:hint="eastAsia"/>
          <w:color w:val="000000"/>
          <w:kern w:val="0"/>
        </w:rPr>
        <w:t xml:space="preserve">   </w:t>
      </w:r>
      <w:r w:rsidRPr="00DC78A0">
        <w:rPr>
          <w:rFonts w:hint="eastAsia"/>
          <w:color w:val="000000"/>
          <w:spacing w:val="283"/>
          <w:kern w:val="0"/>
          <w:sz w:val="24"/>
          <w:fitText w:val="1044" w:id="1405846286"/>
        </w:rPr>
        <w:t>電</w:t>
      </w:r>
      <w:r w:rsidRPr="00DC78A0">
        <w:rPr>
          <w:rFonts w:hint="eastAsia"/>
          <w:color w:val="000000"/>
          <w:kern w:val="0"/>
          <w:sz w:val="24"/>
          <w:fitText w:val="1044" w:id="1405846286"/>
        </w:rPr>
        <w:t>話</w:t>
      </w:r>
    </w:p>
    <w:p w14:paraId="4F07AAC5" w14:textId="77777777" w:rsidR="00DC78A0" w:rsidRPr="005D30D6" w:rsidRDefault="00DC78A0" w:rsidP="00DC78A0">
      <w:pPr>
        <w:rPr>
          <w:color w:val="000000"/>
          <w:kern w:val="0"/>
          <w:szCs w:val="21"/>
        </w:rPr>
      </w:pPr>
      <w:r w:rsidRPr="005D30D6">
        <w:rPr>
          <w:rFonts w:hint="eastAsia"/>
          <w:color w:val="000000"/>
          <w:kern w:val="0"/>
          <w:szCs w:val="21"/>
        </w:rPr>
        <w:t>政策推進資金（</w:t>
      </w:r>
      <w:r w:rsidR="003C6D4F" w:rsidRPr="003C6D4F">
        <w:rPr>
          <w:rFonts w:hint="eastAsia"/>
          <w:color w:val="000000"/>
          <w:kern w:val="0"/>
          <w:szCs w:val="21"/>
        </w:rPr>
        <w:t>ＣＯ</w:t>
      </w:r>
      <w:r w:rsidR="003C6D4F" w:rsidRPr="003C6D4F">
        <w:rPr>
          <w:rFonts w:hint="eastAsia"/>
          <w:color w:val="000000"/>
          <w:kern w:val="0"/>
          <w:szCs w:val="21"/>
          <w:vertAlign w:val="subscript"/>
        </w:rPr>
        <w:t>２</w:t>
      </w:r>
      <w:r w:rsidR="003C6D4F" w:rsidRPr="003C6D4F">
        <w:rPr>
          <w:rFonts w:hint="eastAsia"/>
          <w:color w:val="000000"/>
          <w:kern w:val="0"/>
          <w:szCs w:val="21"/>
        </w:rPr>
        <w:t>ネットゼロ推進枠</w:t>
      </w:r>
      <w:r w:rsidRPr="005D30D6">
        <w:rPr>
          <w:rFonts w:hint="eastAsia"/>
          <w:color w:val="000000"/>
          <w:kern w:val="0"/>
          <w:szCs w:val="21"/>
        </w:rPr>
        <w:t>）の融資を受けて下記の事業を実施します。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974"/>
        <w:gridCol w:w="4487"/>
        <w:gridCol w:w="2689"/>
      </w:tblGrid>
      <w:tr w:rsidR="00DC78A0" w:rsidRPr="002B52FB" w14:paraId="0991B3F5" w14:textId="77777777" w:rsidTr="009A4CB7">
        <w:tc>
          <w:tcPr>
            <w:tcW w:w="468" w:type="dxa"/>
            <w:shd w:val="clear" w:color="auto" w:fill="auto"/>
          </w:tcPr>
          <w:p w14:paraId="742F26CC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2B52FB">
              <w:rPr>
                <w:rFonts w:hint="eastAsia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1980" w:type="dxa"/>
            <w:shd w:val="clear" w:color="auto" w:fill="auto"/>
          </w:tcPr>
          <w:p w14:paraId="4FF05B24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2B52FB">
              <w:rPr>
                <w:rFonts w:hint="eastAsia"/>
                <w:color w:val="000000"/>
                <w:kern w:val="0"/>
                <w:sz w:val="22"/>
                <w:szCs w:val="22"/>
              </w:rPr>
              <w:t>設備の種類</w:t>
            </w:r>
          </w:p>
        </w:tc>
        <w:tc>
          <w:tcPr>
            <w:tcW w:w="4503" w:type="dxa"/>
            <w:shd w:val="clear" w:color="auto" w:fill="auto"/>
          </w:tcPr>
          <w:p w14:paraId="52E557CF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2B52FB">
              <w:rPr>
                <w:rFonts w:hint="eastAsia"/>
                <w:color w:val="000000"/>
                <w:kern w:val="0"/>
                <w:sz w:val="22"/>
                <w:szCs w:val="22"/>
              </w:rPr>
              <w:t>更新する設備、機器、改修工事等の内容</w:t>
            </w:r>
          </w:p>
          <w:p w14:paraId="436670F9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2B52FB">
              <w:rPr>
                <w:rFonts w:hint="eastAsia"/>
                <w:color w:val="000000"/>
                <w:kern w:val="0"/>
                <w:sz w:val="22"/>
                <w:szCs w:val="22"/>
              </w:rPr>
              <w:t>(</w:t>
            </w:r>
            <w:r w:rsidRPr="002B52FB">
              <w:rPr>
                <w:rFonts w:hint="eastAsia"/>
                <w:color w:val="000000"/>
                <w:kern w:val="0"/>
                <w:sz w:val="22"/>
                <w:szCs w:val="22"/>
              </w:rPr>
              <w:t>既存・更新設備の製品名、型番、数量など</w:t>
            </w:r>
            <w:r w:rsidRPr="002B52FB">
              <w:rPr>
                <w:rFonts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697" w:type="dxa"/>
            <w:shd w:val="clear" w:color="auto" w:fill="auto"/>
          </w:tcPr>
          <w:p w14:paraId="4C08D2F4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2B52FB">
              <w:rPr>
                <w:rFonts w:hint="eastAsia"/>
                <w:color w:val="000000"/>
                <w:kern w:val="0"/>
                <w:sz w:val="22"/>
                <w:szCs w:val="22"/>
              </w:rPr>
              <w:t>節電・省エネルギーの効果想定</w:t>
            </w:r>
          </w:p>
        </w:tc>
      </w:tr>
      <w:tr w:rsidR="00DC78A0" w:rsidRPr="002B52FB" w14:paraId="259B6A67" w14:textId="77777777" w:rsidTr="009A4CB7">
        <w:trPr>
          <w:trHeight w:val="1395"/>
        </w:trPr>
        <w:tc>
          <w:tcPr>
            <w:tcW w:w="468" w:type="dxa"/>
            <w:shd w:val="clear" w:color="auto" w:fill="auto"/>
          </w:tcPr>
          <w:p w14:paraId="35B18543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  <w:r w:rsidRPr="002B52FB">
              <w:rPr>
                <w:rFonts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1980" w:type="dxa"/>
            <w:shd w:val="clear" w:color="auto" w:fill="auto"/>
          </w:tcPr>
          <w:p w14:paraId="76522B36" w14:textId="77777777" w:rsidR="00DC78A0" w:rsidRPr="002B52FB" w:rsidRDefault="00DC78A0" w:rsidP="009A4CB7">
            <w:pPr>
              <w:spacing w:line="280" w:lineRule="exact"/>
              <w:rPr>
                <w:i/>
                <w:color w:val="000000"/>
                <w:kern w:val="0"/>
                <w:sz w:val="24"/>
              </w:rPr>
            </w:pPr>
          </w:p>
        </w:tc>
        <w:tc>
          <w:tcPr>
            <w:tcW w:w="4503" w:type="dxa"/>
            <w:shd w:val="clear" w:color="auto" w:fill="auto"/>
          </w:tcPr>
          <w:p w14:paraId="4950A895" w14:textId="77777777" w:rsidR="00DC78A0" w:rsidRPr="002B52FB" w:rsidRDefault="00DC78A0" w:rsidP="009A4CB7">
            <w:pPr>
              <w:spacing w:line="280" w:lineRule="exact"/>
              <w:rPr>
                <w:i/>
                <w:color w:val="000000"/>
                <w:kern w:val="0"/>
                <w:sz w:val="24"/>
              </w:rPr>
            </w:pPr>
          </w:p>
        </w:tc>
        <w:tc>
          <w:tcPr>
            <w:tcW w:w="2697" w:type="dxa"/>
            <w:shd w:val="clear" w:color="auto" w:fill="auto"/>
          </w:tcPr>
          <w:p w14:paraId="3660409C" w14:textId="77777777" w:rsidR="00DC78A0" w:rsidRPr="002B52FB" w:rsidRDefault="00DC78A0" w:rsidP="009A4CB7">
            <w:pPr>
              <w:spacing w:line="280" w:lineRule="exact"/>
              <w:rPr>
                <w:i/>
                <w:color w:val="000000"/>
                <w:kern w:val="0"/>
                <w:sz w:val="24"/>
              </w:rPr>
            </w:pPr>
          </w:p>
        </w:tc>
      </w:tr>
      <w:tr w:rsidR="00DC78A0" w:rsidRPr="002B52FB" w14:paraId="166F4345" w14:textId="77777777" w:rsidTr="009A4CB7">
        <w:trPr>
          <w:trHeight w:val="1395"/>
        </w:trPr>
        <w:tc>
          <w:tcPr>
            <w:tcW w:w="468" w:type="dxa"/>
            <w:shd w:val="clear" w:color="auto" w:fill="auto"/>
          </w:tcPr>
          <w:p w14:paraId="564DC111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  <w:r w:rsidRPr="002B52FB">
              <w:rPr>
                <w:rFonts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1980" w:type="dxa"/>
            <w:shd w:val="clear" w:color="auto" w:fill="auto"/>
          </w:tcPr>
          <w:p w14:paraId="7FF4863C" w14:textId="77777777" w:rsidR="00DC78A0" w:rsidRPr="002B52FB" w:rsidRDefault="00DC78A0" w:rsidP="009A4CB7">
            <w:pPr>
              <w:spacing w:line="280" w:lineRule="exact"/>
              <w:rPr>
                <w:i/>
                <w:color w:val="000000"/>
                <w:kern w:val="0"/>
                <w:sz w:val="24"/>
              </w:rPr>
            </w:pPr>
          </w:p>
        </w:tc>
        <w:tc>
          <w:tcPr>
            <w:tcW w:w="4503" w:type="dxa"/>
            <w:shd w:val="clear" w:color="auto" w:fill="auto"/>
          </w:tcPr>
          <w:p w14:paraId="62CE9C90" w14:textId="77777777" w:rsidR="00DC78A0" w:rsidRPr="002B52FB" w:rsidRDefault="00DC78A0" w:rsidP="009A4CB7">
            <w:pPr>
              <w:spacing w:line="280" w:lineRule="exact"/>
              <w:rPr>
                <w:i/>
                <w:color w:val="000000"/>
                <w:kern w:val="0"/>
                <w:sz w:val="24"/>
              </w:rPr>
            </w:pPr>
          </w:p>
        </w:tc>
        <w:tc>
          <w:tcPr>
            <w:tcW w:w="2697" w:type="dxa"/>
            <w:shd w:val="clear" w:color="auto" w:fill="auto"/>
          </w:tcPr>
          <w:p w14:paraId="2B592864" w14:textId="77777777" w:rsidR="00DC78A0" w:rsidRPr="002B52FB" w:rsidRDefault="00DC78A0" w:rsidP="009A4CB7">
            <w:pPr>
              <w:spacing w:line="280" w:lineRule="exact"/>
              <w:rPr>
                <w:i/>
                <w:color w:val="000000"/>
                <w:kern w:val="0"/>
                <w:sz w:val="24"/>
              </w:rPr>
            </w:pPr>
          </w:p>
        </w:tc>
      </w:tr>
      <w:tr w:rsidR="00DC78A0" w:rsidRPr="002B52FB" w14:paraId="506FE366" w14:textId="77777777" w:rsidTr="009A4CB7">
        <w:trPr>
          <w:trHeight w:val="1144"/>
        </w:trPr>
        <w:tc>
          <w:tcPr>
            <w:tcW w:w="468" w:type="dxa"/>
            <w:shd w:val="clear" w:color="auto" w:fill="auto"/>
          </w:tcPr>
          <w:p w14:paraId="457477B9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  <w:r w:rsidRPr="002B52FB">
              <w:rPr>
                <w:rFonts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1980" w:type="dxa"/>
            <w:shd w:val="clear" w:color="auto" w:fill="auto"/>
          </w:tcPr>
          <w:p w14:paraId="2021BCE4" w14:textId="77777777" w:rsidR="00DC78A0" w:rsidRPr="002B52FB" w:rsidRDefault="00DC78A0" w:rsidP="009A4CB7">
            <w:pPr>
              <w:spacing w:line="280" w:lineRule="exact"/>
              <w:rPr>
                <w:i/>
                <w:color w:val="000000"/>
                <w:kern w:val="0"/>
                <w:sz w:val="24"/>
              </w:rPr>
            </w:pPr>
          </w:p>
        </w:tc>
        <w:tc>
          <w:tcPr>
            <w:tcW w:w="4503" w:type="dxa"/>
            <w:shd w:val="clear" w:color="auto" w:fill="auto"/>
          </w:tcPr>
          <w:p w14:paraId="495831A6" w14:textId="77777777" w:rsidR="00DC78A0" w:rsidRPr="002B52FB" w:rsidRDefault="00DC78A0" w:rsidP="009A4CB7">
            <w:pPr>
              <w:spacing w:line="280" w:lineRule="exact"/>
              <w:rPr>
                <w:i/>
                <w:color w:val="000000"/>
                <w:kern w:val="0"/>
                <w:sz w:val="24"/>
              </w:rPr>
            </w:pPr>
          </w:p>
        </w:tc>
        <w:tc>
          <w:tcPr>
            <w:tcW w:w="2697" w:type="dxa"/>
            <w:shd w:val="clear" w:color="auto" w:fill="auto"/>
          </w:tcPr>
          <w:p w14:paraId="57757755" w14:textId="77777777" w:rsidR="00DC78A0" w:rsidRPr="002B52FB" w:rsidRDefault="00DC78A0" w:rsidP="009A4CB7">
            <w:pPr>
              <w:spacing w:line="280" w:lineRule="exact"/>
              <w:rPr>
                <w:i/>
                <w:color w:val="000000"/>
                <w:kern w:val="0"/>
                <w:sz w:val="24"/>
              </w:rPr>
            </w:pPr>
          </w:p>
        </w:tc>
      </w:tr>
      <w:tr w:rsidR="00DC78A0" w:rsidRPr="002B52FB" w14:paraId="62805428" w14:textId="77777777" w:rsidTr="009A4CB7">
        <w:trPr>
          <w:trHeight w:val="1223"/>
        </w:trPr>
        <w:tc>
          <w:tcPr>
            <w:tcW w:w="468" w:type="dxa"/>
            <w:shd w:val="clear" w:color="auto" w:fill="auto"/>
          </w:tcPr>
          <w:p w14:paraId="6F73B2FE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  <w:r w:rsidRPr="002B52FB">
              <w:rPr>
                <w:rFonts w:hint="eastAsia"/>
                <w:color w:val="000000"/>
                <w:kern w:val="0"/>
                <w:sz w:val="24"/>
              </w:rPr>
              <w:t>４</w:t>
            </w:r>
          </w:p>
        </w:tc>
        <w:tc>
          <w:tcPr>
            <w:tcW w:w="1980" w:type="dxa"/>
            <w:shd w:val="clear" w:color="auto" w:fill="auto"/>
          </w:tcPr>
          <w:p w14:paraId="44A6AC8A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4503" w:type="dxa"/>
            <w:shd w:val="clear" w:color="auto" w:fill="auto"/>
          </w:tcPr>
          <w:p w14:paraId="4936041F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697" w:type="dxa"/>
            <w:shd w:val="clear" w:color="auto" w:fill="auto"/>
          </w:tcPr>
          <w:p w14:paraId="3848F8DF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DC78A0" w:rsidRPr="002B52FB" w14:paraId="687E3292" w14:textId="77777777" w:rsidTr="009A4CB7">
        <w:trPr>
          <w:trHeight w:val="1205"/>
        </w:trPr>
        <w:tc>
          <w:tcPr>
            <w:tcW w:w="468" w:type="dxa"/>
            <w:shd w:val="clear" w:color="auto" w:fill="auto"/>
          </w:tcPr>
          <w:p w14:paraId="702977DE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  <w:r w:rsidRPr="002B52FB">
              <w:rPr>
                <w:rFonts w:hint="eastAsia"/>
                <w:color w:val="000000"/>
                <w:kern w:val="0"/>
                <w:sz w:val="24"/>
              </w:rPr>
              <w:t>５</w:t>
            </w:r>
          </w:p>
        </w:tc>
        <w:tc>
          <w:tcPr>
            <w:tcW w:w="1980" w:type="dxa"/>
            <w:shd w:val="clear" w:color="auto" w:fill="auto"/>
          </w:tcPr>
          <w:p w14:paraId="01E86ABA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4503" w:type="dxa"/>
            <w:shd w:val="clear" w:color="auto" w:fill="auto"/>
          </w:tcPr>
          <w:p w14:paraId="4C530469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697" w:type="dxa"/>
            <w:shd w:val="clear" w:color="auto" w:fill="auto"/>
          </w:tcPr>
          <w:p w14:paraId="27DD1BBF" w14:textId="77777777" w:rsidR="00DC78A0" w:rsidRPr="002B52FB" w:rsidRDefault="00DC78A0" w:rsidP="009A4CB7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</w:tbl>
    <w:p w14:paraId="4C66F01E" w14:textId="77777777" w:rsidR="00DC78A0" w:rsidRPr="005D30D6" w:rsidRDefault="00DC78A0" w:rsidP="00DC78A0">
      <w:pPr>
        <w:numPr>
          <w:ilvl w:val="0"/>
          <w:numId w:val="32"/>
        </w:numPr>
        <w:rPr>
          <w:color w:val="000000"/>
          <w:kern w:val="0"/>
          <w:sz w:val="22"/>
          <w:szCs w:val="22"/>
        </w:rPr>
      </w:pPr>
      <w:r w:rsidRPr="005D30D6">
        <w:rPr>
          <w:rFonts w:hint="eastAsia"/>
          <w:color w:val="000000"/>
          <w:kern w:val="0"/>
          <w:sz w:val="22"/>
          <w:szCs w:val="22"/>
        </w:rPr>
        <w:t>節電・省エネ効果の算定根拠がわかる書類（仕様書、カタログ等）を添付してください。</w:t>
      </w:r>
    </w:p>
    <w:p w14:paraId="24168A03" w14:textId="77777777" w:rsidR="00DC78A0" w:rsidRPr="005D30D6" w:rsidRDefault="00DC78A0" w:rsidP="00DC78A0">
      <w:pPr>
        <w:numPr>
          <w:ilvl w:val="0"/>
          <w:numId w:val="32"/>
        </w:numPr>
        <w:rPr>
          <w:color w:val="000000"/>
          <w:kern w:val="0"/>
          <w:sz w:val="22"/>
          <w:szCs w:val="22"/>
        </w:rPr>
      </w:pPr>
      <w:r w:rsidRPr="005D30D6">
        <w:rPr>
          <w:rFonts w:hint="eastAsia"/>
          <w:color w:val="000000"/>
          <w:kern w:val="0"/>
          <w:sz w:val="22"/>
          <w:szCs w:val="22"/>
        </w:rPr>
        <w:t>他の公的支援制度（補助金等）を併用される場合は、制度融資との併用が可能かどうか補助要綱等でご確認ください。</w:t>
      </w:r>
    </w:p>
    <w:p w14:paraId="0FB96A23" w14:textId="77777777" w:rsidR="00DC78A0" w:rsidRPr="005D30D6" w:rsidRDefault="00DC78A0" w:rsidP="00DC78A0">
      <w:pPr>
        <w:ind w:left="240"/>
        <w:rPr>
          <w:color w:val="000000"/>
          <w:kern w:val="0"/>
          <w:sz w:val="22"/>
          <w:szCs w:val="22"/>
        </w:rPr>
      </w:pPr>
    </w:p>
    <w:p w14:paraId="57297A69" w14:textId="77777777" w:rsidR="00DC78A0" w:rsidRPr="005D30D6" w:rsidRDefault="00DC78A0" w:rsidP="00DC78A0">
      <w:pPr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政策推進資金（</w:t>
      </w:r>
      <w:r w:rsidR="003C6D4F" w:rsidRPr="003C6D4F">
        <w:rPr>
          <w:rFonts w:hint="eastAsia"/>
          <w:color w:val="000000"/>
          <w:kern w:val="0"/>
          <w:sz w:val="24"/>
        </w:rPr>
        <w:t>ＣＯ</w:t>
      </w:r>
      <w:r w:rsidR="003C6D4F" w:rsidRPr="003C6D4F">
        <w:rPr>
          <w:rFonts w:hint="eastAsia"/>
          <w:color w:val="000000"/>
          <w:kern w:val="0"/>
          <w:sz w:val="24"/>
          <w:vertAlign w:val="subscript"/>
        </w:rPr>
        <w:t>２</w:t>
      </w:r>
      <w:r w:rsidR="003C6D4F" w:rsidRPr="003C6D4F">
        <w:rPr>
          <w:rFonts w:hint="eastAsia"/>
          <w:color w:val="000000"/>
          <w:kern w:val="0"/>
          <w:sz w:val="24"/>
        </w:rPr>
        <w:t>ネットゼロ推進枠</w:t>
      </w:r>
      <w:r w:rsidRPr="005D30D6">
        <w:rPr>
          <w:rFonts w:hint="eastAsia"/>
          <w:color w:val="000000"/>
          <w:kern w:val="0"/>
          <w:sz w:val="24"/>
        </w:rPr>
        <w:t>）の融資対象者として認める。</w:t>
      </w:r>
    </w:p>
    <w:p w14:paraId="6D49E2BC" w14:textId="77777777" w:rsidR="00DC78A0" w:rsidRPr="005D30D6" w:rsidRDefault="00DC78A0" w:rsidP="00DC78A0">
      <w:pPr>
        <w:spacing w:line="280" w:lineRule="exact"/>
        <w:ind w:firstLineChars="300" w:firstLine="697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 xml:space="preserve">　　</w:t>
      </w:r>
      <w:r w:rsidR="00D6370F">
        <w:rPr>
          <w:rFonts w:hint="eastAsia"/>
          <w:color w:val="000000"/>
          <w:kern w:val="0"/>
          <w:sz w:val="24"/>
        </w:rPr>
        <w:t xml:space="preserve">　　</w:t>
      </w:r>
      <w:r w:rsidRPr="005D30D6">
        <w:rPr>
          <w:rFonts w:hint="eastAsia"/>
          <w:color w:val="000000"/>
          <w:kern w:val="0"/>
          <w:sz w:val="24"/>
        </w:rPr>
        <w:t xml:space="preserve">　　年（　　　　年）　　月　　日</w:t>
      </w:r>
    </w:p>
    <w:p w14:paraId="468C4945" w14:textId="77777777" w:rsidR="00DC78A0" w:rsidRPr="005D30D6" w:rsidRDefault="00DC78A0" w:rsidP="00DC78A0">
      <w:pPr>
        <w:spacing w:line="280" w:lineRule="exact"/>
        <w:jc w:val="center"/>
        <w:rPr>
          <w:color w:val="000000"/>
          <w:kern w:val="0"/>
          <w:sz w:val="24"/>
        </w:rPr>
      </w:pPr>
      <w:r w:rsidRPr="00DC78A0">
        <w:rPr>
          <w:rFonts w:hint="eastAsia"/>
          <w:color w:val="000000"/>
          <w:spacing w:val="130"/>
          <w:kern w:val="0"/>
          <w:sz w:val="24"/>
          <w:fitText w:val="3248" w:id="1405846287"/>
        </w:rPr>
        <w:t>商工会議所会</w:t>
      </w:r>
      <w:r w:rsidRPr="00DC78A0">
        <w:rPr>
          <w:rFonts w:hint="eastAsia"/>
          <w:color w:val="000000"/>
          <w:spacing w:val="4"/>
          <w:kern w:val="0"/>
          <w:sz w:val="24"/>
          <w:fitText w:val="3248" w:id="1405846287"/>
        </w:rPr>
        <w:t>頭</w:t>
      </w:r>
    </w:p>
    <w:p w14:paraId="0EE3C964" w14:textId="77777777" w:rsidR="00DC78A0" w:rsidRPr="005D30D6" w:rsidRDefault="00DC78A0" w:rsidP="00DC78A0">
      <w:pPr>
        <w:spacing w:line="280" w:lineRule="exact"/>
        <w:jc w:val="center"/>
        <w:rPr>
          <w:color w:val="000000"/>
          <w:kern w:val="0"/>
          <w:sz w:val="24"/>
        </w:rPr>
      </w:pPr>
      <w:r w:rsidRPr="00DC78A0">
        <w:rPr>
          <w:rFonts w:hint="eastAsia"/>
          <w:color w:val="000000"/>
          <w:spacing w:val="256"/>
          <w:kern w:val="0"/>
          <w:sz w:val="24"/>
          <w:fitText w:val="3248" w:id="1405846288"/>
        </w:rPr>
        <w:t>商工会会</w:t>
      </w:r>
      <w:r w:rsidRPr="00DC78A0">
        <w:rPr>
          <w:rFonts w:hint="eastAsia"/>
          <w:color w:val="000000"/>
          <w:kern w:val="0"/>
          <w:sz w:val="24"/>
          <w:fitText w:val="3248" w:id="1405846288"/>
        </w:rPr>
        <w:t>長</w:t>
      </w:r>
      <w:r w:rsidRPr="005D30D6">
        <w:rPr>
          <w:rFonts w:hint="eastAsia"/>
          <w:color w:val="000000"/>
          <w:kern w:val="0"/>
          <w:sz w:val="24"/>
        </w:rPr>
        <w:t xml:space="preserve">　　　　　　　　　</w:t>
      </w:r>
    </w:p>
    <w:p w14:paraId="53B1B554" w14:textId="3D73465A" w:rsidR="00DC78A0" w:rsidRDefault="00DC78A0" w:rsidP="00DC78A0">
      <w:pPr>
        <w:spacing w:line="280" w:lineRule="exact"/>
        <w:jc w:val="center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滋賀県中小企業団体中央会会長</w:t>
      </w:r>
    </w:p>
    <w:sectPr w:rsidR="00DC78A0" w:rsidSect="00C634D9">
      <w:headerReference w:type="default" r:id="rId7"/>
      <w:footerReference w:type="default" r:id="rId8"/>
      <w:pgSz w:w="11906" w:h="16838" w:code="9"/>
      <w:pgMar w:top="510" w:right="1418" w:bottom="454" w:left="1588" w:header="851" w:footer="992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AF95" w14:textId="77777777" w:rsidR="006A322C" w:rsidRDefault="006A322C">
      <w:r>
        <w:separator/>
      </w:r>
    </w:p>
  </w:endnote>
  <w:endnote w:type="continuationSeparator" w:id="0">
    <w:p w14:paraId="308FFF04" w14:textId="77777777" w:rsidR="006A322C" w:rsidRDefault="006A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D33F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C45E" w14:textId="77777777" w:rsidR="006A322C" w:rsidRDefault="006A322C">
      <w:r>
        <w:separator/>
      </w:r>
    </w:p>
  </w:footnote>
  <w:footnote w:type="continuationSeparator" w:id="0">
    <w:p w14:paraId="4B748A70" w14:textId="77777777" w:rsidR="006A322C" w:rsidRDefault="006A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702" w14:textId="77777777" w:rsidR="00D90BA6" w:rsidRPr="00396F61" w:rsidRDefault="00D90BA6">
    <w:pPr>
      <w:autoSpaceDE w:val="0"/>
      <w:autoSpaceDN w:val="0"/>
      <w:jc w:val="left"/>
      <w:rPr>
        <w:rFonts w:ascii="ＭＳ ゴシック" w:eastAsia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7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9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3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8"/>
  </w:num>
  <w:num w:numId="26">
    <w:abstractNumId w:val="26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11750"/>
    <w:rsid w:val="000507FE"/>
    <w:rsid w:val="00050A72"/>
    <w:rsid w:val="00075EFC"/>
    <w:rsid w:val="00082669"/>
    <w:rsid w:val="000A208B"/>
    <w:rsid w:val="000B698C"/>
    <w:rsid w:val="000D1D68"/>
    <w:rsid w:val="001536D9"/>
    <w:rsid w:val="001910B3"/>
    <w:rsid w:val="001F101D"/>
    <w:rsid w:val="001F2674"/>
    <w:rsid w:val="002426D2"/>
    <w:rsid w:val="00245D4C"/>
    <w:rsid w:val="00247A3E"/>
    <w:rsid w:val="00266CB6"/>
    <w:rsid w:val="002A26C0"/>
    <w:rsid w:val="002C6AF9"/>
    <w:rsid w:val="002D53ED"/>
    <w:rsid w:val="002F6D66"/>
    <w:rsid w:val="00301707"/>
    <w:rsid w:val="00344DD7"/>
    <w:rsid w:val="00370AE1"/>
    <w:rsid w:val="003852D3"/>
    <w:rsid w:val="003875CE"/>
    <w:rsid w:val="00395E43"/>
    <w:rsid w:val="00396F61"/>
    <w:rsid w:val="003A446D"/>
    <w:rsid w:val="003B59FD"/>
    <w:rsid w:val="003C5ADC"/>
    <w:rsid w:val="003C6D4F"/>
    <w:rsid w:val="004345F2"/>
    <w:rsid w:val="00437D3D"/>
    <w:rsid w:val="00447115"/>
    <w:rsid w:val="00455400"/>
    <w:rsid w:val="00465CA0"/>
    <w:rsid w:val="00476E03"/>
    <w:rsid w:val="00480C57"/>
    <w:rsid w:val="00493ED8"/>
    <w:rsid w:val="004A5B00"/>
    <w:rsid w:val="004C4D7E"/>
    <w:rsid w:val="004C53A5"/>
    <w:rsid w:val="00505A36"/>
    <w:rsid w:val="00526EF1"/>
    <w:rsid w:val="00527301"/>
    <w:rsid w:val="00541A62"/>
    <w:rsid w:val="0054398A"/>
    <w:rsid w:val="00554542"/>
    <w:rsid w:val="00577085"/>
    <w:rsid w:val="005A3210"/>
    <w:rsid w:val="005A3D32"/>
    <w:rsid w:val="005C058B"/>
    <w:rsid w:val="005C1D17"/>
    <w:rsid w:val="005F0A04"/>
    <w:rsid w:val="005F7F6E"/>
    <w:rsid w:val="00600F27"/>
    <w:rsid w:val="00613355"/>
    <w:rsid w:val="00631E77"/>
    <w:rsid w:val="00643018"/>
    <w:rsid w:val="0066112A"/>
    <w:rsid w:val="00671374"/>
    <w:rsid w:val="00693FE4"/>
    <w:rsid w:val="00694D76"/>
    <w:rsid w:val="00697A4B"/>
    <w:rsid w:val="006A0C9B"/>
    <w:rsid w:val="006A322C"/>
    <w:rsid w:val="006B75E9"/>
    <w:rsid w:val="00725B29"/>
    <w:rsid w:val="0073796C"/>
    <w:rsid w:val="007451E9"/>
    <w:rsid w:val="007560C7"/>
    <w:rsid w:val="0076039E"/>
    <w:rsid w:val="00764557"/>
    <w:rsid w:val="007745B1"/>
    <w:rsid w:val="00790CAE"/>
    <w:rsid w:val="0079216A"/>
    <w:rsid w:val="00796BA8"/>
    <w:rsid w:val="007E0488"/>
    <w:rsid w:val="007F22F2"/>
    <w:rsid w:val="00803430"/>
    <w:rsid w:val="00822359"/>
    <w:rsid w:val="00823A1D"/>
    <w:rsid w:val="00835428"/>
    <w:rsid w:val="008669C5"/>
    <w:rsid w:val="00873028"/>
    <w:rsid w:val="00880B7F"/>
    <w:rsid w:val="00886F08"/>
    <w:rsid w:val="00897BA8"/>
    <w:rsid w:val="008F32A0"/>
    <w:rsid w:val="00910FAE"/>
    <w:rsid w:val="009909B3"/>
    <w:rsid w:val="00997B78"/>
    <w:rsid w:val="009A4CB7"/>
    <w:rsid w:val="00A368C9"/>
    <w:rsid w:val="00A45F6B"/>
    <w:rsid w:val="00A47C19"/>
    <w:rsid w:val="00A57E60"/>
    <w:rsid w:val="00A71F27"/>
    <w:rsid w:val="00A904A6"/>
    <w:rsid w:val="00A92C55"/>
    <w:rsid w:val="00B45163"/>
    <w:rsid w:val="00B53E63"/>
    <w:rsid w:val="00B62B92"/>
    <w:rsid w:val="00B635F7"/>
    <w:rsid w:val="00B80BC6"/>
    <w:rsid w:val="00B82635"/>
    <w:rsid w:val="00B962D4"/>
    <w:rsid w:val="00BA0939"/>
    <w:rsid w:val="00BA27E8"/>
    <w:rsid w:val="00BA428B"/>
    <w:rsid w:val="00BA623A"/>
    <w:rsid w:val="00BC0B0C"/>
    <w:rsid w:val="00BF78F3"/>
    <w:rsid w:val="00C148F4"/>
    <w:rsid w:val="00C42383"/>
    <w:rsid w:val="00C4498D"/>
    <w:rsid w:val="00C525EF"/>
    <w:rsid w:val="00C60D2F"/>
    <w:rsid w:val="00C634D9"/>
    <w:rsid w:val="00C87CE1"/>
    <w:rsid w:val="00CB3414"/>
    <w:rsid w:val="00CC06DF"/>
    <w:rsid w:val="00CC2708"/>
    <w:rsid w:val="00CE491D"/>
    <w:rsid w:val="00CF0D9B"/>
    <w:rsid w:val="00CF7503"/>
    <w:rsid w:val="00D02B43"/>
    <w:rsid w:val="00D04CA1"/>
    <w:rsid w:val="00D13E33"/>
    <w:rsid w:val="00D17FDF"/>
    <w:rsid w:val="00D26499"/>
    <w:rsid w:val="00D30CE2"/>
    <w:rsid w:val="00D37C5F"/>
    <w:rsid w:val="00D530B0"/>
    <w:rsid w:val="00D55F19"/>
    <w:rsid w:val="00D6370F"/>
    <w:rsid w:val="00D8412C"/>
    <w:rsid w:val="00D90BA6"/>
    <w:rsid w:val="00DC6DBE"/>
    <w:rsid w:val="00DC78A0"/>
    <w:rsid w:val="00DD14BF"/>
    <w:rsid w:val="00DE00BE"/>
    <w:rsid w:val="00DE2904"/>
    <w:rsid w:val="00DF49A1"/>
    <w:rsid w:val="00DF7DBD"/>
    <w:rsid w:val="00E0385B"/>
    <w:rsid w:val="00E2447B"/>
    <w:rsid w:val="00E31BF1"/>
    <w:rsid w:val="00E71648"/>
    <w:rsid w:val="00E77B22"/>
    <w:rsid w:val="00EC3D4B"/>
    <w:rsid w:val="00EF4A5D"/>
    <w:rsid w:val="00F1500C"/>
    <w:rsid w:val="00F15B84"/>
    <w:rsid w:val="00F43047"/>
    <w:rsid w:val="00F467A0"/>
    <w:rsid w:val="00F7161A"/>
    <w:rsid w:val="00F724E7"/>
    <w:rsid w:val="00F82474"/>
    <w:rsid w:val="00F83C4C"/>
    <w:rsid w:val="00F95284"/>
    <w:rsid w:val="00FB6557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807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2025-08-19T01:11:00Z</dcterms:created>
  <dcterms:modified xsi:type="dcterms:W3CDTF">2025-08-19T04:40:00Z</dcterms:modified>
</cp:coreProperties>
</file>