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BF4B" w14:textId="77777777" w:rsidR="00BC0B0C" w:rsidRDefault="00BC0B0C" w:rsidP="00BC0B0C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 w:rsidR="0073796C">
        <w:rPr>
          <w:rFonts w:hint="eastAsia"/>
          <w:kern w:val="0"/>
          <w:szCs w:val="21"/>
        </w:rPr>
        <w:t>７</w:t>
      </w:r>
      <w:r w:rsidRPr="00997B78">
        <w:rPr>
          <w:rFonts w:hint="eastAsia"/>
          <w:kern w:val="0"/>
          <w:szCs w:val="21"/>
        </w:rPr>
        <w:t>号【政策推進資金（</w:t>
      </w:r>
      <w:r w:rsidRPr="00511DBB">
        <w:rPr>
          <w:rFonts w:hint="eastAsia"/>
          <w:kern w:val="0"/>
          <w:szCs w:val="21"/>
        </w:rPr>
        <w:t>SDGs</w:t>
      </w:r>
      <w:r w:rsidRPr="00511DBB">
        <w:rPr>
          <w:rFonts w:hint="eastAsia"/>
          <w:kern w:val="0"/>
          <w:szCs w:val="21"/>
        </w:rPr>
        <w:t>推進企業応援枠</w:t>
      </w:r>
      <w:r w:rsidRPr="00997B78">
        <w:rPr>
          <w:rFonts w:hint="eastAsia"/>
          <w:kern w:val="0"/>
          <w:szCs w:val="21"/>
        </w:rPr>
        <w:t>）】</w:t>
      </w:r>
    </w:p>
    <w:p w14:paraId="3AF25346" w14:textId="77777777" w:rsidR="00BC0B0C" w:rsidRPr="0002768E" w:rsidRDefault="00BC0B0C" w:rsidP="00BC0B0C">
      <w:pPr>
        <w:spacing w:line="300" w:lineRule="exact"/>
        <w:jc w:val="right"/>
        <w:rPr>
          <w:kern w:val="0"/>
          <w:sz w:val="20"/>
          <w:szCs w:val="21"/>
        </w:rPr>
      </w:pPr>
      <w:r w:rsidRPr="00FB56B8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7D7172A7" w14:textId="77777777" w:rsidR="00BC0B0C" w:rsidRPr="00997B78" w:rsidRDefault="00BC0B0C" w:rsidP="00BC0B0C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政策推進資金（</w:t>
      </w:r>
      <w:r w:rsidRPr="00511DBB">
        <w:rPr>
          <w:rFonts w:ascii="ＭＳ ゴシック" w:eastAsia="ＭＳ ゴシック" w:hAnsi="ＭＳ ゴシック" w:hint="eastAsia"/>
          <w:kern w:val="0"/>
          <w:sz w:val="28"/>
          <w:szCs w:val="28"/>
        </w:rPr>
        <w:t>SDGs推進企業応援枠</w:t>
      </w:r>
      <w:r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）に関する事業計画書</w:t>
      </w:r>
    </w:p>
    <w:p w14:paraId="044862CA" w14:textId="77777777" w:rsidR="00BC0B0C" w:rsidRPr="00997B78" w:rsidRDefault="00BC0B0C" w:rsidP="00BC0B0C">
      <w:pPr>
        <w:spacing w:line="300" w:lineRule="exact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（あて先）　　　　　　　　　　　　　　　　　　　</w:t>
      </w:r>
      <w:r>
        <w:rPr>
          <w:rFonts w:hint="eastAsia"/>
          <w:kern w:val="0"/>
          <w:sz w:val="24"/>
        </w:rPr>
        <w:t xml:space="preserve">　　</w:t>
      </w:r>
      <w:r w:rsidRPr="00997B78">
        <w:rPr>
          <w:rFonts w:hint="eastAsia"/>
          <w:kern w:val="0"/>
          <w:sz w:val="24"/>
        </w:rPr>
        <w:t xml:space="preserve">　　年　　月　　日</w:t>
      </w:r>
    </w:p>
    <w:p w14:paraId="68028512" w14:textId="77777777" w:rsidR="00BC0B0C" w:rsidRPr="00997B78" w:rsidRDefault="00BC0B0C" w:rsidP="00BC0B0C">
      <w:pPr>
        <w:spacing w:line="300" w:lineRule="exact"/>
        <w:ind w:firstLineChars="100" w:firstLine="452"/>
        <w:rPr>
          <w:kern w:val="0"/>
          <w:sz w:val="24"/>
        </w:rPr>
      </w:pPr>
      <w:r w:rsidRPr="0042647F">
        <w:rPr>
          <w:rFonts w:hint="eastAsia"/>
          <w:spacing w:val="110"/>
          <w:kern w:val="0"/>
          <w:sz w:val="24"/>
          <w:fitText w:val="2088" w:id="-2084207616"/>
        </w:rPr>
        <w:t>滋賀県知</w:t>
      </w:r>
      <w:r w:rsidRPr="0042647F">
        <w:rPr>
          <w:rFonts w:hint="eastAsia"/>
          <w:kern w:val="0"/>
          <w:sz w:val="24"/>
          <w:fitText w:val="2088" w:id="-2084207616"/>
        </w:rPr>
        <w:t>事</w:t>
      </w:r>
      <w:r w:rsidRPr="00997B78">
        <w:rPr>
          <w:rFonts w:hint="eastAsia"/>
          <w:kern w:val="0"/>
          <w:sz w:val="24"/>
        </w:rPr>
        <w:t xml:space="preserve">　　</w:t>
      </w:r>
    </w:p>
    <w:p w14:paraId="43B7EB64" w14:textId="77777777" w:rsidR="00BC0B0C" w:rsidRPr="00997B78" w:rsidRDefault="00BC0B0C" w:rsidP="00BC0B0C">
      <w:pPr>
        <w:spacing w:line="300" w:lineRule="exact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</w:t>
      </w:r>
      <w:r w:rsidRPr="00BC0B0C">
        <w:rPr>
          <w:rFonts w:hint="eastAsia"/>
          <w:spacing w:val="270"/>
          <w:kern w:val="0"/>
          <w:sz w:val="24"/>
          <w:fitText w:val="1044" w:id="-2084207615"/>
        </w:rPr>
        <w:t>住</w:t>
      </w:r>
      <w:r w:rsidRPr="00BC0B0C">
        <w:rPr>
          <w:rFonts w:hint="eastAsia"/>
          <w:spacing w:val="7"/>
          <w:kern w:val="0"/>
          <w:sz w:val="24"/>
          <w:fitText w:val="1044" w:id="-2084207615"/>
        </w:rPr>
        <w:t>所</w:t>
      </w:r>
    </w:p>
    <w:p w14:paraId="01CE2BBB" w14:textId="77777777" w:rsidR="00BC0B0C" w:rsidRPr="00997B78" w:rsidRDefault="00BC0B0C" w:rsidP="00BC0B0C">
      <w:pPr>
        <w:spacing w:line="300" w:lineRule="exact"/>
        <w:rPr>
          <w:kern w:val="0"/>
          <w:sz w:val="18"/>
          <w:szCs w:val="18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</w:t>
      </w:r>
      <w:r w:rsidRPr="00997B78">
        <w:rPr>
          <w:rFonts w:hint="eastAsia"/>
          <w:kern w:val="0"/>
          <w:sz w:val="18"/>
          <w:szCs w:val="18"/>
        </w:rPr>
        <w:t>組合名または</w:t>
      </w:r>
    </w:p>
    <w:p w14:paraId="5D705496" w14:textId="77777777" w:rsidR="00BC0B0C" w:rsidRPr="00997B78" w:rsidRDefault="00BC0B0C" w:rsidP="00BC0B0C">
      <w:pPr>
        <w:spacing w:line="300" w:lineRule="exact"/>
        <w:rPr>
          <w:kern w:val="0"/>
          <w:sz w:val="24"/>
        </w:rPr>
      </w:pPr>
      <w:r w:rsidRPr="00997B78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Pr="0042647F">
        <w:rPr>
          <w:rFonts w:hint="eastAsia"/>
          <w:spacing w:val="80"/>
          <w:kern w:val="0"/>
          <w:sz w:val="24"/>
          <w:fitText w:val="1044" w:id="-2084207614"/>
        </w:rPr>
        <w:t>企業</w:t>
      </w:r>
      <w:r w:rsidRPr="0042647F">
        <w:rPr>
          <w:rFonts w:hint="eastAsia"/>
          <w:kern w:val="0"/>
          <w:sz w:val="24"/>
          <w:fitText w:val="1044" w:id="-2084207614"/>
        </w:rPr>
        <w:t>名</w:t>
      </w:r>
    </w:p>
    <w:p w14:paraId="3969EC6A" w14:textId="77777777" w:rsidR="00BC0B0C" w:rsidRPr="00997B78" w:rsidRDefault="00BC0B0C" w:rsidP="00BC0B0C">
      <w:pPr>
        <w:spacing w:line="300" w:lineRule="exact"/>
        <w:rPr>
          <w:rFonts w:hAnsi="ＭＳ 明朝"/>
          <w:kern w:val="0"/>
          <w:szCs w:val="21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</w:t>
      </w:r>
      <w:r w:rsidRPr="0042647F">
        <w:rPr>
          <w:rFonts w:hint="eastAsia"/>
          <w:spacing w:val="20"/>
          <w:kern w:val="0"/>
          <w:sz w:val="24"/>
          <w:fitText w:val="1044" w:id="-2084207613"/>
        </w:rPr>
        <w:t>代表者</w:t>
      </w:r>
      <w:r w:rsidRPr="0042647F">
        <w:rPr>
          <w:rFonts w:hint="eastAsia"/>
          <w:spacing w:val="-20"/>
          <w:kern w:val="0"/>
          <w:sz w:val="24"/>
          <w:fitText w:val="1044" w:id="-2084207613"/>
        </w:rPr>
        <w:t>名</w:t>
      </w:r>
      <w:r w:rsidRPr="00997B78">
        <w:rPr>
          <w:rFonts w:hint="eastAsia"/>
          <w:kern w:val="0"/>
          <w:sz w:val="24"/>
        </w:rPr>
        <w:t xml:space="preserve">　　　　　　　　　　　　</w:t>
      </w:r>
    </w:p>
    <w:p w14:paraId="2F9F7AE5" w14:textId="77777777" w:rsidR="00BC0B0C" w:rsidRPr="00997B78" w:rsidRDefault="00BC0B0C" w:rsidP="00BC0B0C">
      <w:pPr>
        <w:spacing w:line="300" w:lineRule="exact"/>
        <w:rPr>
          <w:rFonts w:hAnsi="ＭＳ 明朝"/>
          <w:kern w:val="0"/>
          <w:sz w:val="24"/>
        </w:rPr>
      </w:pPr>
      <w:r w:rsidRPr="00997B78">
        <w:rPr>
          <w:rFonts w:hAnsi="ＭＳ 明朝" w:hint="eastAsia"/>
          <w:kern w:val="0"/>
          <w:sz w:val="24"/>
        </w:rPr>
        <w:t xml:space="preserve">　　　　　　　　　　　　　　　　　</w:t>
      </w:r>
      <w:r w:rsidRPr="00BC0B0C">
        <w:rPr>
          <w:rFonts w:hAnsi="ＭＳ 明朝" w:hint="eastAsia"/>
          <w:spacing w:val="270"/>
          <w:kern w:val="0"/>
          <w:sz w:val="24"/>
          <w:fitText w:val="1044" w:id="-2084207612"/>
        </w:rPr>
        <w:t>業</w:t>
      </w:r>
      <w:r w:rsidRPr="00BC0B0C">
        <w:rPr>
          <w:rFonts w:hAnsi="ＭＳ 明朝" w:hint="eastAsia"/>
          <w:spacing w:val="7"/>
          <w:kern w:val="0"/>
          <w:sz w:val="24"/>
          <w:fitText w:val="1044" w:id="-2084207612"/>
        </w:rPr>
        <w:t>種</w:t>
      </w:r>
    </w:p>
    <w:p w14:paraId="143A7B9C" w14:textId="77777777" w:rsidR="00BC0B0C" w:rsidRPr="00997B78" w:rsidRDefault="00BC0B0C" w:rsidP="00BC0B0C">
      <w:pPr>
        <w:spacing w:line="300" w:lineRule="exact"/>
        <w:rPr>
          <w:rFonts w:hAnsi="ＭＳ 明朝"/>
          <w:kern w:val="0"/>
          <w:sz w:val="24"/>
        </w:rPr>
      </w:pPr>
      <w:r w:rsidRPr="00997B78">
        <w:rPr>
          <w:rFonts w:hint="eastAsia"/>
          <w:kern w:val="0"/>
        </w:rPr>
        <w:t xml:space="preserve">　　　　　</w:t>
      </w:r>
      <w:r w:rsidRPr="00997B78">
        <w:rPr>
          <w:rFonts w:hint="eastAsia"/>
          <w:kern w:val="0"/>
        </w:rPr>
        <w:t xml:space="preserve"> </w:t>
      </w:r>
      <w:r w:rsidRPr="00997B78">
        <w:rPr>
          <w:rFonts w:hint="eastAsia"/>
          <w:kern w:val="0"/>
        </w:rPr>
        <w:t xml:space="preserve">　　　　　　　　　　　　　　</w:t>
      </w:r>
      <w:r w:rsidRPr="0042647F">
        <w:rPr>
          <w:rFonts w:hint="eastAsia"/>
          <w:spacing w:val="313"/>
          <w:kern w:val="0"/>
          <w:fitText w:val="1044" w:id="-2084207611"/>
        </w:rPr>
        <w:t>電</w:t>
      </w:r>
      <w:r w:rsidRPr="0042647F">
        <w:rPr>
          <w:rFonts w:hint="eastAsia"/>
          <w:kern w:val="0"/>
          <w:fitText w:val="1044" w:id="-2084207611"/>
        </w:rPr>
        <w:t>話</w:t>
      </w:r>
    </w:p>
    <w:p w14:paraId="22A4D00A" w14:textId="77777777" w:rsidR="00BC0B0C" w:rsidRPr="00997B78" w:rsidRDefault="00BC0B0C" w:rsidP="00BC0B0C">
      <w:pPr>
        <w:spacing w:line="300" w:lineRule="exact"/>
        <w:ind w:firstLineChars="100" w:firstLine="202"/>
        <w:rPr>
          <w:kern w:val="0"/>
          <w:szCs w:val="21"/>
        </w:rPr>
      </w:pPr>
      <w:r w:rsidRPr="00997B78">
        <w:rPr>
          <w:rFonts w:hint="eastAsia"/>
          <w:kern w:val="0"/>
          <w:szCs w:val="21"/>
        </w:rPr>
        <w:t>政策推進資金</w:t>
      </w:r>
      <w:r w:rsidRPr="00511DBB">
        <w:rPr>
          <w:rFonts w:hint="eastAsia"/>
          <w:kern w:val="0"/>
          <w:szCs w:val="21"/>
        </w:rPr>
        <w:t>SDGs</w:t>
      </w:r>
      <w:r w:rsidRPr="00511DBB">
        <w:rPr>
          <w:rFonts w:hint="eastAsia"/>
          <w:kern w:val="0"/>
          <w:szCs w:val="21"/>
        </w:rPr>
        <w:t>推進企業応援枠</w:t>
      </w:r>
      <w:r w:rsidRPr="00997B78">
        <w:rPr>
          <w:rFonts w:hint="eastAsia"/>
          <w:kern w:val="0"/>
          <w:szCs w:val="21"/>
        </w:rPr>
        <w:t>の融資を受けて下記の事業を実施します。</w:t>
      </w:r>
    </w:p>
    <w:p w14:paraId="27CDC43C" w14:textId="77777777" w:rsidR="00BC0B0C" w:rsidRPr="00997B78" w:rsidRDefault="00BC0B0C" w:rsidP="00BC0B0C">
      <w:pPr>
        <w:spacing w:line="300" w:lineRule="exact"/>
        <w:rPr>
          <w:b/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>１．対象分野</w:t>
      </w:r>
    </w:p>
    <w:tbl>
      <w:tblPr>
        <w:tblW w:w="882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5985"/>
      </w:tblGrid>
      <w:tr w:rsidR="00BC0B0C" w:rsidRPr="00BA0939" w14:paraId="0CF1F48D" w14:textId="77777777" w:rsidTr="00D37C5F">
        <w:trPr>
          <w:trHeight w:val="386"/>
        </w:trPr>
        <w:tc>
          <w:tcPr>
            <w:tcW w:w="2843" w:type="dxa"/>
            <w:shd w:val="clear" w:color="auto" w:fill="auto"/>
            <w:vAlign w:val="center"/>
          </w:tcPr>
          <w:p w14:paraId="1BEDF8E8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該当する</w:t>
            </w:r>
            <w:r w:rsidRPr="00511DBB">
              <w:rPr>
                <w:rFonts w:hint="eastAsia"/>
                <w:sz w:val="23"/>
                <w:szCs w:val="23"/>
              </w:rPr>
              <w:t>社会的課題の解決に資する産業分野</w:t>
            </w:r>
          </w:p>
          <w:p w14:paraId="13729E39" w14:textId="77777777" w:rsidR="00BC0B0C" w:rsidRPr="00BA0939" w:rsidRDefault="00BC0B0C" w:rsidP="00D37C5F">
            <w:pPr>
              <w:spacing w:line="300" w:lineRule="exact"/>
              <w:rPr>
                <w:sz w:val="18"/>
                <w:szCs w:val="18"/>
              </w:rPr>
            </w:pPr>
            <w:r w:rsidRPr="00BA0939">
              <w:rPr>
                <w:rFonts w:hint="eastAsia"/>
                <w:sz w:val="18"/>
                <w:szCs w:val="18"/>
              </w:rPr>
              <w:t>※該当する分野に○をつけてください。</w:t>
            </w:r>
          </w:p>
        </w:tc>
        <w:tc>
          <w:tcPr>
            <w:tcW w:w="5985" w:type="dxa"/>
            <w:shd w:val="clear" w:color="auto" w:fill="auto"/>
          </w:tcPr>
          <w:p w14:paraId="2F2C9E31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①環境・エネルギー事業　②医療・介護・健康関連事業</w:t>
            </w:r>
          </w:p>
          <w:p w14:paraId="5DBD7B17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③クリエイティブ事業　　④観光事業</w:t>
            </w:r>
            <w:r w:rsidRPr="00BA0939">
              <w:rPr>
                <w:rFonts w:hint="eastAsia"/>
                <w:sz w:val="23"/>
                <w:szCs w:val="23"/>
              </w:rPr>
              <w:tab/>
            </w:r>
          </w:p>
          <w:p w14:paraId="49281186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⑤防災対策事業　　　　　⑥雇用支援・人材育成事業</w:t>
            </w:r>
          </w:p>
          <w:p w14:paraId="2135184D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⑦保育・育児事業</w:t>
            </w:r>
          </w:p>
        </w:tc>
      </w:tr>
      <w:tr w:rsidR="00BC0B0C" w:rsidRPr="00BA0939" w14:paraId="2BFB8198" w14:textId="77777777" w:rsidTr="00D37C5F">
        <w:tc>
          <w:tcPr>
            <w:tcW w:w="2843" w:type="dxa"/>
            <w:shd w:val="clear" w:color="auto" w:fill="auto"/>
          </w:tcPr>
          <w:p w14:paraId="393F9000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具体的な事業内容</w:t>
            </w:r>
          </w:p>
          <w:p w14:paraId="5684347A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</w:tc>
        <w:tc>
          <w:tcPr>
            <w:tcW w:w="5985" w:type="dxa"/>
            <w:shd w:val="clear" w:color="auto" w:fill="auto"/>
          </w:tcPr>
          <w:p w14:paraId="28DE1C6A" w14:textId="77777777" w:rsidR="00BC0B0C" w:rsidRPr="00BA0939" w:rsidRDefault="00BC0B0C" w:rsidP="00D37C5F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6BF4DE27" w14:textId="77777777" w:rsidR="00BC0B0C" w:rsidRPr="00BA0939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6AA76EC5" w14:textId="77777777" w:rsidR="00BC0B0C" w:rsidRPr="00997B78" w:rsidRDefault="00BC0B0C" w:rsidP="00BC0B0C">
      <w:pPr>
        <w:spacing w:line="300" w:lineRule="exact"/>
        <w:rPr>
          <w:b/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>２．</w:t>
      </w:r>
      <w:r w:rsidRPr="00511DBB">
        <w:rPr>
          <w:rFonts w:hint="eastAsia"/>
          <w:b/>
          <w:sz w:val="23"/>
          <w:szCs w:val="23"/>
        </w:rPr>
        <w:t>社会的課題の解決に資する産業分野</w:t>
      </w:r>
      <w:r w:rsidRPr="00997B78">
        <w:rPr>
          <w:rFonts w:hint="eastAsia"/>
          <w:b/>
          <w:sz w:val="23"/>
          <w:szCs w:val="23"/>
        </w:rPr>
        <w:t>にかかる事業拡大の内容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C0B0C" w:rsidRPr="00997B78" w14:paraId="7FFEA2AA" w14:textId="77777777" w:rsidTr="00D37C5F">
        <w:trPr>
          <w:trHeight w:val="64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181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  <w:p w14:paraId="337C37F5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  <w:p w14:paraId="3F7B8087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66B35BFA" w14:textId="77777777" w:rsidR="00BC0B0C" w:rsidRPr="00997B78" w:rsidRDefault="00BC0B0C" w:rsidP="00BC0B0C">
      <w:pPr>
        <w:spacing w:line="300" w:lineRule="exact"/>
        <w:rPr>
          <w:b/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>３．事業拡大の実施時期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C0B0C" w:rsidRPr="00997B78" w14:paraId="6A7A68E1" w14:textId="77777777" w:rsidTr="00D37C5F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85B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  <w:p w14:paraId="679C1910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  <w:r w:rsidRPr="00997B78">
              <w:rPr>
                <w:rFonts w:hint="eastAsia"/>
                <w:sz w:val="23"/>
                <w:szCs w:val="23"/>
              </w:rPr>
              <w:t xml:space="preserve">　　　　　　年　　　　月</w:t>
            </w:r>
          </w:p>
        </w:tc>
      </w:tr>
    </w:tbl>
    <w:p w14:paraId="7516796B" w14:textId="77777777" w:rsidR="00BC0B0C" w:rsidRPr="00997B78" w:rsidRDefault="00BC0B0C" w:rsidP="00BC0B0C">
      <w:pPr>
        <w:spacing w:line="300" w:lineRule="exact"/>
        <w:rPr>
          <w:b/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>４．事業拡大目標の設定</w:t>
      </w:r>
    </w:p>
    <w:tbl>
      <w:tblPr>
        <w:tblW w:w="903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718"/>
        <w:gridCol w:w="1620"/>
        <w:gridCol w:w="1782"/>
        <w:gridCol w:w="1701"/>
      </w:tblGrid>
      <w:tr w:rsidR="00BC0B0C" w:rsidRPr="00BA0939" w14:paraId="05FCC9E6" w14:textId="77777777" w:rsidTr="00F83C4C">
        <w:trPr>
          <w:trHeight w:val="304"/>
        </w:trPr>
        <w:tc>
          <w:tcPr>
            <w:tcW w:w="2212" w:type="dxa"/>
            <w:shd w:val="clear" w:color="auto" w:fill="auto"/>
          </w:tcPr>
          <w:p w14:paraId="7A3CFD79" w14:textId="77777777" w:rsidR="00BC0B0C" w:rsidRPr="00BA0939" w:rsidRDefault="00BC0B0C" w:rsidP="00D37C5F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718" w:type="dxa"/>
            <w:shd w:val="clear" w:color="auto" w:fill="auto"/>
          </w:tcPr>
          <w:p w14:paraId="10D4F1B0" w14:textId="77777777" w:rsidR="00BC0B0C" w:rsidRPr="00BA0939" w:rsidRDefault="00BC0B0C" w:rsidP="00D37C5F">
            <w:pPr>
              <w:spacing w:line="300" w:lineRule="exact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直近（借入申込時）</w:t>
            </w:r>
          </w:p>
          <w:p w14:paraId="5448A19C" w14:textId="77777777" w:rsidR="00BC0B0C" w:rsidRPr="00BA0939" w:rsidRDefault="00BC0B0C" w:rsidP="00D37C5F">
            <w:pPr>
              <w:spacing w:line="300" w:lineRule="exact"/>
              <w:jc w:val="center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【　　年度決算】</w:t>
            </w:r>
          </w:p>
        </w:tc>
        <w:tc>
          <w:tcPr>
            <w:tcW w:w="1620" w:type="dxa"/>
            <w:shd w:val="clear" w:color="auto" w:fill="auto"/>
          </w:tcPr>
          <w:p w14:paraId="016CD21D" w14:textId="77777777" w:rsidR="00BC0B0C" w:rsidRPr="00BA0939" w:rsidRDefault="00BC0B0C" w:rsidP="00D37C5F">
            <w:pPr>
              <w:spacing w:line="300" w:lineRule="exact"/>
              <w:jc w:val="center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融資後１年目</w:t>
            </w:r>
          </w:p>
          <w:p w14:paraId="46C5605A" w14:textId="77777777" w:rsidR="00BC0B0C" w:rsidRPr="00BA0939" w:rsidRDefault="00BC0B0C" w:rsidP="00D37C5F">
            <w:pPr>
              <w:spacing w:line="300" w:lineRule="exact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【　　年度見込】</w:t>
            </w:r>
          </w:p>
        </w:tc>
        <w:tc>
          <w:tcPr>
            <w:tcW w:w="1782" w:type="dxa"/>
            <w:shd w:val="clear" w:color="auto" w:fill="auto"/>
          </w:tcPr>
          <w:p w14:paraId="1D0E30EB" w14:textId="77777777" w:rsidR="00BC0B0C" w:rsidRPr="00BA0939" w:rsidRDefault="00BC0B0C" w:rsidP="00D37C5F">
            <w:pPr>
              <w:spacing w:line="300" w:lineRule="exact"/>
              <w:jc w:val="center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融資後２年目</w:t>
            </w:r>
          </w:p>
          <w:p w14:paraId="44776C9B" w14:textId="77777777" w:rsidR="00BC0B0C" w:rsidRPr="00BA0939" w:rsidRDefault="00BC0B0C" w:rsidP="00D37C5F">
            <w:pPr>
              <w:spacing w:line="300" w:lineRule="exact"/>
              <w:jc w:val="center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【　　年度見込】</w:t>
            </w:r>
          </w:p>
        </w:tc>
        <w:tc>
          <w:tcPr>
            <w:tcW w:w="1701" w:type="dxa"/>
            <w:shd w:val="clear" w:color="auto" w:fill="auto"/>
          </w:tcPr>
          <w:p w14:paraId="348E49DB" w14:textId="77777777" w:rsidR="00BC0B0C" w:rsidRPr="00BA0939" w:rsidRDefault="00BC0B0C" w:rsidP="00D37C5F">
            <w:pPr>
              <w:spacing w:line="300" w:lineRule="exact"/>
              <w:jc w:val="center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融資後３年目</w:t>
            </w:r>
          </w:p>
          <w:p w14:paraId="51B41E57" w14:textId="77777777" w:rsidR="00BC0B0C" w:rsidRPr="00BA0939" w:rsidRDefault="00BC0B0C" w:rsidP="00D37C5F">
            <w:pPr>
              <w:spacing w:line="300" w:lineRule="exact"/>
              <w:jc w:val="center"/>
              <w:rPr>
                <w:rFonts w:hAnsi="ＭＳ 明朝"/>
                <w:w w:val="80"/>
                <w:sz w:val="23"/>
                <w:szCs w:val="23"/>
              </w:rPr>
            </w:pPr>
            <w:r w:rsidRPr="00BA0939">
              <w:rPr>
                <w:rFonts w:hAnsi="ＭＳ 明朝" w:hint="eastAsia"/>
                <w:w w:val="80"/>
                <w:sz w:val="23"/>
                <w:szCs w:val="23"/>
              </w:rPr>
              <w:t>【　　年度見込】</w:t>
            </w:r>
          </w:p>
        </w:tc>
      </w:tr>
      <w:tr w:rsidR="00BC0B0C" w:rsidRPr="00BA0939" w14:paraId="07E5D54F" w14:textId="77777777" w:rsidTr="00F83C4C">
        <w:trPr>
          <w:trHeight w:val="592"/>
        </w:trPr>
        <w:tc>
          <w:tcPr>
            <w:tcW w:w="2212" w:type="dxa"/>
            <w:shd w:val="clear" w:color="auto" w:fill="auto"/>
          </w:tcPr>
          <w:p w14:paraId="4DDA2B4F" w14:textId="77777777" w:rsidR="00BC0B0C" w:rsidRPr="00BA0939" w:rsidRDefault="00BC0B0C" w:rsidP="00D37C5F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企業全体の売上高</w:t>
            </w:r>
          </w:p>
        </w:tc>
        <w:tc>
          <w:tcPr>
            <w:tcW w:w="1718" w:type="dxa"/>
            <w:shd w:val="clear" w:color="auto" w:fill="auto"/>
          </w:tcPr>
          <w:p w14:paraId="45BC5CBA" w14:textId="77777777" w:rsidR="00BC0B0C" w:rsidRPr="00BA0939" w:rsidRDefault="00BC0B0C" w:rsidP="00D37C5F">
            <w:pPr>
              <w:spacing w:line="300" w:lineRule="exact"/>
              <w:ind w:right="-108" w:firstLineChars="450" w:firstLine="1001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620" w:type="dxa"/>
            <w:shd w:val="clear" w:color="auto" w:fill="auto"/>
          </w:tcPr>
          <w:p w14:paraId="663E1C0B" w14:textId="77777777" w:rsidR="00BC0B0C" w:rsidRPr="00BA0939" w:rsidRDefault="00BC0B0C" w:rsidP="00D37C5F">
            <w:pPr>
              <w:spacing w:line="300" w:lineRule="exact"/>
              <w:ind w:right="3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782" w:type="dxa"/>
            <w:shd w:val="clear" w:color="auto" w:fill="auto"/>
          </w:tcPr>
          <w:p w14:paraId="77C6AEFB" w14:textId="77777777" w:rsidR="00BC0B0C" w:rsidRPr="00BA0939" w:rsidRDefault="00BC0B0C" w:rsidP="00D37C5F">
            <w:pPr>
              <w:spacing w:line="300" w:lineRule="exact"/>
              <w:ind w:right="3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701" w:type="dxa"/>
            <w:shd w:val="clear" w:color="auto" w:fill="auto"/>
          </w:tcPr>
          <w:p w14:paraId="1C33BCFC" w14:textId="77777777" w:rsidR="00BC0B0C" w:rsidRPr="00BA0939" w:rsidRDefault="00BC0B0C" w:rsidP="00D37C5F">
            <w:pPr>
              <w:spacing w:line="300" w:lineRule="exact"/>
              <w:ind w:right="3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</w:tr>
      <w:tr w:rsidR="00BC0B0C" w:rsidRPr="00BA0939" w14:paraId="6AE8D835" w14:textId="77777777" w:rsidTr="00F83C4C">
        <w:trPr>
          <w:trHeight w:val="432"/>
        </w:trPr>
        <w:tc>
          <w:tcPr>
            <w:tcW w:w="2212" w:type="dxa"/>
            <w:shd w:val="clear" w:color="auto" w:fill="auto"/>
          </w:tcPr>
          <w:p w14:paraId="1734EF4D" w14:textId="77777777" w:rsidR="00BC0B0C" w:rsidRPr="003B78C5" w:rsidRDefault="00BC0B0C" w:rsidP="00D37C5F">
            <w:pPr>
              <w:spacing w:line="300" w:lineRule="exact"/>
              <w:rPr>
                <w:rFonts w:hAnsi="ＭＳ 明朝"/>
                <w:w w:val="90"/>
                <w:sz w:val="23"/>
                <w:szCs w:val="23"/>
              </w:rPr>
            </w:pPr>
            <w:r w:rsidRPr="003B78C5">
              <w:rPr>
                <w:rFonts w:hAnsi="ＭＳ 明朝" w:hint="eastAsia"/>
                <w:w w:val="90"/>
                <w:sz w:val="23"/>
                <w:szCs w:val="23"/>
              </w:rPr>
              <w:t>うち社会的課題解決</w:t>
            </w:r>
          </w:p>
          <w:p w14:paraId="64CD07E8" w14:textId="77777777" w:rsidR="00BC0B0C" w:rsidRPr="00BA0939" w:rsidRDefault="00BC0B0C" w:rsidP="00D37C5F">
            <w:pPr>
              <w:spacing w:line="300" w:lineRule="exact"/>
              <w:rPr>
                <w:rFonts w:hAnsi="ＭＳ 明朝"/>
                <w:w w:val="80"/>
                <w:sz w:val="23"/>
                <w:szCs w:val="23"/>
              </w:rPr>
            </w:pPr>
            <w:r w:rsidRPr="003B78C5">
              <w:rPr>
                <w:rFonts w:hAnsi="ＭＳ 明朝" w:hint="eastAsia"/>
                <w:w w:val="90"/>
                <w:sz w:val="23"/>
                <w:szCs w:val="23"/>
              </w:rPr>
              <w:t>分野の売上高</w:t>
            </w:r>
          </w:p>
        </w:tc>
        <w:tc>
          <w:tcPr>
            <w:tcW w:w="1718" w:type="dxa"/>
            <w:shd w:val="clear" w:color="auto" w:fill="auto"/>
          </w:tcPr>
          <w:p w14:paraId="28B52C32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－</w:t>
            </w:r>
          </w:p>
        </w:tc>
        <w:tc>
          <w:tcPr>
            <w:tcW w:w="1620" w:type="dxa"/>
            <w:shd w:val="clear" w:color="auto" w:fill="auto"/>
          </w:tcPr>
          <w:p w14:paraId="496D36A2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782" w:type="dxa"/>
            <w:shd w:val="clear" w:color="auto" w:fill="auto"/>
          </w:tcPr>
          <w:p w14:paraId="7DD5AEBA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701" w:type="dxa"/>
            <w:shd w:val="clear" w:color="auto" w:fill="auto"/>
          </w:tcPr>
          <w:p w14:paraId="099D1986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</w:tr>
      <w:tr w:rsidR="00BC0B0C" w:rsidRPr="00BA0939" w14:paraId="4F211649" w14:textId="77777777" w:rsidTr="00F83C4C">
        <w:trPr>
          <w:trHeight w:val="432"/>
        </w:trPr>
        <w:tc>
          <w:tcPr>
            <w:tcW w:w="2212" w:type="dxa"/>
            <w:shd w:val="clear" w:color="auto" w:fill="auto"/>
          </w:tcPr>
          <w:p w14:paraId="01BB61BE" w14:textId="77777777" w:rsidR="00BC0B0C" w:rsidRPr="003B78C5" w:rsidRDefault="00BC0B0C" w:rsidP="00D37C5F">
            <w:pPr>
              <w:spacing w:line="300" w:lineRule="exact"/>
              <w:rPr>
                <w:rFonts w:hAnsi="ＭＳ 明朝"/>
                <w:w w:val="90"/>
                <w:sz w:val="23"/>
                <w:szCs w:val="23"/>
              </w:rPr>
            </w:pPr>
            <w:r w:rsidRPr="003B78C5">
              <w:rPr>
                <w:rFonts w:hAnsi="ＭＳ 明朝" w:hint="eastAsia"/>
                <w:w w:val="90"/>
                <w:sz w:val="23"/>
                <w:szCs w:val="23"/>
              </w:rPr>
              <w:t>社会的課題解決分野</w:t>
            </w:r>
          </w:p>
          <w:p w14:paraId="0CA16C80" w14:textId="77777777" w:rsidR="00BC0B0C" w:rsidRPr="00BA0939" w:rsidRDefault="00BC0B0C" w:rsidP="00D37C5F">
            <w:pPr>
              <w:spacing w:line="300" w:lineRule="exact"/>
              <w:rPr>
                <w:rFonts w:hAnsi="ＭＳ 明朝"/>
                <w:w w:val="66"/>
                <w:sz w:val="23"/>
                <w:szCs w:val="23"/>
              </w:rPr>
            </w:pPr>
            <w:r w:rsidRPr="003B78C5">
              <w:rPr>
                <w:rFonts w:hAnsi="ＭＳ 明朝" w:hint="eastAsia"/>
                <w:w w:val="90"/>
                <w:sz w:val="23"/>
                <w:szCs w:val="23"/>
              </w:rPr>
              <w:t>の売上高の増加率</w:t>
            </w:r>
          </w:p>
        </w:tc>
        <w:tc>
          <w:tcPr>
            <w:tcW w:w="1718" w:type="dxa"/>
            <w:shd w:val="clear" w:color="auto" w:fill="auto"/>
          </w:tcPr>
          <w:p w14:paraId="27CC2001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－</w:t>
            </w:r>
          </w:p>
        </w:tc>
        <w:tc>
          <w:tcPr>
            <w:tcW w:w="1620" w:type="dxa"/>
            <w:shd w:val="clear" w:color="auto" w:fill="auto"/>
          </w:tcPr>
          <w:p w14:paraId="5CF484FE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％</w:t>
            </w:r>
          </w:p>
        </w:tc>
        <w:tc>
          <w:tcPr>
            <w:tcW w:w="1782" w:type="dxa"/>
            <w:shd w:val="clear" w:color="auto" w:fill="auto"/>
          </w:tcPr>
          <w:p w14:paraId="2B9EEF89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％</w:t>
            </w:r>
          </w:p>
        </w:tc>
        <w:tc>
          <w:tcPr>
            <w:tcW w:w="1701" w:type="dxa"/>
            <w:shd w:val="clear" w:color="auto" w:fill="auto"/>
          </w:tcPr>
          <w:p w14:paraId="0B58221B" w14:textId="77777777" w:rsidR="00BC0B0C" w:rsidRPr="00BA0939" w:rsidRDefault="00BC0B0C" w:rsidP="00D37C5F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BA0939">
              <w:rPr>
                <w:rFonts w:hAnsi="ＭＳ 明朝" w:hint="eastAsia"/>
                <w:sz w:val="23"/>
                <w:szCs w:val="23"/>
              </w:rPr>
              <w:t>％</w:t>
            </w:r>
          </w:p>
        </w:tc>
      </w:tr>
    </w:tbl>
    <w:p w14:paraId="4360DC5D" w14:textId="77777777" w:rsidR="00BC0B0C" w:rsidRPr="00997B78" w:rsidRDefault="00BC0B0C" w:rsidP="00BC0B0C">
      <w:pPr>
        <w:spacing w:line="300" w:lineRule="exact"/>
        <w:rPr>
          <w:b/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>５．資金使途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C0B0C" w:rsidRPr="00997B78" w14:paraId="56358567" w14:textId="77777777" w:rsidTr="00D37C5F">
        <w:trPr>
          <w:trHeight w:val="64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090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  <w:p w14:paraId="7CD239E9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  <w:p w14:paraId="2804AB8A" w14:textId="77777777" w:rsidR="00BC0B0C" w:rsidRPr="00997B78" w:rsidRDefault="00BC0B0C" w:rsidP="00D37C5F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17C82C5D" w14:textId="3DC25783" w:rsidR="00BC0B0C" w:rsidRPr="00F83C4C" w:rsidRDefault="00BC0B0C" w:rsidP="00F83C4C">
      <w:pPr>
        <w:spacing w:line="300" w:lineRule="exact"/>
        <w:rPr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 xml:space="preserve">６．添付書類　</w:t>
      </w:r>
      <w:r w:rsidRPr="00997B78">
        <w:rPr>
          <w:rFonts w:hint="eastAsia"/>
          <w:sz w:val="23"/>
          <w:szCs w:val="23"/>
        </w:rPr>
        <w:t>事業計画の内容がわかる資料</w:t>
      </w:r>
    </w:p>
    <w:p w14:paraId="1542C459" w14:textId="77777777" w:rsidR="00F83C4C" w:rsidRDefault="00F83C4C" w:rsidP="00BC0B0C">
      <w:pPr>
        <w:spacing w:line="300" w:lineRule="exact"/>
        <w:ind w:firstLineChars="300" w:firstLine="697"/>
        <w:rPr>
          <w:kern w:val="0"/>
          <w:sz w:val="24"/>
        </w:rPr>
      </w:pPr>
    </w:p>
    <w:p w14:paraId="755AAB9F" w14:textId="10F4AAA2" w:rsidR="00DC78A0" w:rsidRPr="00997B78" w:rsidRDefault="00BC0B0C" w:rsidP="00BC0B0C">
      <w:pPr>
        <w:spacing w:line="300" w:lineRule="exact"/>
        <w:ind w:firstLineChars="300" w:firstLine="697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>政策推進資金（</w:t>
      </w:r>
      <w:r w:rsidRPr="00511DBB">
        <w:rPr>
          <w:rFonts w:hint="eastAsia"/>
          <w:kern w:val="0"/>
          <w:sz w:val="24"/>
        </w:rPr>
        <w:t>SDGs</w:t>
      </w:r>
      <w:r w:rsidRPr="00511DBB">
        <w:rPr>
          <w:rFonts w:hint="eastAsia"/>
          <w:kern w:val="0"/>
          <w:sz w:val="24"/>
        </w:rPr>
        <w:t>推進企業応援枠</w:t>
      </w:r>
      <w:r w:rsidRPr="00997B78">
        <w:rPr>
          <w:rFonts w:hint="eastAsia"/>
          <w:kern w:val="0"/>
          <w:sz w:val="24"/>
        </w:rPr>
        <w:t>）の融資対象者として認める。</w:t>
      </w:r>
    </w:p>
    <w:p w14:paraId="3276E9AD" w14:textId="77777777" w:rsidR="00DC78A0" w:rsidRPr="00997B78" w:rsidRDefault="00DC78A0" w:rsidP="00DC78A0">
      <w:pPr>
        <w:spacing w:line="300" w:lineRule="exact"/>
        <w:ind w:firstLineChars="300" w:firstLine="697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</w:t>
      </w:r>
      <w:r w:rsidR="00447115">
        <w:rPr>
          <w:rFonts w:hint="eastAsia"/>
          <w:kern w:val="0"/>
          <w:sz w:val="24"/>
        </w:rPr>
        <w:t xml:space="preserve">　　</w:t>
      </w:r>
      <w:r w:rsidRPr="00997B78">
        <w:rPr>
          <w:rFonts w:hint="eastAsia"/>
          <w:kern w:val="0"/>
          <w:sz w:val="24"/>
        </w:rPr>
        <w:t xml:space="preserve">　　年（　　　　年）　　月　　日</w:t>
      </w:r>
    </w:p>
    <w:p w14:paraId="16EF4F84" w14:textId="77777777" w:rsidR="00DC78A0" w:rsidRPr="00997B78" w:rsidRDefault="00DC78A0" w:rsidP="00DC78A0">
      <w:pPr>
        <w:spacing w:line="380" w:lineRule="exact"/>
        <w:jc w:val="center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</w:t>
      </w:r>
      <w:r w:rsidRPr="00DC78A0">
        <w:rPr>
          <w:rFonts w:hint="eastAsia"/>
          <w:spacing w:val="130"/>
          <w:kern w:val="0"/>
          <w:sz w:val="24"/>
          <w:fitText w:val="3248" w:id="1405846278"/>
        </w:rPr>
        <w:t>商工会議所会</w:t>
      </w:r>
      <w:r w:rsidRPr="00DC78A0">
        <w:rPr>
          <w:rFonts w:hint="eastAsia"/>
          <w:spacing w:val="4"/>
          <w:kern w:val="0"/>
          <w:sz w:val="24"/>
          <w:fitText w:val="3248" w:id="1405846278"/>
        </w:rPr>
        <w:t>頭</w:t>
      </w:r>
    </w:p>
    <w:p w14:paraId="75CA413C" w14:textId="77777777" w:rsidR="00DC78A0" w:rsidRPr="00997B78" w:rsidRDefault="00DC78A0" w:rsidP="00DC78A0">
      <w:pPr>
        <w:spacing w:line="380" w:lineRule="exact"/>
        <w:jc w:val="center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</w:t>
      </w:r>
      <w:r w:rsidRPr="00DC78A0">
        <w:rPr>
          <w:rFonts w:hint="eastAsia"/>
          <w:spacing w:val="256"/>
          <w:kern w:val="0"/>
          <w:sz w:val="24"/>
          <w:fitText w:val="3248" w:id="1405846279"/>
        </w:rPr>
        <w:t>商工会会</w:t>
      </w:r>
      <w:r w:rsidRPr="00DC78A0">
        <w:rPr>
          <w:rFonts w:hint="eastAsia"/>
          <w:kern w:val="0"/>
          <w:sz w:val="24"/>
          <w:fitText w:val="3248" w:id="1405846279"/>
        </w:rPr>
        <w:t>長</w:t>
      </w:r>
      <w:r w:rsidRPr="00997B78">
        <w:rPr>
          <w:rFonts w:hint="eastAsia"/>
          <w:kern w:val="0"/>
          <w:sz w:val="24"/>
        </w:rPr>
        <w:t xml:space="preserve">　　　　　　　　　</w:t>
      </w:r>
    </w:p>
    <w:p w14:paraId="6B35832B" w14:textId="77777777" w:rsidR="00DC78A0" w:rsidRPr="00997B78" w:rsidRDefault="00DC78A0" w:rsidP="00DC78A0">
      <w:pPr>
        <w:spacing w:line="380" w:lineRule="exact"/>
        <w:ind w:firstLineChars="1310" w:firstLine="3045"/>
        <w:rPr>
          <w:kern w:val="0"/>
          <w:szCs w:val="21"/>
        </w:rPr>
      </w:pPr>
      <w:r w:rsidRPr="00997B78">
        <w:rPr>
          <w:rFonts w:hint="eastAsia"/>
          <w:kern w:val="0"/>
          <w:sz w:val="24"/>
        </w:rPr>
        <w:t>滋賀県中小企業団体中央会会長</w:t>
      </w:r>
    </w:p>
    <w:sectPr w:rsidR="00DC78A0" w:rsidRPr="00997B78" w:rsidSect="00C634D9">
      <w:headerReference w:type="default" r:id="rId7"/>
      <w:footerReference w:type="default" r:id="rId8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F95" w14:textId="77777777" w:rsidR="006A322C" w:rsidRDefault="006A322C">
      <w:r>
        <w:separator/>
      </w:r>
    </w:p>
  </w:endnote>
  <w:endnote w:type="continuationSeparator" w:id="0">
    <w:p w14:paraId="308FFF04" w14:textId="77777777" w:rsidR="006A322C" w:rsidRDefault="006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33F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45E" w14:textId="77777777" w:rsidR="006A322C" w:rsidRDefault="006A322C">
      <w:r>
        <w:separator/>
      </w:r>
    </w:p>
  </w:footnote>
  <w:footnote w:type="continuationSeparator" w:id="0">
    <w:p w14:paraId="4B748A70" w14:textId="77777777" w:rsidR="006A322C" w:rsidRDefault="006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702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11750"/>
    <w:rsid w:val="000507FE"/>
    <w:rsid w:val="00050A72"/>
    <w:rsid w:val="00075EFC"/>
    <w:rsid w:val="00082669"/>
    <w:rsid w:val="000A208B"/>
    <w:rsid w:val="000B698C"/>
    <w:rsid w:val="000D1D68"/>
    <w:rsid w:val="001536D9"/>
    <w:rsid w:val="001910B3"/>
    <w:rsid w:val="001F101D"/>
    <w:rsid w:val="001F2674"/>
    <w:rsid w:val="002426D2"/>
    <w:rsid w:val="00245D4C"/>
    <w:rsid w:val="00247A3E"/>
    <w:rsid w:val="00266CB6"/>
    <w:rsid w:val="002A26C0"/>
    <w:rsid w:val="002C6AF9"/>
    <w:rsid w:val="002D53ED"/>
    <w:rsid w:val="002F6D66"/>
    <w:rsid w:val="00301707"/>
    <w:rsid w:val="00344DD7"/>
    <w:rsid w:val="00370AE1"/>
    <w:rsid w:val="003852D3"/>
    <w:rsid w:val="003875CE"/>
    <w:rsid w:val="00395E43"/>
    <w:rsid w:val="00396F61"/>
    <w:rsid w:val="003A446D"/>
    <w:rsid w:val="003B59FD"/>
    <w:rsid w:val="003C5ADC"/>
    <w:rsid w:val="003C6D4F"/>
    <w:rsid w:val="0042647F"/>
    <w:rsid w:val="004345F2"/>
    <w:rsid w:val="00437D3D"/>
    <w:rsid w:val="00447115"/>
    <w:rsid w:val="00455400"/>
    <w:rsid w:val="00464171"/>
    <w:rsid w:val="00465CA0"/>
    <w:rsid w:val="00476E03"/>
    <w:rsid w:val="00493ED8"/>
    <w:rsid w:val="004A5B00"/>
    <w:rsid w:val="004C4D7E"/>
    <w:rsid w:val="004C53A5"/>
    <w:rsid w:val="00505A36"/>
    <w:rsid w:val="00526EF1"/>
    <w:rsid w:val="00527301"/>
    <w:rsid w:val="00541A62"/>
    <w:rsid w:val="0054398A"/>
    <w:rsid w:val="00554542"/>
    <w:rsid w:val="00577085"/>
    <w:rsid w:val="005A3210"/>
    <w:rsid w:val="005A3D32"/>
    <w:rsid w:val="005C058B"/>
    <w:rsid w:val="005C1D17"/>
    <w:rsid w:val="005F0A04"/>
    <w:rsid w:val="005F7F6E"/>
    <w:rsid w:val="00600F27"/>
    <w:rsid w:val="00631E77"/>
    <w:rsid w:val="00643018"/>
    <w:rsid w:val="0066112A"/>
    <w:rsid w:val="00671374"/>
    <w:rsid w:val="00693FE4"/>
    <w:rsid w:val="00694D76"/>
    <w:rsid w:val="00697A4B"/>
    <w:rsid w:val="006A0C9B"/>
    <w:rsid w:val="006A322C"/>
    <w:rsid w:val="006B75E9"/>
    <w:rsid w:val="00725B29"/>
    <w:rsid w:val="0073796C"/>
    <w:rsid w:val="007451E9"/>
    <w:rsid w:val="007560C7"/>
    <w:rsid w:val="0076039E"/>
    <w:rsid w:val="00764557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F32A0"/>
    <w:rsid w:val="00910FAE"/>
    <w:rsid w:val="009909B3"/>
    <w:rsid w:val="00997B78"/>
    <w:rsid w:val="009A4CB7"/>
    <w:rsid w:val="00A368C9"/>
    <w:rsid w:val="00A45F6B"/>
    <w:rsid w:val="00A47C19"/>
    <w:rsid w:val="00A57E60"/>
    <w:rsid w:val="00A71F27"/>
    <w:rsid w:val="00A904A6"/>
    <w:rsid w:val="00A92C55"/>
    <w:rsid w:val="00B45163"/>
    <w:rsid w:val="00B53E63"/>
    <w:rsid w:val="00B62B92"/>
    <w:rsid w:val="00B635F7"/>
    <w:rsid w:val="00B80BC6"/>
    <w:rsid w:val="00B82635"/>
    <w:rsid w:val="00B962D4"/>
    <w:rsid w:val="00BA0939"/>
    <w:rsid w:val="00BA27E8"/>
    <w:rsid w:val="00BA428B"/>
    <w:rsid w:val="00BA623A"/>
    <w:rsid w:val="00BC0B0C"/>
    <w:rsid w:val="00BF78F3"/>
    <w:rsid w:val="00C148F4"/>
    <w:rsid w:val="00C42383"/>
    <w:rsid w:val="00C4498D"/>
    <w:rsid w:val="00C525EF"/>
    <w:rsid w:val="00C60D2F"/>
    <w:rsid w:val="00C634D9"/>
    <w:rsid w:val="00C87CE1"/>
    <w:rsid w:val="00CB3414"/>
    <w:rsid w:val="00CC06DF"/>
    <w:rsid w:val="00CC2708"/>
    <w:rsid w:val="00CE491D"/>
    <w:rsid w:val="00CF0D9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0385B"/>
    <w:rsid w:val="00E2447B"/>
    <w:rsid w:val="00E31BF1"/>
    <w:rsid w:val="00E71648"/>
    <w:rsid w:val="00E77B22"/>
    <w:rsid w:val="00EC3D4B"/>
    <w:rsid w:val="00EF4A5D"/>
    <w:rsid w:val="00F1500C"/>
    <w:rsid w:val="00F15B84"/>
    <w:rsid w:val="00F43047"/>
    <w:rsid w:val="00F467A0"/>
    <w:rsid w:val="00F7161A"/>
    <w:rsid w:val="00F724E7"/>
    <w:rsid w:val="00F82474"/>
    <w:rsid w:val="00F83C4C"/>
    <w:rsid w:val="00F95284"/>
    <w:rsid w:val="00FB6557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07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2025-08-19T01:11:00Z</dcterms:created>
  <dcterms:modified xsi:type="dcterms:W3CDTF">2025-08-19T04:40:00Z</dcterms:modified>
</cp:coreProperties>
</file>