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647DB668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E308C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BE308C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D003AC">
        <w:rPr>
          <w:rFonts w:ascii="BIZ UDゴシック" w:eastAsia="BIZ UDゴシック" w:hAnsi="BIZ UDゴシック" w:hint="eastAsia"/>
          <w:sz w:val="24"/>
          <w:szCs w:val="24"/>
        </w:rPr>
        <w:t>10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54F541DD" w:rsidR="008C2DF4" w:rsidRPr="005E6FCC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1A6C890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18FB7894" w:rsidR="008C2DF4" w:rsidRPr="005E6FCC" w:rsidRDefault="00BE308C" w:rsidP="008C2DF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024D8921" w:rsidR="008C2DF4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D764461" w14:textId="77777777" w:rsidR="00933DF7" w:rsidRPr="005E6FCC" w:rsidRDefault="00933DF7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E8B856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1ED54E0A" w14:textId="40198588" w:rsidR="00BE308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</w:t>
      </w:r>
      <w:r w:rsidR="00933DF7">
        <w:rPr>
          <w:rFonts w:ascii="BIZ UDゴシック" w:eastAsia="BIZ UDゴシック" w:hAnsi="BIZ UDゴシック" w:hint="eastAsia"/>
          <w:sz w:val="24"/>
          <w:szCs w:val="24"/>
        </w:rPr>
        <w:t>報告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者　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</w:p>
    <w:p w14:paraId="39891F60" w14:textId="3747B687" w:rsidR="008C2DF4" w:rsidRPr="005E6FCC" w:rsidRDefault="005E6FCC" w:rsidP="00BE308C">
      <w:pPr>
        <w:ind w:firstLineChars="1200" w:firstLine="2880"/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BE308C"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036972DD" w:rsidR="008C2DF4" w:rsidRPr="005E6FCC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所</w:t>
      </w:r>
    </w:p>
    <w:p w14:paraId="07E90803" w14:textId="2D258E75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　　　　　　　　　　</w:t>
      </w:r>
    </w:p>
    <w:p w14:paraId="11E5025B" w14:textId="59C07A0F" w:rsidR="008C2DF4" w:rsidRPr="005E6FC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絡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1998176E" w14:textId="4D2A29F5" w:rsidR="008C2DF4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5988B58" w14:textId="77777777" w:rsidR="00933DF7" w:rsidRPr="00933DF7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7AC79D8A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14D76F4" w14:textId="171DBFB7" w:rsidR="00933DF7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bookmarkStart w:id="0" w:name="_Hlk165988609"/>
      <w:r w:rsidR="005E6FC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bookmarkEnd w:id="0"/>
    </w:p>
    <w:p w14:paraId="56F3BB61" w14:textId="6FD59C3C" w:rsidR="008C2DF4" w:rsidRPr="005E6FCC" w:rsidRDefault="00766886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実績</w:t>
      </w:r>
      <w:r w:rsidR="00933DF7">
        <w:rPr>
          <w:rFonts w:ascii="BIZ UDゴシック" w:eastAsia="BIZ UDゴシック" w:hAnsi="BIZ UDゴシック" w:hint="eastAsia"/>
          <w:sz w:val="24"/>
          <w:szCs w:val="24"/>
        </w:rPr>
        <w:t>報告書</w:t>
      </w:r>
    </w:p>
    <w:p w14:paraId="5F686901" w14:textId="77777777" w:rsidR="008C2DF4" w:rsidRPr="00EC3666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2826AC07" w:rsidR="008C2DF4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EA24216" w14:textId="77777777" w:rsidR="00933DF7" w:rsidRPr="00933DF7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34D4622D" w14:textId="512D4D39" w:rsidR="00933DF7" w:rsidRPr="005E6FCC" w:rsidRDefault="00766886" w:rsidP="00BE308C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日付け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滋教委高第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号で交付決定のあった標記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について、滋賀県補助金等交付規則第12条および</w:t>
      </w:r>
      <w:r w:rsidR="004D0A90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4D0A90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D003AC">
        <w:rPr>
          <w:rFonts w:ascii="BIZ UDゴシック" w:eastAsia="BIZ UDゴシック" w:hAnsi="BIZ UDゴシック" w:hint="eastAsia"/>
          <w:sz w:val="24"/>
          <w:szCs w:val="24"/>
        </w:rPr>
        <w:t>10</w:t>
      </w:r>
      <w:r w:rsidR="004D0A90">
        <w:rPr>
          <w:rFonts w:ascii="BIZ UDゴシック" w:eastAsia="BIZ UDゴシック" w:hAnsi="BIZ UDゴシック" w:hint="eastAsia"/>
          <w:sz w:val="24"/>
          <w:szCs w:val="24"/>
        </w:rPr>
        <w:t>条の規定により、関係書類を添えてその実績を報告します。</w:t>
      </w:r>
    </w:p>
    <w:p w14:paraId="740BC684" w14:textId="47262DC0" w:rsidR="00523CAE" w:rsidRDefault="00523CAE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p w14:paraId="2CEF4962" w14:textId="77777777" w:rsidR="004D0A90" w:rsidRPr="004D0A90" w:rsidRDefault="004D0A90" w:rsidP="004D0A9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１　関係書類</w:t>
      </w:r>
    </w:p>
    <w:p w14:paraId="6CB7D9CC" w14:textId="3FBF3A51" w:rsidR="004D0A90" w:rsidRDefault="004D0A90" w:rsidP="004D0A90">
      <w:pPr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923438">
        <w:rPr>
          <w:rFonts w:ascii="BIZ UDゴシック" w:eastAsia="BIZ UDゴシック" w:hAnsi="BIZ UDゴシック" w:hint="eastAsia"/>
          <w:sz w:val="24"/>
          <w:szCs w:val="24"/>
        </w:rPr>
        <w:t>収支精算書</w:t>
      </w:r>
      <w:r w:rsidRPr="004D0A90">
        <w:rPr>
          <w:rFonts w:ascii="BIZ UDゴシック" w:eastAsia="BIZ UDゴシック" w:hAnsi="BIZ UDゴシック" w:hint="eastAsia"/>
          <w:sz w:val="24"/>
          <w:szCs w:val="24"/>
        </w:rPr>
        <w:t>（様式第７号）</w:t>
      </w:r>
    </w:p>
    <w:p w14:paraId="1EB5F871" w14:textId="76DC76F2" w:rsidR="004D0A90" w:rsidRDefault="004D0A90" w:rsidP="004D0A90">
      <w:pPr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923438">
        <w:rPr>
          <w:rFonts w:ascii="BIZ UDゴシック" w:eastAsia="BIZ UDゴシック" w:hAnsi="BIZ UDゴシック" w:hint="eastAsia"/>
          <w:sz w:val="24"/>
          <w:szCs w:val="24"/>
        </w:rPr>
        <w:t>留学の状況を示すもの</w:t>
      </w:r>
    </w:p>
    <w:p w14:paraId="5A5862A6" w14:textId="77777777" w:rsidR="004D0A90" w:rsidRPr="005E6FCC" w:rsidRDefault="004D0A90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sectPr w:rsidR="004D0A90" w:rsidRPr="005E6FCC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5186B"/>
    <w:rsid w:val="001E7802"/>
    <w:rsid w:val="00202672"/>
    <w:rsid w:val="00244A9F"/>
    <w:rsid w:val="002E587C"/>
    <w:rsid w:val="00312320"/>
    <w:rsid w:val="003956BD"/>
    <w:rsid w:val="003D53F0"/>
    <w:rsid w:val="00425D98"/>
    <w:rsid w:val="004342CE"/>
    <w:rsid w:val="00453CC5"/>
    <w:rsid w:val="004747EA"/>
    <w:rsid w:val="004846A3"/>
    <w:rsid w:val="004A739C"/>
    <w:rsid w:val="004D0A90"/>
    <w:rsid w:val="00523CAE"/>
    <w:rsid w:val="0052563C"/>
    <w:rsid w:val="00557200"/>
    <w:rsid w:val="00573112"/>
    <w:rsid w:val="005A752F"/>
    <w:rsid w:val="005E6FCC"/>
    <w:rsid w:val="005F7935"/>
    <w:rsid w:val="00607F94"/>
    <w:rsid w:val="006174ED"/>
    <w:rsid w:val="00623C5E"/>
    <w:rsid w:val="00705DDA"/>
    <w:rsid w:val="00766886"/>
    <w:rsid w:val="008C2DF4"/>
    <w:rsid w:val="00923438"/>
    <w:rsid w:val="009269C0"/>
    <w:rsid w:val="00933DF7"/>
    <w:rsid w:val="009576E2"/>
    <w:rsid w:val="009C3396"/>
    <w:rsid w:val="00A919ED"/>
    <w:rsid w:val="00B238B5"/>
    <w:rsid w:val="00B27887"/>
    <w:rsid w:val="00B64F22"/>
    <w:rsid w:val="00B90C6C"/>
    <w:rsid w:val="00BA4B41"/>
    <w:rsid w:val="00BB0311"/>
    <w:rsid w:val="00BE308C"/>
    <w:rsid w:val="00C96BEF"/>
    <w:rsid w:val="00D003AC"/>
    <w:rsid w:val="00D4784E"/>
    <w:rsid w:val="00D75899"/>
    <w:rsid w:val="00DB6B37"/>
    <w:rsid w:val="00DB6B63"/>
    <w:rsid w:val="00DC5654"/>
    <w:rsid w:val="00E1445C"/>
    <w:rsid w:val="00E41E1C"/>
    <w:rsid w:val="00E47B3E"/>
    <w:rsid w:val="00EC366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29</cp:revision>
  <cp:lastPrinted>2024-05-27T06:32:00Z</cp:lastPrinted>
  <dcterms:created xsi:type="dcterms:W3CDTF">2016-03-03T06:36:00Z</dcterms:created>
  <dcterms:modified xsi:type="dcterms:W3CDTF">2024-05-27T06:32:00Z</dcterms:modified>
</cp:coreProperties>
</file>