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EC91" w14:textId="23C8C47D" w:rsidR="00FA34B0" w:rsidRDefault="00FA34B0" w:rsidP="00FA34B0">
      <w:pPr>
        <w:tabs>
          <w:tab w:val="left" w:pos="8364"/>
        </w:tabs>
        <w:ind w:leftChars="100" w:left="420" w:right="14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（様式第</w:t>
      </w:r>
      <w:r w:rsidR="008E71BA">
        <w:rPr>
          <w:rFonts w:hint="eastAsia"/>
          <w:szCs w:val="21"/>
        </w:rPr>
        <w:t>1-5</w:t>
      </w:r>
      <w:r>
        <w:rPr>
          <w:rFonts w:hint="eastAsia"/>
          <w:szCs w:val="21"/>
        </w:rPr>
        <w:t>号）</w:t>
      </w:r>
    </w:p>
    <w:p w14:paraId="71AD57A1" w14:textId="77777777" w:rsidR="00FA34B0" w:rsidRDefault="00FA34B0" w:rsidP="00FA34B0">
      <w:pPr>
        <w:tabs>
          <w:tab w:val="left" w:pos="8364"/>
        </w:tabs>
        <w:ind w:right="140"/>
        <w:jc w:val="center"/>
        <w:rPr>
          <w:sz w:val="36"/>
          <w:szCs w:val="36"/>
        </w:rPr>
      </w:pPr>
    </w:p>
    <w:p w14:paraId="2207BD57" w14:textId="77777777" w:rsidR="00FA34B0" w:rsidRPr="0087181B" w:rsidRDefault="00FA34B0" w:rsidP="00FA34B0">
      <w:pPr>
        <w:tabs>
          <w:tab w:val="left" w:pos="8364"/>
        </w:tabs>
        <w:ind w:right="14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7181B">
        <w:rPr>
          <w:rFonts w:asciiTheme="majorEastAsia" w:eastAsiaTheme="majorEastAsia" w:hAnsiTheme="majorEastAsia" w:hint="eastAsia"/>
          <w:sz w:val="36"/>
          <w:szCs w:val="36"/>
        </w:rPr>
        <w:t>誓　　約　　書</w:t>
      </w:r>
    </w:p>
    <w:p w14:paraId="1DF78434" w14:textId="77777777" w:rsidR="00FA34B0" w:rsidRDefault="00FA34B0" w:rsidP="00FA34B0">
      <w:pPr>
        <w:tabs>
          <w:tab w:val="left" w:pos="8364"/>
        </w:tabs>
        <w:ind w:right="140"/>
        <w:rPr>
          <w:szCs w:val="21"/>
        </w:rPr>
      </w:pPr>
    </w:p>
    <w:p w14:paraId="3B979150" w14:textId="77777777" w:rsidR="00FA34B0" w:rsidRDefault="00FA34B0" w:rsidP="00FA34B0">
      <w:pPr>
        <w:tabs>
          <w:tab w:val="left" w:pos="8364"/>
        </w:tabs>
        <w:ind w:right="140"/>
        <w:rPr>
          <w:szCs w:val="21"/>
        </w:rPr>
      </w:pPr>
    </w:p>
    <w:p w14:paraId="40AE7C69" w14:textId="50F06385" w:rsidR="00FA34B0" w:rsidRPr="00610160" w:rsidRDefault="00523D54" w:rsidP="00FA34B0">
      <w:pPr>
        <w:tabs>
          <w:tab w:val="left" w:pos="8364"/>
        </w:tabs>
        <w:ind w:right="140"/>
        <w:jc w:val="right"/>
        <w:rPr>
          <w:sz w:val="24"/>
          <w:szCs w:val="24"/>
        </w:rPr>
      </w:pPr>
      <w:r w:rsidRPr="00610160">
        <w:rPr>
          <w:rFonts w:hint="eastAsia"/>
          <w:sz w:val="24"/>
          <w:szCs w:val="24"/>
        </w:rPr>
        <w:t>令和</w:t>
      </w:r>
      <w:r w:rsidR="00FA34B0" w:rsidRPr="00610160">
        <w:rPr>
          <w:rFonts w:hint="eastAsia"/>
          <w:sz w:val="24"/>
          <w:szCs w:val="24"/>
        </w:rPr>
        <w:t xml:space="preserve">　　年　　月　　日</w:t>
      </w:r>
    </w:p>
    <w:p w14:paraId="00E79387" w14:textId="77777777" w:rsidR="00757D28" w:rsidRPr="00610160" w:rsidRDefault="00757D28" w:rsidP="00757D28">
      <w:pPr>
        <w:tabs>
          <w:tab w:val="left" w:pos="8364"/>
        </w:tabs>
        <w:ind w:right="980"/>
        <w:rPr>
          <w:sz w:val="24"/>
          <w:szCs w:val="24"/>
        </w:rPr>
      </w:pPr>
    </w:p>
    <w:p w14:paraId="4F134B2E" w14:textId="77777777" w:rsidR="00757D28" w:rsidRPr="00610160" w:rsidRDefault="00757D28" w:rsidP="00757D28">
      <w:pPr>
        <w:tabs>
          <w:tab w:val="left" w:pos="8364"/>
        </w:tabs>
        <w:ind w:right="980"/>
        <w:rPr>
          <w:sz w:val="24"/>
          <w:szCs w:val="24"/>
        </w:rPr>
      </w:pPr>
      <w:r w:rsidRPr="00610160">
        <w:rPr>
          <w:rFonts w:hint="eastAsia"/>
          <w:sz w:val="24"/>
          <w:szCs w:val="24"/>
        </w:rPr>
        <w:t>（申請先）</w:t>
      </w:r>
    </w:p>
    <w:p w14:paraId="3237F2D6" w14:textId="38B24EDA" w:rsidR="00757D28" w:rsidRPr="00610160" w:rsidRDefault="00586DF7" w:rsidP="00757D28">
      <w:pPr>
        <w:tabs>
          <w:tab w:val="left" w:pos="8364"/>
        </w:tabs>
        <w:ind w:right="980"/>
        <w:rPr>
          <w:sz w:val="24"/>
          <w:szCs w:val="24"/>
        </w:rPr>
      </w:pPr>
      <w:r w:rsidRPr="00610160">
        <w:rPr>
          <w:rFonts w:hint="eastAsia"/>
          <w:sz w:val="24"/>
          <w:szCs w:val="24"/>
        </w:rPr>
        <w:t xml:space="preserve">　</w:t>
      </w:r>
      <w:r w:rsidR="00523D54" w:rsidRPr="00610160">
        <w:rPr>
          <w:rFonts w:hint="eastAsia"/>
          <w:sz w:val="24"/>
          <w:szCs w:val="24"/>
        </w:rPr>
        <w:t>滋賀県土木交通部流域政策局</w:t>
      </w:r>
      <w:r w:rsidRPr="00610160">
        <w:rPr>
          <w:rFonts w:hint="eastAsia"/>
          <w:sz w:val="24"/>
          <w:szCs w:val="24"/>
        </w:rPr>
        <w:t>長</w:t>
      </w:r>
      <w:r w:rsidR="00757D28" w:rsidRPr="00610160">
        <w:rPr>
          <w:rFonts w:hint="eastAsia"/>
          <w:sz w:val="24"/>
          <w:szCs w:val="24"/>
        </w:rPr>
        <w:t xml:space="preserve">　　</w:t>
      </w:r>
    </w:p>
    <w:p w14:paraId="276BD9DB" w14:textId="77777777" w:rsidR="00757D28" w:rsidRPr="00610160" w:rsidRDefault="00757D28" w:rsidP="00757D28">
      <w:pPr>
        <w:tabs>
          <w:tab w:val="left" w:pos="8364"/>
        </w:tabs>
        <w:ind w:right="980"/>
        <w:rPr>
          <w:sz w:val="24"/>
          <w:szCs w:val="24"/>
        </w:rPr>
      </w:pPr>
    </w:p>
    <w:p w14:paraId="5C98C4E6" w14:textId="083EDE2D" w:rsidR="00610160" w:rsidRDefault="00757D28" w:rsidP="00610160">
      <w:pPr>
        <w:tabs>
          <w:tab w:val="left" w:pos="8364"/>
        </w:tabs>
        <w:ind w:leftChars="1600" w:left="3840" w:right="980" w:hangingChars="200" w:hanging="480"/>
        <w:rPr>
          <w:sz w:val="24"/>
        </w:rPr>
      </w:pPr>
      <w:r w:rsidRPr="00610160">
        <w:rPr>
          <w:rFonts w:hint="eastAsia"/>
          <w:sz w:val="24"/>
          <w:szCs w:val="24"/>
        </w:rPr>
        <w:t xml:space="preserve">　　　　　　　　　　　　　　　　　</w:t>
      </w:r>
      <w:r w:rsidR="00610160">
        <w:rPr>
          <w:rFonts w:hint="eastAsia"/>
          <w:sz w:val="24"/>
        </w:rPr>
        <w:t>（申請者）</w:t>
      </w:r>
    </w:p>
    <w:p w14:paraId="6BC692BB" w14:textId="77777777" w:rsidR="00610160" w:rsidRDefault="00610160" w:rsidP="00610160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3BF7EE58" w14:textId="77777777" w:rsidR="00610160" w:rsidRDefault="00610160" w:rsidP="00610160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317F7AB7" w14:textId="77777777" w:rsidR="00610160" w:rsidRDefault="00610160" w:rsidP="00610160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029382AB" w14:textId="2B87C515" w:rsidR="00610160" w:rsidRDefault="00610160" w:rsidP="00610160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47F0DCFC" w14:textId="77777777" w:rsidR="00757D28" w:rsidRPr="00610160" w:rsidRDefault="00757D28" w:rsidP="00757D28">
      <w:pPr>
        <w:tabs>
          <w:tab w:val="left" w:pos="8364"/>
        </w:tabs>
        <w:ind w:right="980"/>
        <w:rPr>
          <w:sz w:val="24"/>
          <w:szCs w:val="24"/>
        </w:rPr>
      </w:pPr>
    </w:p>
    <w:p w14:paraId="7E5A7F6B" w14:textId="77777777" w:rsidR="00757D28" w:rsidRPr="00610160" w:rsidRDefault="00757D28" w:rsidP="00757D28">
      <w:pPr>
        <w:tabs>
          <w:tab w:val="left" w:pos="8364"/>
        </w:tabs>
        <w:ind w:right="980"/>
        <w:rPr>
          <w:sz w:val="24"/>
          <w:szCs w:val="24"/>
        </w:rPr>
      </w:pPr>
    </w:p>
    <w:p w14:paraId="70D71DD6" w14:textId="5D39833F" w:rsidR="00757D28" w:rsidRPr="00610160" w:rsidRDefault="00757D28" w:rsidP="005600E2">
      <w:pPr>
        <w:tabs>
          <w:tab w:val="left" w:pos="8364"/>
        </w:tabs>
        <w:ind w:right="140"/>
        <w:rPr>
          <w:sz w:val="24"/>
          <w:szCs w:val="24"/>
        </w:rPr>
      </w:pPr>
      <w:r w:rsidRPr="00610160">
        <w:rPr>
          <w:rFonts w:hint="eastAsia"/>
          <w:sz w:val="24"/>
          <w:szCs w:val="24"/>
        </w:rPr>
        <w:t xml:space="preserve">　当申請者は、河川協力団体の指定を受けた場合に、河川協力団体としての活動以外では、河川協力団体と称して活動を行わないことを誓約します。</w:t>
      </w:r>
    </w:p>
    <w:p w14:paraId="026CECBF" w14:textId="27C2FB3C" w:rsidR="008E71BA" w:rsidRDefault="008E71BA" w:rsidP="005600E2">
      <w:pPr>
        <w:tabs>
          <w:tab w:val="left" w:pos="8364"/>
        </w:tabs>
        <w:ind w:right="140"/>
        <w:rPr>
          <w:szCs w:val="21"/>
        </w:rPr>
      </w:pPr>
    </w:p>
    <w:p w14:paraId="7E2CE7D7" w14:textId="1BC7190C" w:rsidR="008E71BA" w:rsidRDefault="008E71BA" w:rsidP="005600E2">
      <w:pPr>
        <w:tabs>
          <w:tab w:val="left" w:pos="8364"/>
        </w:tabs>
        <w:ind w:right="140"/>
        <w:rPr>
          <w:szCs w:val="21"/>
        </w:rPr>
      </w:pPr>
    </w:p>
    <w:p w14:paraId="4018913D" w14:textId="0988ADA0" w:rsidR="008E71BA" w:rsidRDefault="008E71BA" w:rsidP="005600E2">
      <w:pPr>
        <w:tabs>
          <w:tab w:val="left" w:pos="8364"/>
        </w:tabs>
        <w:ind w:right="140"/>
        <w:rPr>
          <w:szCs w:val="21"/>
        </w:rPr>
      </w:pPr>
    </w:p>
    <w:p w14:paraId="5B798C25" w14:textId="197F986E" w:rsidR="008E71BA" w:rsidRDefault="008E71BA">
      <w:pPr>
        <w:widowControl/>
        <w:jc w:val="left"/>
        <w:rPr>
          <w:szCs w:val="21"/>
        </w:rPr>
      </w:pPr>
    </w:p>
    <w:sectPr w:rsidR="008E7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6AA" w14:textId="77777777" w:rsidR="00396E29" w:rsidRDefault="00396E29" w:rsidP="00EC0F71">
      <w:r>
        <w:separator/>
      </w:r>
    </w:p>
  </w:endnote>
  <w:endnote w:type="continuationSeparator" w:id="0">
    <w:p w14:paraId="413C064A" w14:textId="77777777" w:rsidR="00396E29" w:rsidRDefault="00396E29" w:rsidP="00E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078" w14:textId="77777777" w:rsidR="00396E29" w:rsidRDefault="00396E29" w:rsidP="00EC0F71">
      <w:r>
        <w:separator/>
      </w:r>
    </w:p>
  </w:footnote>
  <w:footnote w:type="continuationSeparator" w:id="0">
    <w:p w14:paraId="3772B1EE" w14:textId="77777777" w:rsidR="00396E29" w:rsidRDefault="00396E29" w:rsidP="00EC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C"/>
    <w:rsid w:val="00010D99"/>
    <w:rsid w:val="00065079"/>
    <w:rsid w:val="00067BD9"/>
    <w:rsid w:val="00094C61"/>
    <w:rsid w:val="000A0BEB"/>
    <w:rsid w:val="000A453F"/>
    <w:rsid w:val="000D69BE"/>
    <w:rsid w:val="00144462"/>
    <w:rsid w:val="00167432"/>
    <w:rsid w:val="00183455"/>
    <w:rsid w:val="001A28AB"/>
    <w:rsid w:val="001D33AF"/>
    <w:rsid w:val="002014BF"/>
    <w:rsid w:val="00205F55"/>
    <w:rsid w:val="0022219E"/>
    <w:rsid w:val="00246AAF"/>
    <w:rsid w:val="00267B08"/>
    <w:rsid w:val="00291A7D"/>
    <w:rsid w:val="002F2435"/>
    <w:rsid w:val="003146B4"/>
    <w:rsid w:val="00396E29"/>
    <w:rsid w:val="003D252D"/>
    <w:rsid w:val="003E126E"/>
    <w:rsid w:val="00467683"/>
    <w:rsid w:val="00481C9E"/>
    <w:rsid w:val="004D7334"/>
    <w:rsid w:val="00523D54"/>
    <w:rsid w:val="005600E2"/>
    <w:rsid w:val="00572DEB"/>
    <w:rsid w:val="00586DF7"/>
    <w:rsid w:val="005B4EDD"/>
    <w:rsid w:val="00610160"/>
    <w:rsid w:val="006160B8"/>
    <w:rsid w:val="00633F34"/>
    <w:rsid w:val="006443A0"/>
    <w:rsid w:val="006575AF"/>
    <w:rsid w:val="00686DE7"/>
    <w:rsid w:val="006B0792"/>
    <w:rsid w:val="006C4087"/>
    <w:rsid w:val="00700DB2"/>
    <w:rsid w:val="00757D28"/>
    <w:rsid w:val="0077632E"/>
    <w:rsid w:val="007D0C77"/>
    <w:rsid w:val="007F2A57"/>
    <w:rsid w:val="008457CC"/>
    <w:rsid w:val="00845D87"/>
    <w:rsid w:val="00847D7C"/>
    <w:rsid w:val="0087181B"/>
    <w:rsid w:val="008E71BA"/>
    <w:rsid w:val="008E771D"/>
    <w:rsid w:val="00902987"/>
    <w:rsid w:val="009661A6"/>
    <w:rsid w:val="009D64E9"/>
    <w:rsid w:val="00A133BD"/>
    <w:rsid w:val="00A6136C"/>
    <w:rsid w:val="00A81E7E"/>
    <w:rsid w:val="00A95311"/>
    <w:rsid w:val="00AC301D"/>
    <w:rsid w:val="00AC677A"/>
    <w:rsid w:val="00AF04F8"/>
    <w:rsid w:val="00B7019F"/>
    <w:rsid w:val="00B93702"/>
    <w:rsid w:val="00BB190D"/>
    <w:rsid w:val="00BB66C1"/>
    <w:rsid w:val="00BE0A82"/>
    <w:rsid w:val="00BE7DDC"/>
    <w:rsid w:val="00C02619"/>
    <w:rsid w:val="00C240DF"/>
    <w:rsid w:val="00C81900"/>
    <w:rsid w:val="00C948F2"/>
    <w:rsid w:val="00CC3AC2"/>
    <w:rsid w:val="00CD5E00"/>
    <w:rsid w:val="00CE37E4"/>
    <w:rsid w:val="00D2255A"/>
    <w:rsid w:val="00D2558E"/>
    <w:rsid w:val="00D34770"/>
    <w:rsid w:val="00DA110B"/>
    <w:rsid w:val="00DA5D45"/>
    <w:rsid w:val="00DB0582"/>
    <w:rsid w:val="00DC68BF"/>
    <w:rsid w:val="00E31FE6"/>
    <w:rsid w:val="00E3785B"/>
    <w:rsid w:val="00E45345"/>
    <w:rsid w:val="00EA3F64"/>
    <w:rsid w:val="00EA5C13"/>
    <w:rsid w:val="00EB11DF"/>
    <w:rsid w:val="00EC0F71"/>
    <w:rsid w:val="00ED48E9"/>
    <w:rsid w:val="00EE1AED"/>
    <w:rsid w:val="00EF3DAC"/>
    <w:rsid w:val="00F12E0E"/>
    <w:rsid w:val="00F23139"/>
    <w:rsid w:val="00F44B90"/>
    <w:rsid w:val="00FA34B0"/>
    <w:rsid w:val="00FB7171"/>
    <w:rsid w:val="00FD0F7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7B971F"/>
  <w15:docId w15:val="{D1CF3829-1B07-40B3-A51E-881139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BF"/>
    <w:rPr>
      <w:color w:val="0000FF" w:themeColor="hyperlink"/>
      <w:u w:val="single"/>
    </w:rPr>
  </w:style>
  <w:style w:type="paragraph" w:styleId="a4">
    <w:name w:val="Closing"/>
    <w:basedOn w:val="a"/>
    <w:link w:val="a5"/>
    <w:rsid w:val="00094C6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094C61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95311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5311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71"/>
  </w:style>
  <w:style w:type="paragraph" w:styleId="aa">
    <w:name w:val="footer"/>
    <w:basedOn w:val="a"/>
    <w:link w:val="ab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94BA-91BC-4861-9F6B-403202A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前川　茂登子</cp:lastModifiedBy>
  <cp:revision>2</cp:revision>
  <cp:lastPrinted>2025-03-26T06:19:00Z</cp:lastPrinted>
  <dcterms:created xsi:type="dcterms:W3CDTF">2025-07-01T05:53:00Z</dcterms:created>
  <dcterms:modified xsi:type="dcterms:W3CDTF">2025-07-01T05:53:00Z</dcterms:modified>
</cp:coreProperties>
</file>