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E7BD" w14:textId="1B581188" w:rsidR="00DB0582" w:rsidRDefault="00DB0582" w:rsidP="00DB0582">
      <w:pPr>
        <w:pStyle w:val="a4"/>
      </w:pPr>
      <w:r>
        <w:rPr>
          <w:rFonts w:hint="eastAsia"/>
        </w:rPr>
        <w:t>（様式第</w:t>
      </w:r>
      <w:r w:rsidR="008E71BA">
        <w:rPr>
          <w:rFonts w:hint="eastAsia"/>
        </w:rPr>
        <w:t>1</w:t>
      </w:r>
      <w:r w:rsidR="008E71BA">
        <w:t>-2</w:t>
      </w:r>
      <w:r>
        <w:rPr>
          <w:rFonts w:hint="eastAsia"/>
        </w:rPr>
        <w:t>号）</w:t>
      </w:r>
    </w:p>
    <w:p w14:paraId="25DC1E9F" w14:textId="77777777" w:rsidR="00DB0582" w:rsidRPr="00306E69" w:rsidRDefault="00DB0582" w:rsidP="00DB0582">
      <w:pPr>
        <w:rPr>
          <w:sz w:val="24"/>
        </w:rPr>
      </w:pPr>
    </w:p>
    <w:p w14:paraId="088F6EE4" w14:textId="36E7DBD4" w:rsidR="00DB0582" w:rsidRPr="008E71BA" w:rsidRDefault="00DB0582" w:rsidP="00DB0582">
      <w:pPr>
        <w:jc w:val="center"/>
        <w:rPr>
          <w:rFonts w:asciiTheme="majorEastAsia" w:eastAsiaTheme="majorEastAsia" w:hAnsiTheme="majorEastAsia"/>
          <w:sz w:val="36"/>
        </w:rPr>
      </w:pPr>
      <w:r w:rsidRPr="008E71BA">
        <w:rPr>
          <w:rFonts w:asciiTheme="majorEastAsia" w:eastAsiaTheme="majorEastAsia" w:hAnsiTheme="majorEastAsia" w:hint="eastAsia"/>
          <w:sz w:val="36"/>
        </w:rPr>
        <w:t>直近</w:t>
      </w:r>
      <w:r w:rsidR="008E71BA" w:rsidRPr="008E71BA">
        <w:rPr>
          <w:rFonts w:asciiTheme="majorEastAsia" w:eastAsiaTheme="majorEastAsia" w:hAnsiTheme="majorEastAsia" w:hint="eastAsia"/>
          <w:sz w:val="36"/>
        </w:rPr>
        <w:t>おおむね</w:t>
      </w:r>
      <w:r w:rsidR="00EA3F64">
        <w:rPr>
          <w:rFonts w:asciiTheme="majorEastAsia" w:eastAsiaTheme="majorEastAsia" w:hAnsiTheme="majorEastAsia" w:hint="eastAsia"/>
          <w:sz w:val="36"/>
        </w:rPr>
        <w:t>５</w:t>
      </w:r>
      <w:r w:rsidR="008E71BA" w:rsidRPr="008E71BA">
        <w:rPr>
          <w:rFonts w:asciiTheme="majorEastAsia" w:eastAsiaTheme="majorEastAsia" w:hAnsiTheme="majorEastAsia" w:hint="eastAsia"/>
          <w:sz w:val="36"/>
        </w:rPr>
        <w:t>年間</w:t>
      </w:r>
      <w:r w:rsidRPr="008E71BA">
        <w:rPr>
          <w:rFonts w:asciiTheme="majorEastAsia" w:eastAsiaTheme="majorEastAsia" w:hAnsiTheme="majorEastAsia" w:hint="eastAsia"/>
          <w:sz w:val="36"/>
        </w:rPr>
        <w:t>の活動実績報告書</w:t>
      </w:r>
    </w:p>
    <w:p w14:paraId="019DCBFE" w14:textId="77777777" w:rsidR="00DB0582" w:rsidRDefault="00DB0582" w:rsidP="00DB0582">
      <w:pPr>
        <w:rPr>
          <w:sz w:val="24"/>
        </w:rPr>
      </w:pPr>
    </w:p>
    <w:p w14:paraId="1DA7745E" w14:textId="77777777" w:rsidR="00DB0582" w:rsidRDefault="00DB0582" w:rsidP="00DB0582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3C27EA41" w14:textId="012DA70D" w:rsidR="00DB0582" w:rsidRDefault="00DB0582" w:rsidP="00DB0582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010D99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</w:p>
    <w:p w14:paraId="6252961E" w14:textId="77777777" w:rsidR="00DB0582" w:rsidRPr="00010D99" w:rsidRDefault="00DB0582" w:rsidP="00DB0582">
      <w:pPr>
        <w:rPr>
          <w:sz w:val="24"/>
        </w:rPr>
      </w:pPr>
    </w:p>
    <w:p w14:paraId="1555DE9C" w14:textId="77777777" w:rsidR="00DB0582" w:rsidRDefault="00DB0582" w:rsidP="00DB0582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49B4C1" w14:textId="77777777" w:rsidR="00DB0582" w:rsidRDefault="00DB0582" w:rsidP="00DB0582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</w:rPr>
        <w:t xml:space="preserve">　　　　　　　　　　　　　　　　　　　　</w:t>
      </w:r>
    </w:p>
    <w:p w14:paraId="18A81ECA" w14:textId="77777777" w:rsidR="00DB0582" w:rsidRDefault="00DB0582" w:rsidP="00DB0582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04B1FA96" w14:textId="77777777" w:rsidR="00DB0582" w:rsidRDefault="00DB0582" w:rsidP="00DB0582">
      <w:pPr>
        <w:rPr>
          <w:sz w:val="24"/>
        </w:rPr>
      </w:pPr>
    </w:p>
    <w:p w14:paraId="3AE6FFBE" w14:textId="77777777" w:rsidR="00DB0582" w:rsidRDefault="00DB0582" w:rsidP="00DB0582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14:paraId="4AEDFF27" w14:textId="77777777" w:rsidR="00DB0582" w:rsidRDefault="00DB0582" w:rsidP="00DB0582">
      <w:pPr>
        <w:rPr>
          <w:sz w:val="24"/>
        </w:rPr>
      </w:pPr>
      <w:r>
        <w:rPr>
          <w:rFonts w:hint="eastAsia"/>
          <w:sz w:val="24"/>
        </w:rPr>
        <w:t xml:space="preserve">　（１）継続性（活動内容及び活動期間）</w:t>
      </w:r>
    </w:p>
    <w:p w14:paraId="276260EC" w14:textId="77777777" w:rsidR="00DB0582" w:rsidRDefault="00DB0582" w:rsidP="00DB0582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・次のいずれかに○印を付して、（　）内に具体的な活動内容を記載してください（複数ある場合は複数可、ただし、活動内容ごとにおける活動期間を審査する）。</w:t>
      </w:r>
    </w:p>
    <w:p w14:paraId="042D0AD7" w14:textId="77777777" w:rsidR="00DB0582" w:rsidRDefault="00DB0582" w:rsidP="00DB0582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・「　」内に、おおよその活動開始時期を記載してください。</w:t>
      </w:r>
    </w:p>
    <w:p w14:paraId="4F058A0F" w14:textId="77777777" w:rsidR="00DB0582" w:rsidRDefault="00DB0582" w:rsidP="00DB0582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・また、活動期間中の毎年の活動が分かる資料（写し）を添付してください（例：河川管理者等が発行するパンフレット、参加認定証、当該法人等が作成している活動実績報告書等）。</w:t>
      </w:r>
    </w:p>
    <w:p w14:paraId="228E44E2" w14:textId="77777777" w:rsidR="00DB0582" w:rsidRPr="00E33D28" w:rsidRDefault="00DB0582" w:rsidP="00DB0582">
      <w:pPr>
        <w:ind w:left="960" w:hangingChars="400" w:hanging="960"/>
        <w:rPr>
          <w:sz w:val="24"/>
        </w:rPr>
      </w:pPr>
    </w:p>
    <w:p w14:paraId="46F54700" w14:textId="50FC70F1" w:rsidR="00DB0582" w:rsidRDefault="00DB0582" w:rsidP="00DB0582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</w:t>
      </w:r>
      <w:r w:rsidR="00C81900">
        <w:rPr>
          <w:rFonts w:hint="eastAsia"/>
          <w:sz w:val="24"/>
        </w:rPr>
        <w:t>また</w:t>
      </w:r>
      <w:r>
        <w:rPr>
          <w:rFonts w:hint="eastAsia"/>
          <w:sz w:val="24"/>
        </w:rPr>
        <w:t>は清掃、ビオトープの整備等、河川管理者に協力して行う工事又は河川の維持</w:t>
      </w:r>
    </w:p>
    <w:p w14:paraId="4AB1ADFB" w14:textId="77777777" w:rsidR="00DB0582" w:rsidRDefault="00DB0582" w:rsidP="00DB0582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14:paraId="1D6C4E01" w14:textId="2CE8BD90" w:rsidR="00DB0582" w:rsidRPr="0014712B" w:rsidRDefault="00DB0582" w:rsidP="00DB0582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14712B">
        <w:rPr>
          <w:rFonts w:hint="eastAsia"/>
          <w:sz w:val="24"/>
        </w:rPr>
        <w:t xml:space="preserve">　「</w:t>
      </w:r>
      <w:r w:rsidR="00010D99">
        <w:rPr>
          <w:rFonts w:hint="eastAsia"/>
          <w:sz w:val="24"/>
        </w:rPr>
        <w:t>令和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年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月から</w:t>
      </w:r>
      <w:r>
        <w:rPr>
          <w:rFonts w:hint="eastAsia"/>
          <w:sz w:val="24"/>
        </w:rPr>
        <w:t>提出日</w:t>
      </w:r>
      <w:r w:rsidRPr="0014712B">
        <w:rPr>
          <w:rFonts w:hint="eastAsia"/>
          <w:sz w:val="24"/>
        </w:rPr>
        <w:t>まで」</w:t>
      </w:r>
    </w:p>
    <w:p w14:paraId="5EF92B57" w14:textId="77777777" w:rsidR="00DB0582" w:rsidRPr="0014712B" w:rsidRDefault="00DB0582" w:rsidP="00DB0582">
      <w:pPr>
        <w:ind w:left="960" w:hangingChars="400" w:hanging="960"/>
        <w:rPr>
          <w:sz w:val="16"/>
          <w:szCs w:val="16"/>
        </w:rPr>
      </w:pPr>
      <w:r w:rsidRPr="0014712B">
        <w:rPr>
          <w:rFonts w:hint="eastAsia"/>
          <w:sz w:val="24"/>
        </w:rPr>
        <w:t xml:space="preserve">　　　　</w:t>
      </w:r>
    </w:p>
    <w:p w14:paraId="1800A48A" w14:textId="549FED2B" w:rsidR="00DB0582" w:rsidRPr="0014712B" w:rsidRDefault="00DB0582" w:rsidP="00DB0582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②不法行為の監視、河川の利用状況の把握等、河川の管理に関する情報</w:t>
      </w:r>
      <w:r w:rsidR="00C81900">
        <w:rPr>
          <w:rFonts w:hint="eastAsia"/>
          <w:sz w:val="24"/>
        </w:rPr>
        <w:t>また</w:t>
      </w:r>
      <w:r w:rsidRPr="0014712B">
        <w:rPr>
          <w:rFonts w:hint="eastAsia"/>
          <w:sz w:val="24"/>
        </w:rPr>
        <w:t>は資料の収集</w:t>
      </w:r>
      <w:r w:rsidR="00C81900">
        <w:rPr>
          <w:rFonts w:hint="eastAsia"/>
          <w:sz w:val="24"/>
        </w:rPr>
        <w:t>およ</w:t>
      </w:r>
      <w:r w:rsidRPr="0014712B">
        <w:rPr>
          <w:rFonts w:hint="eastAsia"/>
          <w:sz w:val="24"/>
        </w:rPr>
        <w:t>び提供</w:t>
      </w:r>
    </w:p>
    <w:p w14:paraId="6BB5063E" w14:textId="77777777" w:rsidR="00DB0582" w:rsidRPr="0014712B" w:rsidRDefault="00DB0582" w:rsidP="00DB0582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（</w:t>
      </w:r>
      <w:r w:rsidRPr="0014712B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14712B">
        <w:rPr>
          <w:rFonts w:hint="eastAsia"/>
          <w:sz w:val="24"/>
        </w:rPr>
        <w:t>）</w:t>
      </w:r>
    </w:p>
    <w:p w14:paraId="1ABD56A3" w14:textId="5C25D41D" w:rsidR="00DB0582" w:rsidRPr="0014712B" w:rsidRDefault="00DB0582" w:rsidP="00DB0582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「</w:t>
      </w:r>
      <w:r w:rsidR="00010D99">
        <w:rPr>
          <w:rFonts w:hint="eastAsia"/>
          <w:sz w:val="24"/>
        </w:rPr>
        <w:t>令和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年</w:t>
      </w:r>
      <w:r w:rsidRPr="0014712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</w:t>
      </w:r>
      <w:r w:rsidRPr="0014712B">
        <w:rPr>
          <w:rFonts w:hint="eastAsia"/>
          <w:sz w:val="24"/>
        </w:rPr>
        <w:t>まで」</w:t>
      </w:r>
    </w:p>
    <w:p w14:paraId="6CB16415" w14:textId="77777777" w:rsidR="00DB0582" w:rsidRPr="0014712B" w:rsidRDefault="00DB0582" w:rsidP="00DB0582">
      <w:pPr>
        <w:ind w:left="960" w:hangingChars="400" w:hanging="960"/>
        <w:rPr>
          <w:sz w:val="16"/>
          <w:szCs w:val="16"/>
        </w:rPr>
      </w:pPr>
      <w:r w:rsidRPr="0014712B">
        <w:rPr>
          <w:rFonts w:hint="eastAsia"/>
          <w:sz w:val="24"/>
        </w:rPr>
        <w:t xml:space="preserve">　　　　</w:t>
      </w:r>
    </w:p>
    <w:p w14:paraId="6C5974A9" w14:textId="2E38E6E0" w:rsidR="00DB0582" w:rsidRPr="0014712B" w:rsidRDefault="00DB0582" w:rsidP="00DB0582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③外来種</w:t>
      </w:r>
      <w:r w:rsidR="00C81900">
        <w:rPr>
          <w:rFonts w:hint="eastAsia"/>
          <w:sz w:val="24"/>
        </w:rPr>
        <w:t>また</w:t>
      </w:r>
      <w:r w:rsidRPr="0014712B">
        <w:rPr>
          <w:rFonts w:hint="eastAsia"/>
          <w:sz w:val="24"/>
        </w:rPr>
        <w:t>は希少種の調査等、河川の管理に関する調査研究</w:t>
      </w:r>
    </w:p>
    <w:p w14:paraId="3EDD5B20" w14:textId="77777777" w:rsidR="00DB0582" w:rsidRPr="0014712B" w:rsidRDefault="00DB0582" w:rsidP="00DB0582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（</w:t>
      </w:r>
      <w:r w:rsidRPr="0014712B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14712B">
        <w:rPr>
          <w:rFonts w:hint="eastAsia"/>
          <w:sz w:val="24"/>
        </w:rPr>
        <w:t>）</w:t>
      </w:r>
    </w:p>
    <w:p w14:paraId="4CFDAB79" w14:textId="0312B75B" w:rsidR="00DB0582" w:rsidRPr="0014712B" w:rsidRDefault="00DB0582" w:rsidP="00DB0582">
      <w:pPr>
        <w:ind w:leftChars="400" w:left="840" w:firstLineChars="100" w:firstLine="240"/>
        <w:rPr>
          <w:sz w:val="24"/>
        </w:rPr>
      </w:pPr>
      <w:r w:rsidRPr="0014712B">
        <w:rPr>
          <w:rFonts w:hint="eastAsia"/>
          <w:sz w:val="24"/>
        </w:rPr>
        <w:t>「</w:t>
      </w:r>
      <w:r w:rsidR="00010D99">
        <w:rPr>
          <w:rFonts w:hint="eastAsia"/>
          <w:sz w:val="24"/>
        </w:rPr>
        <w:t>令和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年</w:t>
      </w:r>
      <w:r w:rsidRPr="0014712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</w:t>
      </w:r>
      <w:r w:rsidRPr="0014712B">
        <w:rPr>
          <w:rFonts w:hint="eastAsia"/>
          <w:sz w:val="24"/>
        </w:rPr>
        <w:t>まで」</w:t>
      </w:r>
    </w:p>
    <w:p w14:paraId="3AA81A6C" w14:textId="77777777" w:rsidR="00DB0582" w:rsidRPr="0014712B" w:rsidRDefault="00DB0582" w:rsidP="00183455">
      <w:pPr>
        <w:rPr>
          <w:sz w:val="16"/>
          <w:szCs w:val="16"/>
        </w:rPr>
      </w:pPr>
    </w:p>
    <w:p w14:paraId="5E0A766D" w14:textId="01C9219A" w:rsidR="00DB0582" w:rsidRPr="0014712B" w:rsidRDefault="00183455" w:rsidP="00DB0582">
      <w:pPr>
        <w:pStyle w:val="a4"/>
      </w:pPr>
      <w:r>
        <w:rPr>
          <w:rFonts w:hint="eastAsia"/>
        </w:rPr>
        <w:lastRenderedPageBreak/>
        <w:t>（様式第</w:t>
      </w:r>
      <w:r w:rsidR="008E71BA">
        <w:rPr>
          <w:rFonts w:hint="eastAsia"/>
        </w:rPr>
        <w:t>1</w:t>
      </w:r>
      <w:r w:rsidR="008E71BA">
        <w:t>-2</w:t>
      </w:r>
      <w:r>
        <w:rPr>
          <w:rFonts w:hint="eastAsia"/>
        </w:rPr>
        <w:t>号）</w:t>
      </w:r>
    </w:p>
    <w:p w14:paraId="526E2197" w14:textId="77777777" w:rsidR="00DB0582" w:rsidRPr="0014712B" w:rsidRDefault="00DB0582" w:rsidP="00183455">
      <w:pPr>
        <w:rPr>
          <w:sz w:val="24"/>
        </w:rPr>
      </w:pPr>
    </w:p>
    <w:p w14:paraId="660B9092" w14:textId="7FADD0AA" w:rsidR="00DB0582" w:rsidRPr="0014712B" w:rsidRDefault="00DB0582" w:rsidP="00DB0582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④河川の安全利用講習、環境学習、防災マップづくり等河川の管理に関する知識の普及</w:t>
      </w:r>
      <w:r w:rsidR="00C81900">
        <w:rPr>
          <w:rFonts w:hint="eastAsia"/>
          <w:sz w:val="24"/>
        </w:rPr>
        <w:t>およ</w:t>
      </w:r>
      <w:r w:rsidRPr="0014712B">
        <w:rPr>
          <w:rFonts w:hint="eastAsia"/>
          <w:sz w:val="24"/>
        </w:rPr>
        <w:t>び啓発</w:t>
      </w:r>
    </w:p>
    <w:p w14:paraId="64B60E66" w14:textId="77777777" w:rsidR="00DB0582" w:rsidRPr="0014712B" w:rsidRDefault="00DB0582" w:rsidP="00DB0582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（</w:t>
      </w:r>
      <w:r w:rsidRPr="0014712B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14712B">
        <w:rPr>
          <w:rFonts w:hint="eastAsia"/>
          <w:sz w:val="24"/>
        </w:rPr>
        <w:t>）</w:t>
      </w:r>
    </w:p>
    <w:p w14:paraId="37534555" w14:textId="5F17844F" w:rsidR="00DB0582" w:rsidRPr="0014712B" w:rsidRDefault="00DB0582" w:rsidP="00DB0582">
      <w:pPr>
        <w:ind w:leftChars="400" w:left="840" w:firstLineChars="100" w:firstLine="240"/>
        <w:rPr>
          <w:sz w:val="24"/>
        </w:rPr>
      </w:pPr>
      <w:r w:rsidRPr="0014712B">
        <w:rPr>
          <w:rFonts w:hint="eastAsia"/>
          <w:sz w:val="24"/>
        </w:rPr>
        <w:t>「</w:t>
      </w:r>
      <w:r w:rsidR="00010D99">
        <w:rPr>
          <w:rFonts w:hint="eastAsia"/>
          <w:sz w:val="24"/>
        </w:rPr>
        <w:t>令和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年</w:t>
      </w:r>
      <w:r w:rsidRPr="0014712B">
        <w:rPr>
          <w:rFonts w:hint="eastAsia"/>
          <w:sz w:val="24"/>
          <w:u w:val="single"/>
        </w:rPr>
        <w:t xml:space="preserve">　　</w:t>
      </w:r>
      <w:r w:rsidR="00183455">
        <w:rPr>
          <w:rFonts w:hint="eastAsia"/>
          <w:sz w:val="24"/>
        </w:rPr>
        <w:t>月から提出日</w:t>
      </w:r>
      <w:r w:rsidRPr="0014712B">
        <w:rPr>
          <w:rFonts w:hint="eastAsia"/>
          <w:sz w:val="24"/>
        </w:rPr>
        <w:t>まで」</w:t>
      </w:r>
    </w:p>
    <w:p w14:paraId="1097A566" w14:textId="77777777" w:rsidR="00DB0582" w:rsidRPr="0014712B" w:rsidRDefault="00DB0582" w:rsidP="00DB0582">
      <w:pPr>
        <w:ind w:left="960" w:hangingChars="400" w:hanging="960"/>
        <w:rPr>
          <w:sz w:val="16"/>
          <w:szCs w:val="16"/>
        </w:rPr>
      </w:pPr>
      <w:r w:rsidRPr="0014712B">
        <w:rPr>
          <w:rFonts w:hint="eastAsia"/>
          <w:sz w:val="24"/>
        </w:rPr>
        <w:t xml:space="preserve">　　　　</w:t>
      </w:r>
    </w:p>
    <w:p w14:paraId="24B0F387" w14:textId="77777777" w:rsidR="00DB0582" w:rsidRPr="0014712B" w:rsidRDefault="00DB0582" w:rsidP="00183455">
      <w:pPr>
        <w:ind w:leftChars="100" w:left="930" w:hangingChars="300" w:hanging="720"/>
        <w:rPr>
          <w:sz w:val="24"/>
        </w:rPr>
      </w:pPr>
      <w:r w:rsidRPr="0014712B">
        <w:rPr>
          <w:rFonts w:hint="eastAsia"/>
          <w:sz w:val="24"/>
        </w:rPr>
        <w:t xml:space="preserve">　　⑤調査研究時に行う調査箇所の清掃活動等、前各号に附帯する活動</w:t>
      </w:r>
    </w:p>
    <w:p w14:paraId="337B41BC" w14:textId="77777777" w:rsidR="00DB0582" w:rsidRPr="0014712B" w:rsidRDefault="00DB0582" w:rsidP="00DB0582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（</w:t>
      </w:r>
      <w:r w:rsidRPr="0014712B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14712B">
        <w:rPr>
          <w:rFonts w:hint="eastAsia"/>
          <w:sz w:val="24"/>
        </w:rPr>
        <w:t>）</w:t>
      </w:r>
    </w:p>
    <w:p w14:paraId="1A958BE9" w14:textId="37E2521A" w:rsidR="00DB0582" w:rsidRPr="0014712B" w:rsidRDefault="00DB0582" w:rsidP="00DB0582">
      <w:pPr>
        <w:ind w:firstLineChars="400" w:firstLine="960"/>
        <w:rPr>
          <w:sz w:val="24"/>
        </w:rPr>
      </w:pPr>
      <w:r w:rsidRPr="0014712B">
        <w:rPr>
          <w:rFonts w:hint="eastAsia"/>
          <w:sz w:val="24"/>
        </w:rPr>
        <w:t>「</w:t>
      </w:r>
      <w:r w:rsidR="00010D99">
        <w:rPr>
          <w:rFonts w:hint="eastAsia"/>
          <w:sz w:val="24"/>
        </w:rPr>
        <w:t>令和</w:t>
      </w:r>
      <w:r w:rsidRPr="0014712B">
        <w:rPr>
          <w:rFonts w:hint="eastAsia"/>
          <w:sz w:val="24"/>
          <w:u w:val="single"/>
        </w:rPr>
        <w:t xml:space="preserve">　　</w:t>
      </w:r>
      <w:r w:rsidRPr="0014712B">
        <w:rPr>
          <w:rFonts w:hint="eastAsia"/>
          <w:sz w:val="24"/>
        </w:rPr>
        <w:t>年</w:t>
      </w:r>
      <w:r w:rsidRPr="0014712B">
        <w:rPr>
          <w:rFonts w:hint="eastAsia"/>
          <w:sz w:val="24"/>
          <w:u w:val="single"/>
        </w:rPr>
        <w:t xml:space="preserve">　　</w:t>
      </w:r>
      <w:r w:rsidR="00183455">
        <w:rPr>
          <w:rFonts w:hint="eastAsia"/>
          <w:sz w:val="24"/>
        </w:rPr>
        <w:t>月から提出日</w:t>
      </w:r>
      <w:r w:rsidRPr="0014712B">
        <w:rPr>
          <w:rFonts w:hint="eastAsia"/>
          <w:sz w:val="24"/>
        </w:rPr>
        <w:t>まで」</w:t>
      </w:r>
    </w:p>
    <w:p w14:paraId="76252F7A" w14:textId="77777777" w:rsidR="00DB0582" w:rsidRPr="0014712B" w:rsidRDefault="00DB0582" w:rsidP="00DB0582">
      <w:pPr>
        <w:rPr>
          <w:sz w:val="16"/>
          <w:szCs w:val="16"/>
        </w:rPr>
      </w:pPr>
      <w:r w:rsidRPr="0014712B">
        <w:rPr>
          <w:rFonts w:hint="eastAsia"/>
          <w:sz w:val="24"/>
        </w:rPr>
        <w:t xml:space="preserve">　　　　</w:t>
      </w:r>
    </w:p>
    <w:p w14:paraId="0B9B4041" w14:textId="77777777" w:rsidR="00DB0582" w:rsidRPr="0014712B" w:rsidRDefault="00DB0582" w:rsidP="00DB0582">
      <w:pPr>
        <w:rPr>
          <w:sz w:val="24"/>
        </w:rPr>
      </w:pPr>
      <w:r w:rsidRPr="0014712B">
        <w:rPr>
          <w:rFonts w:hint="eastAsia"/>
          <w:sz w:val="24"/>
        </w:rPr>
        <w:t xml:space="preserve">　（２）公共性（活動実績）</w:t>
      </w:r>
    </w:p>
    <w:p w14:paraId="5DFCA480" w14:textId="77777777" w:rsidR="00DB0582" w:rsidRPr="0014712B" w:rsidRDefault="00DB0582" w:rsidP="00DB0582">
      <w:pPr>
        <w:ind w:leftChars="342" w:left="989" w:hangingChars="113" w:hanging="271"/>
        <w:rPr>
          <w:sz w:val="24"/>
        </w:rPr>
      </w:pPr>
      <w:r w:rsidRPr="0014712B">
        <w:rPr>
          <w:rFonts w:hint="eastAsia"/>
          <w:sz w:val="24"/>
        </w:rPr>
        <w:t>・次のいずれかに○印を付して、（　）内に具体的な活動内容を記載してください（複数ある場合は複数可）。</w:t>
      </w:r>
    </w:p>
    <w:p w14:paraId="403FA6C1" w14:textId="77777777" w:rsidR="00DB0582" w:rsidRPr="0014712B" w:rsidRDefault="00DB0582" w:rsidP="00DB0582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・また、その実績が分かる資料（写し）を添付してください（例：河川管理者等主催のクリーンアップ等河川清掃、水生生物調査等環境調査、防災訓練、委員会等に共催・後援・委員等協力者として参加していることが分かる資料（協議書、申請書、委嘱状、表彰状等））。</w:t>
      </w:r>
    </w:p>
    <w:p w14:paraId="64ED154D" w14:textId="77777777" w:rsidR="00DB0582" w:rsidRPr="0014712B" w:rsidRDefault="00DB0582" w:rsidP="00DB0582">
      <w:pPr>
        <w:rPr>
          <w:sz w:val="24"/>
        </w:rPr>
      </w:pPr>
    </w:p>
    <w:p w14:paraId="765706FB" w14:textId="349FC21C" w:rsidR="00DB0582" w:rsidRPr="0014712B" w:rsidRDefault="00DB0582" w:rsidP="00DB0582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①当該実績が、河川管理者が行う活動との共催</w:t>
      </w:r>
      <w:r w:rsidR="00C81900">
        <w:rPr>
          <w:rFonts w:hint="eastAsia"/>
          <w:sz w:val="24"/>
        </w:rPr>
        <w:t>また</w:t>
      </w:r>
      <w:r w:rsidRPr="0014712B">
        <w:rPr>
          <w:rFonts w:hint="eastAsia"/>
          <w:sz w:val="24"/>
        </w:rPr>
        <w:t>は後援となっている等、公式の協力関係が複数回ある。</w:t>
      </w:r>
    </w:p>
    <w:p w14:paraId="03B3CD7D" w14:textId="77777777" w:rsidR="00DB0582" w:rsidRPr="0014712B" w:rsidRDefault="00DB0582" w:rsidP="00DB0582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（</w:t>
      </w:r>
      <w:r w:rsidRPr="0014712B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14712B">
        <w:rPr>
          <w:rFonts w:hint="eastAsia"/>
          <w:sz w:val="24"/>
        </w:rPr>
        <w:t>）</w:t>
      </w:r>
    </w:p>
    <w:p w14:paraId="23DEE318" w14:textId="77777777" w:rsidR="00DB0582" w:rsidRPr="0014712B" w:rsidRDefault="00DB0582" w:rsidP="00DB0582">
      <w:pPr>
        <w:rPr>
          <w:sz w:val="24"/>
        </w:rPr>
      </w:pPr>
    </w:p>
    <w:p w14:paraId="38BAC96A" w14:textId="77777777" w:rsidR="00DB0582" w:rsidRPr="0014712B" w:rsidRDefault="00DB0582" w:rsidP="00DB0582">
      <w:pPr>
        <w:rPr>
          <w:sz w:val="24"/>
        </w:rPr>
      </w:pPr>
      <w:r w:rsidRPr="0014712B"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14:paraId="70CDBC19" w14:textId="77777777" w:rsidR="00DB0582" w:rsidRPr="0014712B" w:rsidRDefault="00DB0582" w:rsidP="00DB0582">
      <w:pPr>
        <w:ind w:leftChars="100" w:left="930" w:hangingChars="300" w:hanging="720"/>
        <w:rPr>
          <w:sz w:val="24"/>
        </w:rPr>
      </w:pPr>
      <w:r w:rsidRPr="0014712B">
        <w:rPr>
          <w:rFonts w:hint="eastAsia"/>
          <w:sz w:val="24"/>
        </w:rPr>
        <w:t xml:space="preserve">　　　（</w:t>
      </w:r>
      <w:r w:rsidRPr="0014712B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14712B">
        <w:rPr>
          <w:rFonts w:hint="eastAsia"/>
          <w:sz w:val="24"/>
        </w:rPr>
        <w:t>）</w:t>
      </w:r>
    </w:p>
    <w:p w14:paraId="1FB60E0F" w14:textId="77777777" w:rsidR="00DB0582" w:rsidRPr="0014712B" w:rsidRDefault="00DB0582" w:rsidP="00DB0582">
      <w:pPr>
        <w:rPr>
          <w:sz w:val="24"/>
        </w:rPr>
      </w:pPr>
    </w:p>
    <w:p w14:paraId="26461C69" w14:textId="77777777" w:rsidR="00DB0582" w:rsidRPr="0014712B" w:rsidRDefault="00DB0582" w:rsidP="00DB0582">
      <w:pPr>
        <w:rPr>
          <w:sz w:val="24"/>
        </w:rPr>
      </w:pPr>
      <w:r w:rsidRPr="0014712B"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14:paraId="6ABC9C24" w14:textId="77777777" w:rsidR="00DB0582" w:rsidRPr="0014712B" w:rsidRDefault="00DB0582" w:rsidP="00DB0582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（</w:t>
      </w:r>
      <w:r w:rsidRPr="0014712B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14712B">
        <w:rPr>
          <w:rFonts w:hint="eastAsia"/>
          <w:sz w:val="24"/>
        </w:rPr>
        <w:t>）</w:t>
      </w:r>
    </w:p>
    <w:p w14:paraId="60BF1387" w14:textId="77777777" w:rsidR="00DB0582" w:rsidRPr="0014712B" w:rsidRDefault="00DB0582" w:rsidP="00DB0582">
      <w:pPr>
        <w:rPr>
          <w:sz w:val="24"/>
        </w:rPr>
      </w:pPr>
    </w:p>
    <w:p w14:paraId="1D5D04F3" w14:textId="77777777" w:rsidR="00DB0582" w:rsidRPr="0014712B" w:rsidRDefault="00DB0582" w:rsidP="00DB0582">
      <w:pPr>
        <w:rPr>
          <w:sz w:val="24"/>
        </w:rPr>
      </w:pPr>
      <w:r w:rsidRPr="0014712B">
        <w:rPr>
          <w:rFonts w:hint="eastAsia"/>
          <w:sz w:val="24"/>
        </w:rPr>
        <w:t xml:space="preserve">　　　④上記①②③に準じた河川管理者が認める活動実績がある。</w:t>
      </w:r>
    </w:p>
    <w:p w14:paraId="1493AF21" w14:textId="77777777" w:rsidR="00DB0582" w:rsidRPr="0014712B" w:rsidRDefault="00DB0582" w:rsidP="00DB0582">
      <w:pPr>
        <w:ind w:left="960" w:hangingChars="400" w:hanging="960"/>
        <w:rPr>
          <w:sz w:val="24"/>
        </w:rPr>
      </w:pPr>
      <w:r w:rsidRPr="0014712B">
        <w:rPr>
          <w:rFonts w:hint="eastAsia"/>
          <w:sz w:val="24"/>
        </w:rPr>
        <w:t xml:space="preserve">　　　　（</w:t>
      </w:r>
      <w:r w:rsidRPr="0014712B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00B23818" w14:textId="77777777" w:rsidR="00183455" w:rsidRDefault="00183455" w:rsidP="00DB0582">
      <w:pPr>
        <w:rPr>
          <w:sz w:val="24"/>
        </w:rPr>
      </w:pPr>
    </w:p>
    <w:p w14:paraId="41DBABDB" w14:textId="77777777" w:rsidR="00DB0582" w:rsidRPr="0014712B" w:rsidRDefault="00DB0582" w:rsidP="00DB0582">
      <w:pPr>
        <w:rPr>
          <w:sz w:val="24"/>
        </w:rPr>
      </w:pPr>
    </w:p>
    <w:p w14:paraId="235CC860" w14:textId="46110431" w:rsidR="00DB0582" w:rsidRPr="0014712B" w:rsidRDefault="00DB0582" w:rsidP="00DB0582">
      <w:pPr>
        <w:rPr>
          <w:sz w:val="24"/>
        </w:rPr>
      </w:pPr>
    </w:p>
    <w:p w14:paraId="397FE038" w14:textId="584589AF" w:rsidR="00DB0582" w:rsidRDefault="00DB0582" w:rsidP="00E31FE6">
      <w:pPr>
        <w:ind w:right="840"/>
      </w:pPr>
    </w:p>
    <w:p w14:paraId="7EBFD2F1" w14:textId="77777777" w:rsidR="008E71BA" w:rsidRPr="00D2558E" w:rsidRDefault="008E71BA" w:rsidP="00E31FE6">
      <w:pPr>
        <w:ind w:right="840"/>
      </w:pPr>
    </w:p>
    <w:sectPr w:rsidR="008E71BA" w:rsidRPr="00D25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D6AA" w14:textId="77777777" w:rsidR="00396E29" w:rsidRDefault="00396E29" w:rsidP="00EC0F71">
      <w:r>
        <w:separator/>
      </w:r>
    </w:p>
  </w:endnote>
  <w:endnote w:type="continuationSeparator" w:id="0">
    <w:p w14:paraId="413C064A" w14:textId="77777777" w:rsidR="00396E29" w:rsidRDefault="00396E29" w:rsidP="00EC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F078" w14:textId="77777777" w:rsidR="00396E29" w:rsidRDefault="00396E29" w:rsidP="00EC0F71">
      <w:r>
        <w:separator/>
      </w:r>
    </w:p>
  </w:footnote>
  <w:footnote w:type="continuationSeparator" w:id="0">
    <w:p w14:paraId="3772B1EE" w14:textId="77777777" w:rsidR="00396E29" w:rsidRDefault="00396E29" w:rsidP="00EC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6C"/>
    <w:rsid w:val="00010D99"/>
    <w:rsid w:val="00065079"/>
    <w:rsid w:val="00067BD9"/>
    <w:rsid w:val="00094C61"/>
    <w:rsid w:val="000A0BEB"/>
    <w:rsid w:val="000A453F"/>
    <w:rsid w:val="000D69BE"/>
    <w:rsid w:val="00144462"/>
    <w:rsid w:val="00167432"/>
    <w:rsid w:val="00183455"/>
    <w:rsid w:val="001A28AB"/>
    <w:rsid w:val="001D33AF"/>
    <w:rsid w:val="002014BF"/>
    <w:rsid w:val="00205F55"/>
    <w:rsid w:val="0022219E"/>
    <w:rsid w:val="00246AAF"/>
    <w:rsid w:val="00267B08"/>
    <w:rsid w:val="00291A7D"/>
    <w:rsid w:val="002F2435"/>
    <w:rsid w:val="003146B4"/>
    <w:rsid w:val="00396E29"/>
    <w:rsid w:val="003D252D"/>
    <w:rsid w:val="003E126E"/>
    <w:rsid w:val="00467683"/>
    <w:rsid w:val="00481C9E"/>
    <w:rsid w:val="004D7334"/>
    <w:rsid w:val="00523D54"/>
    <w:rsid w:val="005600E2"/>
    <w:rsid w:val="00572DEB"/>
    <w:rsid w:val="00586DF7"/>
    <w:rsid w:val="005B4EDD"/>
    <w:rsid w:val="00610160"/>
    <w:rsid w:val="006160B8"/>
    <w:rsid w:val="00633F34"/>
    <w:rsid w:val="006443A0"/>
    <w:rsid w:val="006575AF"/>
    <w:rsid w:val="00686DE7"/>
    <w:rsid w:val="006B0792"/>
    <w:rsid w:val="006C4087"/>
    <w:rsid w:val="00700DB2"/>
    <w:rsid w:val="00757D28"/>
    <w:rsid w:val="0077632E"/>
    <w:rsid w:val="007D0C77"/>
    <w:rsid w:val="007F2A57"/>
    <w:rsid w:val="008457CC"/>
    <w:rsid w:val="00845D87"/>
    <w:rsid w:val="0087181B"/>
    <w:rsid w:val="008E71BA"/>
    <w:rsid w:val="00902987"/>
    <w:rsid w:val="009661A6"/>
    <w:rsid w:val="009D64E9"/>
    <w:rsid w:val="00A133BD"/>
    <w:rsid w:val="00A6136C"/>
    <w:rsid w:val="00A81E7E"/>
    <w:rsid w:val="00A95311"/>
    <w:rsid w:val="00AC301D"/>
    <w:rsid w:val="00AC677A"/>
    <w:rsid w:val="00AF04F8"/>
    <w:rsid w:val="00B7019F"/>
    <w:rsid w:val="00B93702"/>
    <w:rsid w:val="00BB190D"/>
    <w:rsid w:val="00BB66C1"/>
    <w:rsid w:val="00BE7DDC"/>
    <w:rsid w:val="00C02619"/>
    <w:rsid w:val="00C240DF"/>
    <w:rsid w:val="00C81900"/>
    <w:rsid w:val="00C948F2"/>
    <w:rsid w:val="00CC3AC2"/>
    <w:rsid w:val="00CD5E00"/>
    <w:rsid w:val="00CE37E4"/>
    <w:rsid w:val="00D2255A"/>
    <w:rsid w:val="00D2558E"/>
    <w:rsid w:val="00D34770"/>
    <w:rsid w:val="00DA110B"/>
    <w:rsid w:val="00DA5D45"/>
    <w:rsid w:val="00DB0582"/>
    <w:rsid w:val="00DC68BF"/>
    <w:rsid w:val="00E31FE6"/>
    <w:rsid w:val="00E3785B"/>
    <w:rsid w:val="00E45345"/>
    <w:rsid w:val="00EA3F64"/>
    <w:rsid w:val="00EB11DF"/>
    <w:rsid w:val="00EC0F71"/>
    <w:rsid w:val="00ED48E9"/>
    <w:rsid w:val="00EE1AED"/>
    <w:rsid w:val="00EF3DAC"/>
    <w:rsid w:val="00F12E0E"/>
    <w:rsid w:val="00F23139"/>
    <w:rsid w:val="00F44B90"/>
    <w:rsid w:val="00FA34B0"/>
    <w:rsid w:val="00FA6FEC"/>
    <w:rsid w:val="00FB7171"/>
    <w:rsid w:val="00FD0F76"/>
    <w:rsid w:val="00FE2A9D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7B971F"/>
  <w15:docId w15:val="{D1CF3829-1B07-40B3-A51E-881139CB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4BF"/>
    <w:rPr>
      <w:color w:val="0000FF" w:themeColor="hyperlink"/>
      <w:u w:val="single"/>
    </w:rPr>
  </w:style>
  <w:style w:type="paragraph" w:styleId="a4">
    <w:name w:val="Closing"/>
    <w:basedOn w:val="a"/>
    <w:link w:val="a5"/>
    <w:rsid w:val="00094C6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094C61"/>
    <w:rPr>
      <w:rFonts w:ascii="Century" w:eastAsia="ＭＳ 明朝" w:hAnsi="Century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95311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A95311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EC0F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0F71"/>
  </w:style>
  <w:style w:type="paragraph" w:styleId="aa">
    <w:name w:val="footer"/>
    <w:basedOn w:val="a"/>
    <w:link w:val="ab"/>
    <w:uiPriority w:val="99"/>
    <w:unhideWhenUsed/>
    <w:rsid w:val="00EC0F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94BA-91BC-4861-9F6B-403202A2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前川　茂登子</cp:lastModifiedBy>
  <cp:revision>2</cp:revision>
  <cp:lastPrinted>2025-03-26T06:19:00Z</cp:lastPrinted>
  <dcterms:created xsi:type="dcterms:W3CDTF">2025-07-01T05:48:00Z</dcterms:created>
  <dcterms:modified xsi:type="dcterms:W3CDTF">2025-07-01T05:48:00Z</dcterms:modified>
</cp:coreProperties>
</file>