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C33A" w14:textId="4EEC9925" w:rsidR="00351146" w:rsidRPr="00F8296A" w:rsidRDefault="00941E8F" w:rsidP="00F8296A">
      <w:pPr>
        <w:jc w:val="center"/>
        <w:rPr>
          <w:b/>
        </w:rPr>
      </w:pPr>
      <w:r>
        <w:rPr>
          <w:rFonts w:hint="eastAsia"/>
          <w:b/>
          <w:sz w:val="24"/>
        </w:rPr>
        <w:t>令和</w:t>
      </w:r>
      <w:r w:rsidR="002B7F7C">
        <w:rPr>
          <w:rFonts w:hint="eastAsia"/>
          <w:b/>
          <w:sz w:val="24"/>
        </w:rPr>
        <w:t>７</w:t>
      </w:r>
      <w:r w:rsidR="00F8296A" w:rsidRPr="00F8296A">
        <w:rPr>
          <w:rFonts w:hint="eastAsia"/>
          <w:b/>
          <w:sz w:val="24"/>
        </w:rPr>
        <w:t>年度</w:t>
      </w:r>
      <w:bookmarkStart w:id="0" w:name="_Hlk167441961"/>
      <w:r w:rsidR="00877F78" w:rsidRPr="00877F78">
        <w:rPr>
          <w:rFonts w:hint="eastAsia"/>
          <w:b/>
          <w:sz w:val="24"/>
        </w:rPr>
        <w:t>滋賀県不安・悩みを抱える家庭支援</w:t>
      </w:r>
      <w:bookmarkEnd w:id="0"/>
      <w:r w:rsidR="00877F78" w:rsidRPr="00877F78">
        <w:rPr>
          <w:rFonts w:hint="eastAsia"/>
          <w:b/>
          <w:sz w:val="24"/>
        </w:rPr>
        <w:t>事業</w:t>
      </w:r>
      <w:r w:rsidR="00F8296A" w:rsidRPr="00F8296A">
        <w:rPr>
          <w:rFonts w:hint="eastAsia"/>
          <w:b/>
          <w:sz w:val="24"/>
        </w:rPr>
        <w:t>計画書</w:t>
      </w:r>
    </w:p>
    <w:p w14:paraId="6CF68A25" w14:textId="77777777" w:rsidR="00F8296A" w:rsidRDefault="00F8296A" w:rsidP="00F8296A">
      <w:pPr>
        <w:jc w:val="center"/>
      </w:pPr>
    </w:p>
    <w:p w14:paraId="491E93DE" w14:textId="77777777" w:rsidR="00F8296A" w:rsidRDefault="00F8296A"/>
    <w:p w14:paraId="351B912D" w14:textId="77777777" w:rsidR="00F8296A" w:rsidRDefault="00F8296A" w:rsidP="00F8296A">
      <w:pPr>
        <w:wordWrap w:val="0"/>
        <w:jc w:val="right"/>
      </w:pPr>
      <w:r>
        <w:rPr>
          <w:rFonts w:hint="eastAsia"/>
        </w:rPr>
        <w:t xml:space="preserve">申請者　</w:t>
      </w:r>
      <w:r w:rsidRPr="00F8296A">
        <w:rPr>
          <w:rFonts w:hint="eastAsia"/>
          <w:u w:val="single"/>
        </w:rPr>
        <w:t xml:space="preserve">　　　　　　　　　　　　　　</w:t>
      </w:r>
    </w:p>
    <w:p w14:paraId="7D9D49E7" w14:textId="77777777" w:rsidR="00F8296A" w:rsidRDefault="00F8296A"/>
    <w:p w14:paraId="16292BF7" w14:textId="77777777" w:rsidR="00F8296A" w:rsidRDefault="00F8296A">
      <w:r>
        <w:rPr>
          <w:rFonts w:hint="eastAsia"/>
        </w:rPr>
        <w:t>１　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96A" w:rsidRPr="00F8296A" w14:paraId="3EA7B22F" w14:textId="77777777" w:rsidTr="00F8296A">
        <w:trPr>
          <w:trHeight w:val="6409"/>
        </w:trPr>
        <w:tc>
          <w:tcPr>
            <w:tcW w:w="8494" w:type="dxa"/>
          </w:tcPr>
          <w:p w14:paraId="44885EC0" w14:textId="214C5453" w:rsidR="00F8296A" w:rsidRDefault="00B1517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BA589" wp14:editId="7591B706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1133474</wp:posOffset>
                      </wp:positionV>
                      <wp:extent cx="4095750" cy="1171575"/>
                      <wp:effectExtent l="0" t="0" r="19050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0" cy="1171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00118A" w14:textId="62125E6A" w:rsidR="00B1517D" w:rsidRDefault="00B1517D" w:rsidP="00B1517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・支援対象が２つ以上ある場合は、支援対象ごとに計画書を提出してください。</w:t>
                                  </w:r>
                                </w:p>
                                <w:p w14:paraId="482226E0" w14:textId="200A1AA4" w:rsidR="00B1517D" w:rsidRDefault="00B1517D" w:rsidP="00B1517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・その他の書類はまとめて提出してください。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BA589" id="四角形: 角を丸くする 1" o:spid="_x0000_s1026" style="position:absolute;left:0;text-align:left;margin-left:35.3pt;margin-top:89.25pt;width:322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" fillcolor="#82a0d7 [2168]" strokecolor="#4472c4 [3208]" strokeweight=".5pt">
                      <v:fill color2="#678ccf [2616]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200118A" w14:textId="62125E6A" w:rsidR="00B1517D" w:rsidRDefault="00B1517D" w:rsidP="00B1517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・支援対象が２つ以上ある場合は、支援対象ごとに計画書を提出してください。</w:t>
                            </w:r>
                          </w:p>
                          <w:p w14:paraId="482226E0" w14:textId="200A1AA4" w:rsidR="00B1517D" w:rsidRDefault="00B1517D" w:rsidP="00B1517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・その他の書類はまとめて提出してください。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8296A">
              <w:rPr>
                <w:rFonts w:hint="eastAsia"/>
              </w:rPr>
              <w:t>（事業実施日、事業内容、参加予定人数　等）</w:t>
            </w:r>
          </w:p>
        </w:tc>
      </w:tr>
    </w:tbl>
    <w:p w14:paraId="426B8506" w14:textId="77777777" w:rsidR="00F8296A" w:rsidRPr="00F8296A" w:rsidRDefault="00F8296A"/>
    <w:p w14:paraId="31DB09C0" w14:textId="77777777" w:rsidR="00F8296A" w:rsidRDefault="00F8296A">
      <w:r>
        <w:rPr>
          <w:rFonts w:hint="eastAsia"/>
        </w:rPr>
        <w:t>２　添付書類</w:t>
      </w:r>
    </w:p>
    <w:p w14:paraId="3B11EB09" w14:textId="77777777" w:rsidR="00F8296A" w:rsidRDefault="00F8296A">
      <w:r>
        <w:rPr>
          <w:rFonts w:hint="eastAsia"/>
        </w:rPr>
        <w:t xml:space="preserve">　その他参考となる資料</w:t>
      </w:r>
    </w:p>
    <w:sectPr w:rsidR="00F8296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B27E" w14:textId="77777777" w:rsidR="00F8296A" w:rsidRDefault="00F8296A" w:rsidP="00F8296A">
      <w:r>
        <w:separator/>
      </w:r>
    </w:p>
  </w:endnote>
  <w:endnote w:type="continuationSeparator" w:id="0">
    <w:p w14:paraId="704F3E95" w14:textId="77777777" w:rsidR="00F8296A" w:rsidRDefault="00F8296A" w:rsidP="00F8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7B68" w14:textId="77777777" w:rsidR="00F8296A" w:rsidRDefault="00F8296A" w:rsidP="00F8296A">
      <w:r>
        <w:separator/>
      </w:r>
    </w:p>
  </w:footnote>
  <w:footnote w:type="continuationSeparator" w:id="0">
    <w:p w14:paraId="10349BFE" w14:textId="77777777" w:rsidR="00F8296A" w:rsidRDefault="00F8296A" w:rsidP="00F8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D12E" w14:textId="77777777" w:rsidR="00F8296A" w:rsidRDefault="00F8296A">
    <w:pPr>
      <w:pStyle w:val="a4"/>
    </w:pPr>
    <w:r>
      <w:rPr>
        <w:rFonts w:hint="eastAsia"/>
      </w:rPr>
      <w:t>（</w:t>
    </w:r>
    <w:r>
      <w:rPr>
        <w:rFonts w:hint="eastAsia"/>
      </w:rPr>
      <w:t>参考：任意様式）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6A"/>
    <w:rsid w:val="002B368B"/>
    <w:rsid w:val="002B7F7C"/>
    <w:rsid w:val="00877F78"/>
    <w:rsid w:val="00941E8F"/>
    <w:rsid w:val="00B1517D"/>
    <w:rsid w:val="00C21BA5"/>
    <w:rsid w:val="00D11104"/>
    <w:rsid w:val="00E22848"/>
    <w:rsid w:val="00F8296A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61E50B"/>
  <w15:chartTrackingRefBased/>
  <w15:docId w15:val="{923DFB8B-8ECE-4FF2-8892-F1470140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96A"/>
  </w:style>
  <w:style w:type="paragraph" w:styleId="a6">
    <w:name w:val="footer"/>
    <w:basedOn w:val="a"/>
    <w:link w:val="a7"/>
    <w:uiPriority w:val="99"/>
    <w:unhideWhenUsed/>
    <w:rsid w:val="00F82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野坂　明子</cp:lastModifiedBy>
  <cp:revision>2</cp:revision>
  <dcterms:created xsi:type="dcterms:W3CDTF">2025-06-30T23:43:00Z</dcterms:created>
  <dcterms:modified xsi:type="dcterms:W3CDTF">2025-06-30T23:43:00Z</dcterms:modified>
</cp:coreProperties>
</file>