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1F7A" w14:textId="76811477" w:rsidR="00A523FC" w:rsidRDefault="00A523FC">
      <w:pPr>
        <w:ind w:left="200" w:hanging="19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様式第</w:t>
      </w:r>
      <w:r w:rsidR="00AB055B">
        <w:rPr>
          <w:rFonts w:ascii="Century" w:hAnsi="Century" w:cs="Century" w:hint="eastAsia"/>
          <w:sz w:val="20"/>
          <w:szCs w:val="20"/>
        </w:rPr>
        <w:t>１－２</w:t>
      </w:r>
      <w:r>
        <w:rPr>
          <w:rFonts w:ascii="ＭＳ 明朝" w:eastAsia="ＭＳ ゴシック" w:cs="ＭＳ ゴシック" w:hint="eastAsia"/>
          <w:sz w:val="20"/>
          <w:szCs w:val="20"/>
        </w:rPr>
        <w:t>号</w:t>
      </w:r>
      <w:r w:rsidR="004F0293">
        <w:rPr>
          <w:rFonts w:ascii="ＭＳ 明朝" w:eastAsia="ＭＳ ゴシック" w:cs="ＭＳ ゴシック" w:hint="eastAsia"/>
          <w:sz w:val="20"/>
          <w:szCs w:val="20"/>
        </w:rPr>
        <w:t>（参加工</w:t>
      </w:r>
      <w:r w:rsidR="004F0293">
        <w:rPr>
          <w:rFonts w:ascii="ＭＳ ゴシック" w:eastAsia="ＭＳ ゴシック" w:hAnsi="ＭＳ ゴシック" w:cs="ＭＳ ゴシック" w:hint="eastAsia"/>
          <w:sz w:val="20"/>
          <w:szCs w:val="20"/>
        </w:rPr>
        <w:t>事の種類</w:t>
      </w:r>
      <w:r w:rsidR="004F0293" w:rsidRPr="005011F5">
        <w:rPr>
          <w:rFonts w:ascii="ＭＳ ゴシック" w:eastAsia="ＭＳ ゴシック" w:hAnsi="ＭＳ ゴシック" w:cs="ＭＳ ゴシック" w:hint="eastAsia"/>
          <w:sz w:val="20"/>
          <w:szCs w:val="20"/>
        </w:rPr>
        <w:t>：</w:t>
      </w:r>
      <w:r w:rsidR="004F0293" w:rsidRPr="004F0293">
        <w:rPr>
          <w:rFonts w:ascii="ＭＳ ゴシック" w:eastAsia="ＭＳ ゴシック" w:hAnsi="ＭＳ ゴシック" w:hint="eastAsia"/>
          <w:sz w:val="20"/>
          <w:szCs w:val="20"/>
        </w:rPr>
        <w:t>建築設計監理業務および建築設備設計監理業務</w:t>
      </w:r>
      <w:r w:rsidR="004F0293" w:rsidRPr="005011F5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</w:p>
    <w:p w14:paraId="628D8D52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6B736252" w14:textId="77777777" w:rsidR="00A523FC" w:rsidRDefault="00A523FC">
      <w:pPr>
        <w:jc w:val="center"/>
        <w:rPr>
          <w:rFonts w:ascii="ＭＳ 明朝" w:eastAsia="ＭＳ ゴシック"/>
          <w:sz w:val="20"/>
          <w:szCs w:val="20"/>
          <w:u w:val="single" w:color="000000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　</w:t>
      </w:r>
      <w:r>
        <w:rPr>
          <w:rFonts w:ascii="ＭＳ 明朝" w:eastAsia="ＭＳ ゴシック" w:cs="ＭＳ ゴシック" w:hint="eastAsia"/>
          <w:sz w:val="20"/>
          <w:szCs w:val="20"/>
          <w:u w:val="single" w:color="000000"/>
        </w:rPr>
        <w:t xml:space="preserve">受付番号　　　　　　　　　　　</w:t>
      </w:r>
    </w:p>
    <w:p w14:paraId="448FD455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3AF10438" w14:textId="77777777" w:rsidR="00AB055B" w:rsidRDefault="00AB055B" w:rsidP="00AB055B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特定調達契約競争入札参加資格審査申請書</w:t>
      </w:r>
    </w:p>
    <w:p w14:paraId="6F2C61E5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14B478F8" w14:textId="77777777" w:rsidR="00A523FC" w:rsidRDefault="0059753E" w:rsidP="00F20A82">
      <w:pPr>
        <w:ind w:right="404"/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令和</w:t>
      </w:r>
      <w:r w:rsidR="00F20A82">
        <w:rPr>
          <w:rFonts w:ascii="ＭＳ 明朝" w:eastAsia="ＭＳ ゴシック" w:cs="ＭＳ ゴシック" w:hint="eastAsia"/>
          <w:sz w:val="20"/>
          <w:szCs w:val="20"/>
        </w:rPr>
        <w:t xml:space="preserve">　　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年　　月　　日</w:t>
      </w:r>
    </w:p>
    <w:p w14:paraId="6A916F6C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（あて先）</w:t>
      </w:r>
    </w:p>
    <w:p w14:paraId="2536BB79" w14:textId="09AD7F80" w:rsidR="00A523FC" w:rsidRDefault="00AB055B" w:rsidP="00AB055B">
      <w:pPr>
        <w:ind w:firstLineChars="100" w:firstLine="202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滋賀県知事　　三日月　大造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3FC2E6D3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331E0CA3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住所　　　　　　　　　　　　　　　　　　</w:t>
      </w:r>
    </w:p>
    <w:p w14:paraId="22D796D8" w14:textId="77777777" w:rsidR="00A523FC" w:rsidRDefault="00A523FC">
      <w:pPr>
        <w:rPr>
          <w:rFonts w:ascii="ＭＳ 明朝"/>
          <w:spacing w:val="2"/>
        </w:rPr>
      </w:pPr>
    </w:p>
    <w:p w14:paraId="43C296D7" w14:textId="77777777" w:rsidR="00A523FC" w:rsidRDefault="00A523FC">
      <w:pPr>
        <w:jc w:val="right"/>
        <w:rPr>
          <w:rFonts w:ascii="ＭＳ 明朝"/>
          <w:spacing w:val="2"/>
        </w:rPr>
      </w:pPr>
      <w:r>
        <w:rPr>
          <w:rFonts w:ascii="Century" w:hAnsi="Century" w:cs="Century"/>
          <w:sz w:val="20"/>
          <w:szCs w:val="20"/>
        </w:rPr>
        <w:t>(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電話番号　　　　　　　　　　　　　　　　　　　　</w:t>
      </w:r>
      <w:r>
        <w:rPr>
          <w:rFonts w:ascii="Century" w:hAnsi="Century" w:cs="Century"/>
          <w:sz w:val="20"/>
          <w:szCs w:val="20"/>
        </w:rPr>
        <w:t>)</w:t>
      </w:r>
    </w:p>
    <w:p w14:paraId="1B217CB1" w14:textId="77777777" w:rsidR="00A523FC" w:rsidRDefault="00A523FC">
      <w:pPr>
        <w:rPr>
          <w:rFonts w:ascii="ＭＳ 明朝"/>
          <w:spacing w:val="2"/>
        </w:rPr>
      </w:pPr>
    </w:p>
    <w:p w14:paraId="6EB949D2" w14:textId="77777777" w:rsidR="00A523FC" w:rsidRDefault="00A523F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商号または名称　　　　　　　　　　　　　　　　　印</w:t>
      </w:r>
    </w:p>
    <w:p w14:paraId="5551EDFB" w14:textId="77777777" w:rsidR="00A523FC" w:rsidRDefault="00A523FC">
      <w:pPr>
        <w:rPr>
          <w:rFonts w:ascii="ＭＳ 明朝"/>
          <w:spacing w:val="2"/>
        </w:rPr>
      </w:pPr>
    </w:p>
    <w:p w14:paraId="43239737" w14:textId="77777777" w:rsidR="00A523FC" w:rsidRDefault="00A523F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代表者または受任者名　　　　　　　　　　　　　　印</w:t>
      </w:r>
    </w:p>
    <w:p w14:paraId="476CFB70" w14:textId="77777777" w:rsidR="00A523FC" w:rsidRDefault="00A523FC">
      <w:pPr>
        <w:rPr>
          <w:rFonts w:ascii="ＭＳ 明朝"/>
          <w:spacing w:val="2"/>
        </w:rPr>
      </w:pPr>
    </w:p>
    <w:p w14:paraId="3AF6C517" w14:textId="77777777" w:rsidR="00A523FC" w:rsidRDefault="00A523FC">
      <w:pPr>
        <w:rPr>
          <w:rFonts w:ascii="ＭＳ 明朝"/>
          <w:spacing w:val="2"/>
        </w:rPr>
      </w:pPr>
      <w:r>
        <w:rPr>
          <w:rFonts w:ascii="ＭＳ ゴシック" w:hAnsi="ＭＳ ゴシック" w:cs="ＭＳ ゴシック"/>
          <w:sz w:val="20"/>
          <w:szCs w:val="20"/>
        </w:rPr>
        <w:t xml:space="preserve">         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>
        <w:rPr>
          <w:rFonts w:ascii="ＭＳ ゴシック" w:hAnsi="ＭＳ ゴシック" w:cs="ＭＳ ゴシック"/>
          <w:sz w:val="20"/>
          <w:szCs w:val="20"/>
        </w:rPr>
        <w:t xml:space="preserve">     </w:t>
      </w:r>
    </w:p>
    <w:p w14:paraId="27F3CF2F" w14:textId="22BCA8AA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cs="ＭＳ ゴシック"/>
          <w:sz w:val="20"/>
          <w:szCs w:val="20"/>
        </w:rPr>
        <w:t xml:space="preserve">               </w:t>
      </w:r>
      <w:r w:rsidR="004A648A" w:rsidRPr="00751597">
        <w:rPr>
          <w:rFonts w:asciiTheme="majorEastAsia" w:eastAsiaTheme="majorEastAsia" w:hAnsiTheme="majorEastAsia" w:cs="ＭＳ ゴシック" w:hint="eastAsia"/>
          <w:sz w:val="20"/>
          <w:szCs w:val="20"/>
        </w:rPr>
        <w:t>建築士事務所登録</w:t>
      </w:r>
      <w:r w:rsidR="0059753E" w:rsidRPr="00751597">
        <w:rPr>
          <w:rFonts w:asciiTheme="majorEastAsia" w:eastAsiaTheme="majorEastAsia" w:hAnsiTheme="majorEastAsia" w:cs="ＭＳ ゴシック" w:hint="eastAsia"/>
          <w:sz w:val="20"/>
          <w:szCs w:val="20"/>
        </w:rPr>
        <w:t>等登録</w:t>
      </w:r>
      <w:r w:rsidRPr="00751597">
        <w:rPr>
          <w:rFonts w:asciiTheme="majorEastAsia" w:eastAsiaTheme="majorEastAsia" w:hAnsiTheme="majorEastAsia" w:cs="ＭＳ ゴシック" w:hint="eastAsia"/>
          <w:sz w:val="20"/>
          <w:szCs w:val="20"/>
        </w:rPr>
        <w:t>番</w:t>
      </w:r>
      <w:r w:rsidRPr="000A4129">
        <w:rPr>
          <w:rFonts w:asciiTheme="majorEastAsia" w:eastAsiaTheme="majorEastAsia" w:hAnsiTheme="majorEastAsia" w:cs="ＭＳ ゴシック" w:hint="eastAsia"/>
          <w:sz w:val="20"/>
          <w:szCs w:val="20"/>
        </w:rPr>
        <w:t>号</w:t>
      </w:r>
      <w:r>
        <w:rPr>
          <w:rFonts w:ascii="ＭＳ ゴシック" w:hAnsi="ＭＳ ゴシック" w:cs="ＭＳ ゴシック"/>
          <w:sz w:val="20"/>
          <w:szCs w:val="20"/>
        </w:rPr>
        <w:t xml:space="preserve">      </w:t>
      </w:r>
      <w:r w:rsidR="004A648A">
        <w:rPr>
          <w:rFonts w:ascii="ＭＳ ゴシック" w:hAnsi="ＭＳ ゴシック" w:cs="ＭＳ ゴシック" w:hint="eastAsia"/>
          <w:sz w:val="20"/>
          <w:szCs w:val="20"/>
        </w:rPr>
        <w:t xml:space="preserve"> </w:t>
      </w:r>
      <w:r w:rsidR="004A648A">
        <w:rPr>
          <w:rFonts w:ascii="ＭＳ ゴシック" w:hAnsi="ＭＳ ゴシック" w:cs="ＭＳ ゴシック"/>
          <w:sz w:val="20"/>
          <w:szCs w:val="20"/>
        </w:rPr>
        <w:t xml:space="preserve"> </w:t>
      </w:r>
      <w:r>
        <w:rPr>
          <w:rFonts w:ascii="ＭＳ ゴシック" w:hAnsi="ＭＳ ゴシック" w:cs="ＭＳ ゴシック"/>
          <w:sz w:val="20"/>
          <w:szCs w:val="20"/>
        </w:rPr>
        <w:t xml:space="preserve">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第　　　　　　</w:t>
      </w:r>
      <w:r w:rsidR="00395F04"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>
        <w:rPr>
          <w:rFonts w:ascii="ＭＳ 明朝" w:eastAsia="ＭＳ ゴシック" w:cs="ＭＳ ゴシック" w:hint="eastAsia"/>
          <w:sz w:val="20"/>
          <w:szCs w:val="20"/>
        </w:rPr>
        <w:t>号</w:t>
      </w:r>
    </w:p>
    <w:p w14:paraId="4F601105" w14:textId="77777777" w:rsidR="00A523FC" w:rsidRPr="004A648A" w:rsidRDefault="00A523FC">
      <w:pPr>
        <w:rPr>
          <w:rFonts w:ascii="ＭＳ 明朝"/>
          <w:spacing w:val="2"/>
        </w:rPr>
      </w:pPr>
    </w:p>
    <w:p w14:paraId="3379C994" w14:textId="77777777" w:rsidR="00395F04" w:rsidRPr="00AF241C" w:rsidRDefault="00395F04">
      <w:pPr>
        <w:rPr>
          <w:rFonts w:ascii="ＭＳ 明朝"/>
          <w:spacing w:val="2"/>
        </w:rPr>
      </w:pPr>
    </w:p>
    <w:p w14:paraId="42323DD6" w14:textId="77777777" w:rsidR="00AB055B" w:rsidRPr="00AF241C" w:rsidRDefault="00A523FC" w:rsidP="00AB055B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1C7B10B0" w14:textId="48B27796" w:rsidR="00AB055B" w:rsidRDefault="00AB055B" w:rsidP="00AB055B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令和７年滋賀県告示第</w:t>
      </w:r>
      <w:r w:rsidR="005F6544">
        <w:rPr>
          <w:rFonts w:ascii="ＭＳ 明朝" w:eastAsia="ＭＳ ゴシック" w:cs="ＭＳ ゴシック" w:hint="eastAsia"/>
          <w:sz w:val="20"/>
          <w:szCs w:val="20"/>
        </w:rPr>
        <w:t>2</w:t>
      </w:r>
      <w:r w:rsidR="005F6544">
        <w:rPr>
          <w:rFonts w:ascii="ＭＳ 明朝" w:eastAsia="ＭＳ ゴシック" w:cs="ＭＳ ゴシック"/>
          <w:sz w:val="20"/>
          <w:szCs w:val="20"/>
        </w:rPr>
        <w:t>51</w:t>
      </w:r>
      <w:r>
        <w:rPr>
          <w:rFonts w:ascii="ＭＳ 明朝" w:eastAsia="ＭＳ ゴシック" w:cs="ＭＳ ゴシック" w:hint="eastAsia"/>
          <w:sz w:val="20"/>
          <w:szCs w:val="20"/>
        </w:rPr>
        <w:t>号に係る一般競争入札に参加する資格の審査を申請します。</w:t>
      </w:r>
    </w:p>
    <w:p w14:paraId="383BF087" w14:textId="77777777" w:rsidR="00AB055B" w:rsidRDefault="00AB055B" w:rsidP="00AB055B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なお、この申請書および添付書類については、事実と相違ないこと、ならびに日本国の法令を遵守することを誓約します。</w:t>
      </w:r>
    </w:p>
    <w:p w14:paraId="6E87348C" w14:textId="77777777" w:rsidR="00AB055B" w:rsidRDefault="00AB055B" w:rsidP="00AB055B">
      <w:pPr>
        <w:rPr>
          <w:rFonts w:ascii="ＭＳ 明朝"/>
          <w:spacing w:val="2"/>
        </w:rPr>
      </w:pPr>
    </w:p>
    <w:p w14:paraId="53F7BFF7" w14:textId="77777777" w:rsidR="00AB055B" w:rsidRDefault="00AB055B" w:rsidP="00AB055B">
      <w:pPr>
        <w:rPr>
          <w:rFonts w:ascii="ＭＳ 明朝"/>
          <w:spacing w:val="2"/>
        </w:rPr>
      </w:pPr>
    </w:p>
    <w:p w14:paraId="628C5027" w14:textId="77777777" w:rsidR="00AB055B" w:rsidRDefault="00AB055B" w:rsidP="00AB055B">
      <w:pPr>
        <w:rPr>
          <w:rFonts w:ascii="ＭＳ 明朝"/>
          <w:spacing w:val="2"/>
        </w:rPr>
      </w:pPr>
    </w:p>
    <w:p w14:paraId="3BEBD7D0" w14:textId="77777777" w:rsidR="00AB055B" w:rsidRDefault="00AB055B" w:rsidP="00AB055B">
      <w:pPr>
        <w:rPr>
          <w:rFonts w:ascii="ＭＳ 明朝"/>
          <w:spacing w:val="2"/>
        </w:rPr>
      </w:pPr>
    </w:p>
    <w:tbl>
      <w:tblPr>
        <w:tblpPr w:leftFromText="142" w:rightFromText="142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7"/>
      </w:tblGrid>
      <w:tr w:rsidR="00AB055B" w14:paraId="70BEC0A4" w14:textId="77777777" w:rsidTr="0040388D">
        <w:trPr>
          <w:cantSplit/>
          <w:trHeight w:val="336"/>
        </w:trPr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4" w:space="0" w:color="000000"/>
            </w:tcBorders>
          </w:tcPr>
          <w:p w14:paraId="61C312C3" w14:textId="77777777" w:rsidR="00AB055B" w:rsidRDefault="00AB055B" w:rsidP="004038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03"/>
              <w:jc w:val="left"/>
              <w:rPr>
                <w:rFonts w:ascii="ＭＳ 明朝" w:eastAsia="ＭＳ ゴシック"/>
                <w:b/>
                <w:bCs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0"/>
                <w:szCs w:val="20"/>
              </w:rPr>
              <w:t>県側記入欄</w:t>
            </w:r>
          </w:p>
          <w:p w14:paraId="13B3B8A1" w14:textId="77777777" w:rsidR="00AB055B" w:rsidRDefault="00AB055B" w:rsidP="004038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B055B" w14:paraId="051E5CBD" w14:textId="77777777" w:rsidTr="0040388D">
        <w:trPr>
          <w:trHeight w:val="2016"/>
        </w:trPr>
        <w:tc>
          <w:tcPr>
            <w:tcW w:w="3827" w:type="dxa"/>
            <w:tcBorders>
              <w:top w:val="nil"/>
              <w:left w:val="doubleWave" w:sz="6" w:space="0" w:color="auto"/>
              <w:bottom w:val="doubleWave" w:sz="4" w:space="0" w:color="000000"/>
              <w:right w:val="doubleWave" w:sz="4" w:space="0" w:color="000000"/>
            </w:tcBorders>
          </w:tcPr>
          <w:p w14:paraId="60F150B5" w14:textId="77777777" w:rsidR="00AB055B" w:rsidRDefault="00AB055B" w:rsidP="004038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特定　□</w:t>
            </w:r>
          </w:p>
          <w:p w14:paraId="24B216C8" w14:textId="77777777" w:rsidR="00AB055B" w:rsidRDefault="00AB055B" w:rsidP="004038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14:paraId="5F20C721" w14:textId="77777777" w:rsidR="00AB055B" w:rsidRDefault="00AB055B" w:rsidP="004038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経審（Ｐ）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　　　　　　</w:t>
            </w:r>
          </w:p>
          <w:p w14:paraId="078419FA" w14:textId="77777777" w:rsidR="00AB055B" w:rsidRDefault="00AB055B" w:rsidP="004038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14:paraId="71E54F41" w14:textId="77777777" w:rsidR="00AB055B" w:rsidRDefault="00AB055B" w:rsidP="004038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確認　　　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</w:t>
            </w:r>
          </w:p>
        </w:tc>
      </w:tr>
    </w:tbl>
    <w:p w14:paraId="5076C601" w14:textId="78D87654" w:rsidR="00A523FC" w:rsidRPr="00AB055B" w:rsidRDefault="00A523FC" w:rsidP="00AB055B">
      <w:pPr>
        <w:rPr>
          <w:rFonts w:ascii="ＭＳ 明朝"/>
          <w:spacing w:val="2"/>
        </w:rPr>
      </w:pPr>
    </w:p>
    <w:sectPr w:rsidR="00A523FC" w:rsidRPr="00AB055B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086E" w14:textId="77777777" w:rsidR="00FD6893" w:rsidRDefault="00FD6893">
      <w:r>
        <w:separator/>
      </w:r>
    </w:p>
  </w:endnote>
  <w:endnote w:type="continuationSeparator" w:id="0">
    <w:p w14:paraId="4C860A47" w14:textId="77777777" w:rsidR="00FD6893" w:rsidRDefault="00FD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4E4D" w14:textId="77777777"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E5F5" w14:textId="77777777" w:rsidR="00FD6893" w:rsidRDefault="00FD689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3BC77BC" w14:textId="77777777" w:rsidR="00FD6893" w:rsidRDefault="00FD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98AD" w14:textId="77777777"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FC"/>
    <w:rsid w:val="000212A8"/>
    <w:rsid w:val="0005790D"/>
    <w:rsid w:val="000807DA"/>
    <w:rsid w:val="000A4129"/>
    <w:rsid w:val="000F4D62"/>
    <w:rsid w:val="001C4402"/>
    <w:rsid w:val="00271A19"/>
    <w:rsid w:val="00331751"/>
    <w:rsid w:val="00360A7F"/>
    <w:rsid w:val="003816E7"/>
    <w:rsid w:val="00395F04"/>
    <w:rsid w:val="004A648A"/>
    <w:rsid w:val="004D65AA"/>
    <w:rsid w:val="004F0293"/>
    <w:rsid w:val="005011F5"/>
    <w:rsid w:val="00513BA1"/>
    <w:rsid w:val="0059753E"/>
    <w:rsid w:val="005A263B"/>
    <w:rsid w:val="005B256A"/>
    <w:rsid w:val="005F6544"/>
    <w:rsid w:val="006609F9"/>
    <w:rsid w:val="006F7670"/>
    <w:rsid w:val="0072712B"/>
    <w:rsid w:val="00734782"/>
    <w:rsid w:val="00751597"/>
    <w:rsid w:val="00802821"/>
    <w:rsid w:val="008368BA"/>
    <w:rsid w:val="00931A7E"/>
    <w:rsid w:val="00A523FC"/>
    <w:rsid w:val="00A65ECA"/>
    <w:rsid w:val="00A7021E"/>
    <w:rsid w:val="00AA6ABB"/>
    <w:rsid w:val="00AB055B"/>
    <w:rsid w:val="00AF241C"/>
    <w:rsid w:val="00BC6CA8"/>
    <w:rsid w:val="00C55B25"/>
    <w:rsid w:val="00CC194F"/>
    <w:rsid w:val="00CE0874"/>
    <w:rsid w:val="00CF5A53"/>
    <w:rsid w:val="00EB1532"/>
    <w:rsid w:val="00ED17DF"/>
    <w:rsid w:val="00F12C51"/>
    <w:rsid w:val="00F20A82"/>
    <w:rsid w:val="00F4656A"/>
    <w:rsid w:val="00F47738"/>
    <w:rsid w:val="00F93E1D"/>
    <w:rsid w:val="00F95EFF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58775F"/>
  <w15:docId w15:val="{1C102F60-D4D4-4268-8A02-FCF509A0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6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4782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478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様式第1号（参加工事業種：電気通信工事）</vt:lpstr>
      <vt:lpstr>　様式第1号（参加工事業種：電気通信工事）</vt:lpstr>
    </vt:vector>
  </TitlesOfParts>
  <Company>滋賀県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様式第1号（参加工事業種：電気通信工事）</dc:title>
  <dc:creator>滋賀県</dc:creator>
  <cp:lastModifiedBy>村岡　佑哉</cp:lastModifiedBy>
  <cp:revision>6</cp:revision>
  <cp:lastPrinted>2025-06-13T02:27:00Z</cp:lastPrinted>
  <dcterms:created xsi:type="dcterms:W3CDTF">2025-06-12T10:06:00Z</dcterms:created>
  <dcterms:modified xsi:type="dcterms:W3CDTF">2025-06-16T05:12:00Z</dcterms:modified>
</cp:coreProperties>
</file>