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8D4E" w14:textId="77777777" w:rsidR="000413E8" w:rsidRPr="005873D9" w:rsidRDefault="00934DBC" w:rsidP="006A2FA4">
      <w:pPr>
        <w:spacing w:line="0" w:lineRule="atLeas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滋賀県立総合病院</w:t>
      </w:r>
      <w:r w:rsidR="00AA79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0413E8" w:rsidRPr="005873D9">
        <w:rPr>
          <w:rFonts w:ascii="HG丸ｺﾞｼｯｸM-PRO" w:eastAsia="HG丸ｺﾞｼｯｸM-PRO" w:hint="eastAsia"/>
          <w:sz w:val="36"/>
          <w:szCs w:val="36"/>
        </w:rPr>
        <w:t>ドック　申込書</w:t>
      </w: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720"/>
        <w:gridCol w:w="517"/>
        <w:gridCol w:w="2699"/>
        <w:gridCol w:w="1084"/>
        <w:gridCol w:w="1125"/>
        <w:gridCol w:w="406"/>
        <w:gridCol w:w="3144"/>
      </w:tblGrid>
      <w:tr w:rsidR="000413E8" w:rsidRPr="000413E8" w14:paraId="66F58D57" w14:textId="77777777" w:rsidTr="006704BD">
        <w:trPr>
          <w:trHeight w:val="510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FC2AF2B" w14:textId="168CFA55" w:rsidR="000413E8" w:rsidRPr="000413E8" w:rsidRDefault="00333256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</w:tcPr>
          <w:p w14:paraId="4AC6E98D" w14:textId="41A5E937" w:rsidR="000413E8" w:rsidRPr="000413E8" w:rsidRDefault="000413E8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</w:tcPr>
          <w:p w14:paraId="4BFA9366" w14:textId="68FE94DC" w:rsidR="000413E8" w:rsidRPr="000413E8" w:rsidRDefault="000413E8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413E8" w:rsidRPr="000413E8" w14:paraId="514E9880" w14:textId="77777777" w:rsidTr="006704BD">
        <w:trPr>
          <w:trHeight w:val="984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3C21E9" w14:textId="66CAEBE4" w:rsidR="000413E8" w:rsidRPr="00333256" w:rsidRDefault="00333256" w:rsidP="006A2FA4">
            <w:pPr>
              <w:pStyle w:val="a4"/>
              <w:spacing w:line="0" w:lineRule="atLeast"/>
              <w:ind w:leftChars="0" w:left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33256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vAlign w:val="center"/>
          </w:tcPr>
          <w:p w14:paraId="1EEDE9A6" w14:textId="113F3A22" w:rsidR="000413E8" w:rsidRPr="000413E8" w:rsidRDefault="00333256" w:rsidP="006A2FA4">
            <w:pPr>
              <w:spacing w:line="0" w:lineRule="atLeast"/>
              <w:jc w:val="left"/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姓</w:t>
            </w:r>
          </w:p>
        </w:tc>
        <w:tc>
          <w:tcPr>
            <w:tcW w:w="4675" w:type="dxa"/>
            <w:gridSpan w:val="3"/>
            <w:tcBorders>
              <w:bottom w:val="single" w:sz="4" w:space="0" w:color="auto"/>
            </w:tcBorders>
            <w:vAlign w:val="center"/>
          </w:tcPr>
          <w:p w14:paraId="28293E7A" w14:textId="6EC3CF8F" w:rsidR="000413E8" w:rsidRPr="000413E8" w:rsidRDefault="00333256" w:rsidP="006A2FA4">
            <w:pPr>
              <w:spacing w:line="0" w:lineRule="atLeast"/>
              <w:jc w:val="left"/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</w:tr>
      <w:tr w:rsidR="00071C2E" w:rsidRPr="000413E8" w14:paraId="000FFF64" w14:textId="77777777" w:rsidTr="00020692">
        <w:trPr>
          <w:trHeight w:val="517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3D3998" w14:textId="7682B66A" w:rsidR="00071C2E" w:rsidRPr="000413E8" w:rsidRDefault="00071C2E" w:rsidP="006A2FA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  <w:r w:rsidR="0033325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vAlign w:val="center"/>
          </w:tcPr>
          <w:p w14:paraId="7AD766EA" w14:textId="77777777" w:rsidR="00071C2E" w:rsidRPr="000413E8" w:rsidRDefault="00071C2E" w:rsidP="00020692">
            <w:pPr>
              <w:spacing w:line="0" w:lineRule="atLeast"/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男　　・　　女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941206" w14:textId="7490F18F" w:rsidR="00071C2E" w:rsidRPr="000413E8" w:rsidRDefault="00071C2E" w:rsidP="00F56286">
            <w:pPr>
              <w:spacing w:line="0" w:lineRule="atLeas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F5628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2F844320" w14:textId="77777777" w:rsidR="00071C2E" w:rsidRPr="000413E8" w:rsidRDefault="00071C2E" w:rsidP="00020692">
            <w:pPr>
              <w:spacing w:line="0" w:lineRule="atLeast"/>
              <w:ind w:firstLineChars="100" w:firstLine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満 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</w:tr>
      <w:tr w:rsidR="000413E8" w:rsidRPr="000413E8" w14:paraId="7E6F677C" w14:textId="77777777" w:rsidTr="00020692">
        <w:trPr>
          <w:trHeight w:val="527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C54DDD" w14:textId="77777777" w:rsidR="000413E8" w:rsidRPr="000413E8" w:rsidRDefault="000413E8" w:rsidP="006A2FA4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458" w:type="dxa"/>
            <w:gridSpan w:val="5"/>
            <w:tcBorders>
              <w:bottom w:val="single" w:sz="4" w:space="0" w:color="auto"/>
            </w:tcBorders>
            <w:vAlign w:val="center"/>
          </w:tcPr>
          <w:p w14:paraId="2C48C30C" w14:textId="77777777" w:rsidR="000413E8" w:rsidRPr="000413E8" w:rsidRDefault="000413E8" w:rsidP="00020692">
            <w:pPr>
              <w:spacing w:line="0" w:lineRule="atLeast"/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昭和　・　平成　　　　　　　年　　　　月　　　　日</w:t>
            </w:r>
          </w:p>
        </w:tc>
      </w:tr>
      <w:tr w:rsidR="000413E8" w:rsidRPr="000413E8" w14:paraId="4455DA72" w14:textId="77777777" w:rsidTr="002C3425">
        <w:trPr>
          <w:trHeight w:val="1151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E1F6EC" w14:textId="0F9D0536" w:rsidR="000413E8" w:rsidRPr="000413E8" w:rsidRDefault="000413E8" w:rsidP="006A2FA4">
            <w:pPr>
              <w:spacing w:before="240"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33325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458" w:type="dxa"/>
            <w:gridSpan w:val="5"/>
            <w:tcBorders>
              <w:bottom w:val="single" w:sz="4" w:space="0" w:color="auto"/>
            </w:tcBorders>
          </w:tcPr>
          <w:p w14:paraId="01CA8924" w14:textId="77777777" w:rsidR="00071C2E" w:rsidRDefault="008670A3" w:rsidP="006A2FA4">
            <w:pPr>
              <w:spacing w:before="240" w:line="0" w:lineRule="atLeast"/>
              <w:ind w:left="3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　　　</w:t>
            </w:r>
            <w:r w:rsidR="00071C2E"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－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</w:p>
          <w:p w14:paraId="51FBCF8B" w14:textId="77777777" w:rsidR="00BA3F37" w:rsidRPr="000413E8" w:rsidRDefault="000413E8" w:rsidP="006A2FA4">
            <w:pPr>
              <w:spacing w:before="240" w:line="0" w:lineRule="atLeast"/>
              <w:ind w:left="1401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県　　　　　　　　市　　　　　　</w:t>
            </w:r>
          </w:p>
        </w:tc>
      </w:tr>
      <w:tr w:rsidR="00A87C18" w:rsidRPr="000413E8" w14:paraId="1EEEF483" w14:textId="77777777" w:rsidTr="00020692">
        <w:trPr>
          <w:trHeight w:val="788"/>
        </w:trPr>
        <w:tc>
          <w:tcPr>
            <w:tcW w:w="1237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CAA14D1" w14:textId="77777777" w:rsidR="00A87C18" w:rsidRDefault="00A87C18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14:paraId="14CBFC10" w14:textId="5F443A56" w:rsidR="00A87C18" w:rsidRPr="00FE4014" w:rsidRDefault="00A87C18" w:rsidP="006A2FA4">
            <w:pPr>
              <w:spacing w:line="0" w:lineRule="atLeast"/>
              <w:rPr>
                <w:rFonts w:ascii="HG丸ｺﾞｼｯｸM-PRO" w:eastAsia="HG丸ｺﾞｼｯｸM-PRO"/>
                <w:sz w:val="12"/>
                <w:szCs w:val="12"/>
              </w:rPr>
            </w:pPr>
            <w:r w:rsidRPr="00FE4014">
              <w:rPr>
                <w:rFonts w:ascii="HG丸ｺﾞｼｯｸM-PRO" w:eastAsia="HG丸ｺﾞｼｯｸM-PRO" w:hint="eastAsia"/>
                <w:sz w:val="12"/>
                <w:szCs w:val="12"/>
              </w:rPr>
              <w:t>※平日の9～17時に連絡がつく番号を記入ください。</w:t>
            </w:r>
          </w:p>
        </w:tc>
        <w:tc>
          <w:tcPr>
            <w:tcW w:w="8458" w:type="dxa"/>
            <w:gridSpan w:val="5"/>
            <w:tcBorders>
              <w:bottom w:val="dotted" w:sz="4" w:space="0" w:color="auto"/>
            </w:tcBorders>
            <w:vAlign w:val="center"/>
          </w:tcPr>
          <w:p w14:paraId="7091A835" w14:textId="07F06A20" w:rsidR="00A87C18" w:rsidRPr="000413E8" w:rsidRDefault="00A87C18" w:rsidP="006A2FA4">
            <w:pPr>
              <w:spacing w:line="0" w:lineRule="atLeast"/>
              <w:ind w:left="205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自</w:t>
            </w:r>
            <w:r w:rsidR="0002069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宅　　　　　　　－　　　　　　　－　　　　　　　　</w:t>
            </w:r>
          </w:p>
        </w:tc>
      </w:tr>
      <w:tr w:rsidR="00A87C18" w:rsidRPr="000413E8" w14:paraId="4FC43F65" w14:textId="77777777" w:rsidTr="00020692">
        <w:trPr>
          <w:trHeight w:val="810"/>
        </w:trPr>
        <w:tc>
          <w:tcPr>
            <w:tcW w:w="1237" w:type="dxa"/>
            <w:gridSpan w:val="2"/>
            <w:vMerge/>
            <w:shd w:val="clear" w:color="auto" w:fill="FDE9D9" w:themeFill="accent6" w:themeFillTint="33"/>
          </w:tcPr>
          <w:p w14:paraId="502717C9" w14:textId="77777777" w:rsidR="00A87C18" w:rsidRPr="000413E8" w:rsidRDefault="00A87C18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85DD4" w14:textId="77777777" w:rsidR="00A87C18" w:rsidRPr="000413E8" w:rsidRDefault="00A87C18" w:rsidP="006A2FA4">
            <w:pPr>
              <w:spacing w:line="0" w:lineRule="atLeast"/>
              <w:ind w:leftChars="91" w:left="856" w:hangingChars="281" w:hanging="674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携帯電話　　　　　　　－　　　　　　　－　　　　　　　　</w:t>
            </w:r>
          </w:p>
        </w:tc>
      </w:tr>
      <w:tr w:rsidR="00071C2E" w:rsidRPr="000413E8" w14:paraId="26FB2BC8" w14:textId="77777777" w:rsidTr="00020692">
        <w:trPr>
          <w:trHeight w:val="511"/>
        </w:trPr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C8884F9" w14:textId="77777777" w:rsidR="00071C2E" w:rsidRPr="00934DBC" w:rsidRDefault="00071C2E" w:rsidP="006A2FA4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過去に</w:t>
            </w:r>
            <w:r w:rsidR="00934DBC"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滋賀県立総合病院</w:t>
            </w:r>
            <w:r w:rsidRPr="00934DBC">
              <w:rPr>
                <w:rFonts w:ascii="HG丸ｺﾞｼｯｸM-PRO" w:eastAsia="HG丸ｺﾞｼｯｸM-PRO" w:hint="eastAsia"/>
                <w:sz w:val="22"/>
                <w:szCs w:val="22"/>
              </w:rPr>
              <w:t>を受診したことがありますか？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vAlign w:val="center"/>
          </w:tcPr>
          <w:p w14:paraId="0C620234" w14:textId="77777777" w:rsidR="00071C2E" w:rsidRPr="000413E8" w:rsidRDefault="00071C2E" w:rsidP="006A2FA4">
            <w:pPr>
              <w:spacing w:line="0" w:lineRule="atLeast"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 w:rsidRPr="000413E8">
              <w:rPr>
                <w:rFonts w:ascii="HG丸ｺﾞｼｯｸM-PRO" w:eastAsia="HG丸ｺﾞｼｯｸM-PRO" w:hint="eastAsia"/>
                <w:sz w:val="24"/>
                <w:szCs w:val="24"/>
              </w:rPr>
              <w:t>ない　　・　ある</w:t>
            </w:r>
          </w:p>
        </w:tc>
      </w:tr>
      <w:tr w:rsidR="000413E8" w:rsidRPr="000413E8" w14:paraId="18B7D0D3" w14:textId="77777777" w:rsidTr="000B11DA">
        <w:trPr>
          <w:trHeight w:val="1088"/>
        </w:trPr>
        <w:tc>
          <w:tcPr>
            <w:tcW w:w="9695" w:type="dxa"/>
            <w:gridSpan w:val="7"/>
            <w:tcBorders>
              <w:bottom w:val="thinThickSmallGap" w:sz="18" w:space="0" w:color="auto"/>
            </w:tcBorders>
          </w:tcPr>
          <w:p w14:paraId="0CCB558D" w14:textId="77777777" w:rsidR="00071C2E" w:rsidRPr="00071C2E" w:rsidRDefault="00071C2E" w:rsidP="006A2FA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※前問で「ある」とお答えの方で、</w:t>
            </w:r>
            <w:r w:rsidR="00934DBC"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滋賀県立総合病院</w:t>
            </w:r>
            <w:r w:rsidR="000413E8" w:rsidRPr="00934DBC">
              <w:rPr>
                <w:rFonts w:ascii="HG丸ｺﾞｼｯｸM-PRO" w:eastAsia="HG丸ｺﾞｼｯｸM-PRO" w:hint="eastAsia"/>
                <w:sz w:val="18"/>
                <w:szCs w:val="18"/>
              </w:rPr>
              <w:t>の診察券をお持ちの場合は登録Noをご記入ください</w:t>
            </w:r>
          </w:p>
          <w:tbl>
            <w:tblPr>
              <w:tblW w:w="6980" w:type="dxa"/>
              <w:tblInd w:w="195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700"/>
              <w:gridCol w:w="800"/>
              <w:gridCol w:w="800"/>
              <w:gridCol w:w="800"/>
              <w:gridCol w:w="800"/>
              <w:gridCol w:w="680"/>
              <w:gridCol w:w="800"/>
            </w:tblGrid>
            <w:tr w:rsidR="008670A3" w:rsidRPr="008670A3" w14:paraId="4767B5B6" w14:textId="77777777" w:rsidTr="00B306AF">
              <w:trPr>
                <w:trHeight w:val="720"/>
              </w:trPr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9DB70B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842360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DCF73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―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1C43C0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5FCF7B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7540A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FB981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C7AB4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―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4C3A5C" w14:textId="77777777" w:rsidR="008670A3" w:rsidRPr="008670A3" w:rsidRDefault="008670A3" w:rsidP="006A2FA4">
                  <w:pPr>
                    <w:widowControl/>
                    <w:spacing w:line="0" w:lineRule="atLeas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670A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70B2DC3C" w14:textId="77777777" w:rsidR="000413E8" w:rsidRPr="00071C2E" w:rsidRDefault="000413E8" w:rsidP="006A2FA4">
            <w:pPr>
              <w:spacing w:line="0" w:lineRule="atLeast"/>
              <w:rPr>
                <w:rFonts w:ascii="HG丸ｺﾞｼｯｸM-PRO" w:eastAsia="HG丸ｺﾞｼｯｸM-PRO"/>
                <w:sz w:val="52"/>
                <w:szCs w:val="52"/>
              </w:rPr>
            </w:pPr>
          </w:p>
        </w:tc>
      </w:tr>
      <w:tr w:rsidR="00AA790B" w:rsidRPr="000413E8" w14:paraId="5F952B7B" w14:textId="77777777" w:rsidTr="00020692">
        <w:trPr>
          <w:trHeight w:val="356"/>
        </w:trPr>
        <w:tc>
          <w:tcPr>
            <w:tcW w:w="9695" w:type="dxa"/>
            <w:gridSpan w:val="7"/>
            <w:tcBorders>
              <w:top w:val="thinThickSmallGap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D2FF33" w14:textId="77777777" w:rsidR="00AA790B" w:rsidRPr="00845C3D" w:rsidRDefault="00AA790B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845C3D">
              <w:rPr>
                <w:rFonts w:ascii="HG丸ｺﾞｼｯｸM-PRO" w:eastAsia="HG丸ｺﾞｼｯｸM-PRO" w:hint="eastAsia"/>
                <w:sz w:val="24"/>
                <w:szCs w:val="24"/>
              </w:rPr>
              <w:t>受診を希望されるドックに○をつけて、希望日をご記入ください</w:t>
            </w:r>
          </w:p>
        </w:tc>
      </w:tr>
      <w:tr w:rsidR="008670A3" w:rsidRPr="000413E8" w14:paraId="5312F141" w14:textId="77777777" w:rsidTr="003534BB">
        <w:trPr>
          <w:trHeight w:val="614"/>
        </w:trPr>
        <w:tc>
          <w:tcPr>
            <w:tcW w:w="720" w:type="dxa"/>
            <w:vMerge w:val="restart"/>
          </w:tcPr>
          <w:p w14:paraId="78B1F35C" w14:textId="77777777" w:rsidR="008670A3" w:rsidRPr="00071C2E" w:rsidRDefault="008670A3" w:rsidP="003534BB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 w:val="restart"/>
            <w:vAlign w:val="center"/>
          </w:tcPr>
          <w:p w14:paraId="76DF26E2" w14:textId="77777777" w:rsidR="005D262A" w:rsidRPr="005D262A" w:rsidRDefault="008670A3" w:rsidP="003534BB">
            <w:pPr>
              <w:spacing w:line="0" w:lineRule="atLeas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脳ドック</w:t>
            </w:r>
          </w:p>
          <w:p w14:paraId="5DD1FCEB" w14:textId="7FA4F886" w:rsidR="008670A3" w:rsidRPr="00071C2E" w:rsidRDefault="008670A3" w:rsidP="003534BB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（毎週水曜日）</w:t>
            </w:r>
          </w:p>
        </w:tc>
        <w:tc>
          <w:tcPr>
            <w:tcW w:w="5759" w:type="dxa"/>
            <w:gridSpan w:val="4"/>
            <w:vAlign w:val="center"/>
          </w:tcPr>
          <w:p w14:paraId="5BE09DCF" w14:textId="77777777" w:rsidR="008670A3" w:rsidRPr="00071C2E" w:rsidRDefault="008670A3" w:rsidP="003534BB">
            <w:pPr>
              <w:spacing w:line="0" w:lineRule="atLeast"/>
              <w:ind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第１希望日　　　　　年　　　　月　　　　日</w:t>
            </w:r>
          </w:p>
        </w:tc>
      </w:tr>
      <w:tr w:rsidR="008670A3" w:rsidRPr="000413E8" w14:paraId="33A73F40" w14:textId="77777777" w:rsidTr="003534BB">
        <w:trPr>
          <w:trHeight w:val="56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18BE2966" w14:textId="77777777" w:rsidR="008670A3" w:rsidRPr="00071C2E" w:rsidRDefault="008670A3" w:rsidP="006A2FA4">
            <w:pPr>
              <w:pStyle w:val="a4"/>
              <w:spacing w:line="0" w:lineRule="atLeast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  <w:tcBorders>
              <w:bottom w:val="single" w:sz="4" w:space="0" w:color="auto"/>
            </w:tcBorders>
          </w:tcPr>
          <w:p w14:paraId="5246FF47" w14:textId="77777777" w:rsidR="008670A3" w:rsidRPr="00071C2E" w:rsidRDefault="008670A3" w:rsidP="006A2FA4">
            <w:pPr>
              <w:pStyle w:val="a4"/>
              <w:spacing w:line="0" w:lineRule="atLeast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59" w:type="dxa"/>
            <w:gridSpan w:val="4"/>
            <w:tcBorders>
              <w:bottom w:val="single" w:sz="4" w:space="0" w:color="auto"/>
            </w:tcBorders>
            <w:vAlign w:val="center"/>
          </w:tcPr>
          <w:p w14:paraId="08BC1CBD" w14:textId="77777777" w:rsidR="008670A3" w:rsidRPr="00071C2E" w:rsidRDefault="008670A3" w:rsidP="006A2FA4">
            <w:pPr>
              <w:pStyle w:val="a4"/>
              <w:spacing w:line="0" w:lineRule="atLeast"/>
              <w:ind w:leftChars="0" w:left="0"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第２希望日　　　　　年　　　　月　　　　日</w:t>
            </w:r>
          </w:p>
        </w:tc>
      </w:tr>
      <w:tr w:rsidR="00821CAE" w:rsidRPr="000413E8" w14:paraId="14FABCBE" w14:textId="77777777" w:rsidTr="005D262A">
        <w:trPr>
          <w:trHeight w:val="612"/>
        </w:trPr>
        <w:tc>
          <w:tcPr>
            <w:tcW w:w="720" w:type="dxa"/>
            <w:vMerge w:val="restart"/>
          </w:tcPr>
          <w:p w14:paraId="03E3A489" w14:textId="77777777" w:rsidR="00821CAE" w:rsidRPr="00071C2E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 w:val="restart"/>
            <w:vAlign w:val="center"/>
          </w:tcPr>
          <w:p w14:paraId="5FD16D03" w14:textId="77777777" w:rsidR="005D262A" w:rsidRPr="005D262A" w:rsidRDefault="00821CAE" w:rsidP="005D262A">
            <w:pPr>
              <w:spacing w:line="0" w:lineRule="atLeas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乳腺ドック</w:t>
            </w:r>
          </w:p>
          <w:p w14:paraId="4F2BC401" w14:textId="69E3B631" w:rsidR="00821CAE" w:rsidRPr="00071C2E" w:rsidRDefault="00821CAE" w:rsidP="005D262A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（毎週木曜日）</w:t>
            </w:r>
          </w:p>
        </w:tc>
        <w:tc>
          <w:tcPr>
            <w:tcW w:w="5759" w:type="dxa"/>
            <w:gridSpan w:val="4"/>
            <w:vAlign w:val="center"/>
          </w:tcPr>
          <w:p w14:paraId="5D0B48F5" w14:textId="6B260CA1" w:rsidR="00821CAE" w:rsidRPr="00071C2E" w:rsidRDefault="00821CAE" w:rsidP="006A2FA4">
            <w:pPr>
              <w:spacing w:line="0" w:lineRule="atLeast"/>
              <w:ind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第１希望日　　　　　年　　　　月　　　　日</w:t>
            </w:r>
          </w:p>
        </w:tc>
      </w:tr>
      <w:tr w:rsidR="00821CAE" w:rsidRPr="000413E8" w14:paraId="57816F31" w14:textId="77777777" w:rsidTr="005D262A">
        <w:trPr>
          <w:trHeight w:val="639"/>
        </w:trPr>
        <w:tc>
          <w:tcPr>
            <w:tcW w:w="720" w:type="dxa"/>
            <w:vMerge/>
          </w:tcPr>
          <w:p w14:paraId="2E772768" w14:textId="77777777" w:rsidR="00821CAE" w:rsidRPr="00071C2E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14:paraId="2C2F8DF5" w14:textId="77777777" w:rsidR="00821CAE" w:rsidRPr="00071C2E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59" w:type="dxa"/>
            <w:gridSpan w:val="4"/>
            <w:vAlign w:val="center"/>
          </w:tcPr>
          <w:p w14:paraId="3765CD4A" w14:textId="2DBF63BE" w:rsidR="00821CAE" w:rsidRPr="00071C2E" w:rsidRDefault="00821CAE" w:rsidP="006A2FA4">
            <w:pPr>
              <w:spacing w:line="0" w:lineRule="atLeast"/>
              <w:ind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第２希望日　　　　　年　　　　月　　　　日</w:t>
            </w:r>
          </w:p>
        </w:tc>
      </w:tr>
      <w:tr w:rsidR="00821CAE" w:rsidRPr="000413E8" w14:paraId="36D38BD9" w14:textId="77777777" w:rsidTr="005D262A">
        <w:trPr>
          <w:trHeight w:val="650"/>
        </w:trPr>
        <w:tc>
          <w:tcPr>
            <w:tcW w:w="720" w:type="dxa"/>
            <w:vMerge w:val="restart"/>
          </w:tcPr>
          <w:p w14:paraId="323243C1" w14:textId="77777777" w:rsidR="00821CAE" w:rsidRPr="00071C2E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 w:val="restart"/>
            <w:vAlign w:val="center"/>
          </w:tcPr>
          <w:p w14:paraId="14264DC8" w14:textId="77777777" w:rsidR="005D262A" w:rsidRPr="005D262A" w:rsidRDefault="00821CAE" w:rsidP="005D262A">
            <w:pPr>
              <w:spacing w:line="0" w:lineRule="atLeas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前立腺ドック</w:t>
            </w:r>
          </w:p>
          <w:p w14:paraId="4D5E2438" w14:textId="004FE58F" w:rsidR="00821CAE" w:rsidRPr="005D262A" w:rsidRDefault="00821CAE" w:rsidP="005D262A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（毎週火</w:t>
            </w:r>
            <w:r w:rsidR="00E65FF8"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 w:rsidRPr="005D262A">
              <w:rPr>
                <w:rFonts w:ascii="HG丸ｺﾞｼｯｸM-PRO" w:eastAsia="HG丸ｺﾞｼｯｸM-PRO" w:hint="eastAsia"/>
                <w:sz w:val="32"/>
                <w:szCs w:val="32"/>
              </w:rPr>
              <w:t>木曜日）</w:t>
            </w:r>
          </w:p>
        </w:tc>
        <w:tc>
          <w:tcPr>
            <w:tcW w:w="5759" w:type="dxa"/>
            <w:gridSpan w:val="4"/>
            <w:vAlign w:val="center"/>
          </w:tcPr>
          <w:p w14:paraId="2FA061C5" w14:textId="77777777" w:rsidR="00821CAE" w:rsidRPr="00071C2E" w:rsidRDefault="00821CAE" w:rsidP="006A2FA4">
            <w:pPr>
              <w:spacing w:line="0" w:lineRule="atLeast"/>
              <w:ind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第１希望日　　　　　年　　　　月　　　　日</w:t>
            </w:r>
          </w:p>
        </w:tc>
      </w:tr>
      <w:tr w:rsidR="00821CAE" w:rsidRPr="000413E8" w14:paraId="4F2AEB0E" w14:textId="77777777" w:rsidTr="005D262A">
        <w:trPr>
          <w:trHeight w:val="677"/>
        </w:trPr>
        <w:tc>
          <w:tcPr>
            <w:tcW w:w="720" w:type="dxa"/>
            <w:vMerge/>
          </w:tcPr>
          <w:p w14:paraId="6CA8D008" w14:textId="77777777" w:rsidR="00821CAE" w:rsidRPr="00071C2E" w:rsidRDefault="00821CAE" w:rsidP="006A2FA4">
            <w:pPr>
              <w:pStyle w:val="a4"/>
              <w:spacing w:line="0" w:lineRule="atLeast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14:paraId="2341B8B2" w14:textId="77777777" w:rsidR="00821CAE" w:rsidRPr="00071C2E" w:rsidRDefault="00821CAE" w:rsidP="006A2FA4">
            <w:pPr>
              <w:pStyle w:val="a4"/>
              <w:spacing w:line="0" w:lineRule="atLeast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59" w:type="dxa"/>
            <w:gridSpan w:val="4"/>
            <w:vAlign w:val="center"/>
          </w:tcPr>
          <w:p w14:paraId="2B574CD2" w14:textId="77777777" w:rsidR="00821CAE" w:rsidRPr="00071C2E" w:rsidRDefault="00821CAE" w:rsidP="006A2FA4">
            <w:pPr>
              <w:pStyle w:val="a4"/>
              <w:spacing w:line="0" w:lineRule="atLeast"/>
              <w:ind w:leftChars="0" w:left="0" w:firstLineChars="50" w:firstLine="1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71C2E">
              <w:rPr>
                <w:rFonts w:ascii="HG丸ｺﾞｼｯｸM-PRO" w:eastAsia="HG丸ｺﾞｼｯｸM-PRO" w:hint="eastAsia"/>
                <w:sz w:val="24"/>
                <w:szCs w:val="24"/>
              </w:rPr>
              <w:t>第２希望日　　　　　年　　　　月　　　　日</w:t>
            </w:r>
          </w:p>
        </w:tc>
      </w:tr>
      <w:tr w:rsidR="00821CAE" w:rsidRPr="000413E8" w14:paraId="56AFEC44" w14:textId="77777777" w:rsidTr="00020692">
        <w:trPr>
          <w:trHeight w:val="441"/>
        </w:trPr>
        <w:tc>
          <w:tcPr>
            <w:tcW w:w="9695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885EF7" w14:textId="77777777" w:rsidR="00821CAE" w:rsidRPr="00845C3D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連絡事項等　　（例：電話連絡は12時～13時を希望など）</w:t>
            </w:r>
          </w:p>
        </w:tc>
      </w:tr>
      <w:tr w:rsidR="00821CAE" w:rsidRPr="000413E8" w14:paraId="650D8082" w14:textId="77777777" w:rsidTr="002874AA">
        <w:trPr>
          <w:trHeight w:val="609"/>
        </w:trPr>
        <w:tc>
          <w:tcPr>
            <w:tcW w:w="9695" w:type="dxa"/>
            <w:gridSpan w:val="7"/>
            <w:tcBorders>
              <w:bottom w:val="nil"/>
            </w:tcBorders>
          </w:tcPr>
          <w:p w14:paraId="3607D1EF" w14:textId="77777777" w:rsidR="00821CAE" w:rsidRPr="00122C39" w:rsidRDefault="00821CAE" w:rsidP="006A2FA4">
            <w:pPr>
              <w:spacing w:line="0" w:lineRule="atLeast"/>
            </w:pPr>
          </w:p>
        </w:tc>
      </w:tr>
      <w:tr w:rsidR="00821CAE" w:rsidRPr="000413E8" w14:paraId="15515323" w14:textId="77777777" w:rsidTr="002874AA">
        <w:trPr>
          <w:trHeight w:val="571"/>
        </w:trPr>
        <w:tc>
          <w:tcPr>
            <w:tcW w:w="9695" w:type="dxa"/>
            <w:gridSpan w:val="7"/>
            <w:tcBorders>
              <w:top w:val="nil"/>
            </w:tcBorders>
          </w:tcPr>
          <w:p w14:paraId="5207EE64" w14:textId="77777777" w:rsidR="00821CAE" w:rsidRPr="007843C2" w:rsidRDefault="00821CAE" w:rsidP="006A2FA4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6BEF3343" w14:textId="28DD796F" w:rsidR="00845C3D" w:rsidRPr="000B11DA" w:rsidRDefault="003534BB" w:rsidP="006A2FA4">
      <w:pPr>
        <w:pStyle w:val="a4"/>
        <w:spacing w:line="0" w:lineRule="atLeast"/>
        <w:ind w:leftChars="0" w:left="0"/>
        <w:rPr>
          <w:rFonts w:ascii="HG丸ｺﾞｼｯｸM-PRO" w:eastAsia="HG丸ｺﾞｼｯｸM-PRO"/>
          <w:sz w:val="32"/>
          <w:szCs w:val="32"/>
        </w:rPr>
      </w:pPr>
      <w:r w:rsidRPr="000B11DA"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8ACC7DC" wp14:editId="7C8B91C1">
            <wp:simplePos x="0" y="0"/>
            <wp:positionH relativeFrom="column">
              <wp:posOffset>163830</wp:posOffset>
            </wp:positionH>
            <wp:positionV relativeFrom="paragraph">
              <wp:posOffset>589280</wp:posOffset>
            </wp:positionV>
            <wp:extent cx="469900" cy="428625"/>
            <wp:effectExtent l="0" t="0" r="6350" b="9525"/>
            <wp:wrapNone/>
            <wp:docPr id="5" name="図 5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72E9" w:rsidRPr="000B11DA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E9177" wp14:editId="64555B46">
                <wp:simplePos x="0" y="0"/>
                <wp:positionH relativeFrom="column">
                  <wp:posOffset>636905</wp:posOffset>
                </wp:positionH>
                <wp:positionV relativeFrom="paragraph">
                  <wp:posOffset>601980</wp:posOffset>
                </wp:positionV>
                <wp:extent cx="5054600" cy="4095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BD8E3" w14:textId="77777777" w:rsidR="00C815F5" w:rsidRPr="00B8519C" w:rsidRDefault="00B8519C" w:rsidP="00B8519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85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申込書を</w:t>
                            </w:r>
                            <w:r w:rsidR="00C815F5" w:rsidRPr="00B85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ＦＡＸで送付いただく場合は、くれぐれも番号をお間違いのないようご注意ください。</w:t>
                            </w:r>
                          </w:p>
                          <w:p w14:paraId="44CC4EF6" w14:textId="146D42BB" w:rsidR="00C815F5" w:rsidRPr="00952A02" w:rsidRDefault="00C815F5" w:rsidP="00B8519C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808D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8519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2"/>
                                <w:szCs w:val="22"/>
                              </w:rPr>
                              <w:t xml:space="preserve">ＦＡＸ番号　　</w:t>
                            </w:r>
                            <w:r w:rsidRPr="002B5B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>０７７－５８２－</w:t>
                            </w:r>
                            <w:r w:rsidR="00E27C4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>９７０９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E9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.15pt;margin-top:47.4pt;width:39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" fillcolor="white [3201]" stroked="f" strokeweight="1pt">
                <v:textbox>
                  <w:txbxContent>
                    <w:p w14:paraId="3C4BD8E3" w14:textId="77777777" w:rsidR="00C815F5" w:rsidRPr="00B8519C" w:rsidRDefault="00B8519C" w:rsidP="00B8519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85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申込書を</w:t>
                      </w:r>
                      <w:r w:rsidR="00C815F5" w:rsidRPr="00B85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ＦＡＸで送付いただく場合は、くれぐれも番号をお間違いのないようご注意ください。</w:t>
                      </w:r>
                    </w:p>
                    <w:p w14:paraId="44CC4EF6" w14:textId="146D42BB" w:rsidR="00C815F5" w:rsidRPr="00952A02" w:rsidRDefault="00C815F5" w:rsidP="00B8519C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808DB">
                        <w:rPr>
                          <w:rFonts w:hint="eastAsia"/>
                        </w:rPr>
                        <w:t xml:space="preserve">　　</w:t>
                      </w:r>
                      <w:r w:rsidRPr="00B8519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2"/>
                          <w:szCs w:val="22"/>
                        </w:rPr>
                        <w:t xml:space="preserve">ＦＡＸ番号　　</w:t>
                      </w:r>
                      <w:r w:rsidRPr="002B5BA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>０７７－５８２－</w:t>
                      </w:r>
                      <w:r w:rsidR="00E27C4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>９７０９</w:t>
                      </w:r>
                    </w:p>
                  </w:txbxContent>
                </v:textbox>
              </v:shape>
            </w:pict>
          </mc:Fallback>
        </mc:AlternateContent>
      </w:r>
      <w:r w:rsidR="005572E9" w:rsidRPr="000B11DA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FD737" wp14:editId="6409DD59">
                <wp:simplePos x="0" y="0"/>
                <wp:positionH relativeFrom="margin">
                  <wp:align>right</wp:align>
                </wp:positionH>
                <wp:positionV relativeFrom="paragraph">
                  <wp:posOffset>580390</wp:posOffset>
                </wp:positionV>
                <wp:extent cx="6112687" cy="456565"/>
                <wp:effectExtent l="0" t="0" r="21590" b="196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687" cy="456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8CEE6" id="正方形/長方形 6" o:spid="_x0000_s1026" style="position:absolute;left:0;text-align:left;margin-left:430.1pt;margin-top:45.7pt;width:481.3pt;height:35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" fillcolor="white [3201]" strokecolor="black [3200]" strokeweight="2pt">
                <v:path arrowok="t"/>
                <w10:wrap anchorx="margin"/>
              </v:rect>
            </w:pict>
          </mc:Fallback>
        </mc:AlternateConten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※ドックを</w:t>
      </w:r>
      <w:r w:rsidR="000B11DA">
        <w:rPr>
          <w:rFonts w:ascii="HG丸ｺﾞｼｯｸM-PRO" w:eastAsia="HG丸ｺﾞｼｯｸM-PRO" w:hint="eastAsia"/>
          <w:b/>
          <w:sz w:val="32"/>
          <w:szCs w:val="32"/>
        </w:rPr>
        <w:t>希望される日の</w: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当院</w:t>
      </w:r>
      <w:r w:rsidR="000B11DA">
        <w:rPr>
          <w:rFonts w:ascii="HG丸ｺﾞｼｯｸM-PRO" w:eastAsia="HG丸ｺﾞｼｯｸM-PRO" w:hint="eastAsia"/>
          <w:b/>
          <w:sz w:val="32"/>
          <w:szCs w:val="32"/>
        </w:rPr>
        <w:t>で</w: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の外来受診は</w:t>
      </w:r>
      <w:r w:rsidR="002C3425">
        <w:rPr>
          <w:rFonts w:ascii="HG丸ｺﾞｼｯｸM-PRO" w:eastAsia="HG丸ｺﾞｼｯｸM-PRO" w:hint="eastAsia"/>
          <w:b/>
          <w:sz w:val="32"/>
          <w:szCs w:val="32"/>
        </w:rPr>
        <w:t>、</w:t>
      </w:r>
      <w:r w:rsidR="000B11DA" w:rsidRPr="000B11DA">
        <w:rPr>
          <w:rFonts w:ascii="HG丸ｺﾞｼｯｸM-PRO" w:eastAsia="HG丸ｺﾞｼｯｸM-PRO" w:hint="eastAsia"/>
          <w:b/>
          <w:sz w:val="32"/>
          <w:szCs w:val="32"/>
        </w:rPr>
        <w:t>健康保険の使用ができませんので、全額自費となりますのでご注意ください。</w:t>
      </w:r>
    </w:p>
    <w:sectPr w:rsidR="00845C3D" w:rsidRPr="000B11DA" w:rsidSect="002874AA">
      <w:footerReference w:type="default" r:id="rId10"/>
      <w:pgSz w:w="11906" w:h="16838" w:code="9"/>
      <w:pgMar w:top="851" w:right="992" w:bottom="567" w:left="1247" w:header="851" w:footer="227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CE32" w14:textId="77777777" w:rsidR="00D95ECF" w:rsidRDefault="00D95ECF" w:rsidP="00FE0A0C">
      <w:r>
        <w:separator/>
      </w:r>
    </w:p>
  </w:endnote>
  <w:endnote w:type="continuationSeparator" w:id="0">
    <w:p w14:paraId="5700F8D4" w14:textId="77777777" w:rsidR="00D95ECF" w:rsidRDefault="00D95ECF" w:rsidP="00F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670D" w14:textId="77777777" w:rsidR="00FE0A0C" w:rsidRPr="00FE0A0C" w:rsidRDefault="00FE0A0C" w:rsidP="000B11DA">
    <w:pPr>
      <w:pStyle w:val="a9"/>
      <w:wordWrap w:val="0"/>
      <w:jc w:val="right"/>
      <w:rPr>
        <w:sz w:val="18"/>
        <w:szCs w:val="18"/>
      </w:rPr>
    </w:pPr>
    <w:r w:rsidRPr="00FE0A0C">
      <w:rPr>
        <w:rFonts w:hint="eastAsia"/>
        <w:sz w:val="18"/>
        <w:szCs w:val="18"/>
      </w:rPr>
      <w:t>滋賀県立</w:t>
    </w:r>
    <w:r w:rsidR="00934DBC">
      <w:rPr>
        <w:rFonts w:hint="eastAsia"/>
        <w:sz w:val="18"/>
        <w:szCs w:val="18"/>
      </w:rPr>
      <w:t>総合病院</w:t>
    </w:r>
    <w:r w:rsidRPr="00FE0A0C">
      <w:rPr>
        <w:rFonts w:hint="eastAsia"/>
        <w:sz w:val="18"/>
        <w:szCs w:val="18"/>
      </w:rPr>
      <w:t xml:space="preserve">　</w:t>
    </w:r>
    <w:r w:rsidR="000B11DA">
      <w:rPr>
        <w:rFonts w:hint="eastAsia"/>
        <w:sz w:val="18"/>
        <w:szCs w:val="18"/>
      </w:rPr>
      <w:t>H</w:t>
    </w:r>
    <w:r w:rsidR="000B11DA">
      <w:rPr>
        <w:rFonts w:hint="eastAsia"/>
        <w:sz w:val="18"/>
        <w:szCs w:val="18"/>
      </w:rPr>
      <w:t>ブロック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47B" w14:textId="77777777" w:rsidR="00D95ECF" w:rsidRDefault="00D95ECF" w:rsidP="00FE0A0C">
      <w:r>
        <w:separator/>
      </w:r>
    </w:p>
  </w:footnote>
  <w:footnote w:type="continuationSeparator" w:id="0">
    <w:p w14:paraId="109CC8A3" w14:textId="77777777" w:rsidR="00D95ECF" w:rsidRDefault="00D95ECF" w:rsidP="00FE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A69"/>
    <w:multiLevelType w:val="hybridMultilevel"/>
    <w:tmpl w:val="09DCB3D4"/>
    <w:lvl w:ilvl="0" w:tplc="E0A4A7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5AE0"/>
    <w:multiLevelType w:val="multilevel"/>
    <w:tmpl w:val="D0BC6DD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DCB1B06"/>
    <w:multiLevelType w:val="hybridMultilevel"/>
    <w:tmpl w:val="5FD4C23C"/>
    <w:lvl w:ilvl="0" w:tplc="A98A843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A4DA6"/>
    <w:multiLevelType w:val="hybridMultilevel"/>
    <w:tmpl w:val="1E6A2F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695C80"/>
    <w:multiLevelType w:val="hybridMultilevel"/>
    <w:tmpl w:val="486E2920"/>
    <w:lvl w:ilvl="0" w:tplc="E2A2E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E6"/>
    <w:rsid w:val="00020692"/>
    <w:rsid w:val="000413E8"/>
    <w:rsid w:val="00045580"/>
    <w:rsid w:val="00071C2E"/>
    <w:rsid w:val="000B11DA"/>
    <w:rsid w:val="00122C39"/>
    <w:rsid w:val="001245C4"/>
    <w:rsid w:val="001575BC"/>
    <w:rsid w:val="002874AA"/>
    <w:rsid w:val="002B5BA5"/>
    <w:rsid w:val="002C3425"/>
    <w:rsid w:val="002E2713"/>
    <w:rsid w:val="002F79FD"/>
    <w:rsid w:val="00333256"/>
    <w:rsid w:val="003534BB"/>
    <w:rsid w:val="0035732C"/>
    <w:rsid w:val="004117A0"/>
    <w:rsid w:val="00432C52"/>
    <w:rsid w:val="00444BC8"/>
    <w:rsid w:val="004869A7"/>
    <w:rsid w:val="00486E99"/>
    <w:rsid w:val="004A7BBA"/>
    <w:rsid w:val="00542265"/>
    <w:rsid w:val="00552DE0"/>
    <w:rsid w:val="005572E9"/>
    <w:rsid w:val="005808DB"/>
    <w:rsid w:val="0058420A"/>
    <w:rsid w:val="005873D9"/>
    <w:rsid w:val="005D262A"/>
    <w:rsid w:val="00657F2E"/>
    <w:rsid w:val="006704BD"/>
    <w:rsid w:val="006A2FA4"/>
    <w:rsid w:val="007843C2"/>
    <w:rsid w:val="007D22A6"/>
    <w:rsid w:val="00821CAE"/>
    <w:rsid w:val="008378BF"/>
    <w:rsid w:val="00845C3D"/>
    <w:rsid w:val="0085318B"/>
    <w:rsid w:val="008670A3"/>
    <w:rsid w:val="0089152C"/>
    <w:rsid w:val="0089464D"/>
    <w:rsid w:val="008A3EE6"/>
    <w:rsid w:val="008E5FCD"/>
    <w:rsid w:val="00934DBC"/>
    <w:rsid w:val="00947B83"/>
    <w:rsid w:val="00952A02"/>
    <w:rsid w:val="00957184"/>
    <w:rsid w:val="009B6016"/>
    <w:rsid w:val="009E50B1"/>
    <w:rsid w:val="00A526B1"/>
    <w:rsid w:val="00A653F3"/>
    <w:rsid w:val="00A87C18"/>
    <w:rsid w:val="00AA790B"/>
    <w:rsid w:val="00B304D9"/>
    <w:rsid w:val="00B306AF"/>
    <w:rsid w:val="00B52215"/>
    <w:rsid w:val="00B834A8"/>
    <w:rsid w:val="00B8519C"/>
    <w:rsid w:val="00BA3F37"/>
    <w:rsid w:val="00C01BB6"/>
    <w:rsid w:val="00C37919"/>
    <w:rsid w:val="00C815F5"/>
    <w:rsid w:val="00D07F2F"/>
    <w:rsid w:val="00D141B2"/>
    <w:rsid w:val="00D54BB5"/>
    <w:rsid w:val="00D74C28"/>
    <w:rsid w:val="00D95ECF"/>
    <w:rsid w:val="00D9774B"/>
    <w:rsid w:val="00DC4B2A"/>
    <w:rsid w:val="00E27C41"/>
    <w:rsid w:val="00E65FF8"/>
    <w:rsid w:val="00F56286"/>
    <w:rsid w:val="00FA246C"/>
    <w:rsid w:val="00FE0A0C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09416"/>
  <w15:docId w15:val="{9A894BD1-7B87-4E3E-87C7-33507B1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FD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2F79FD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F79FD"/>
    <w:rPr>
      <w:rFonts w:ascii="Arial" w:eastAsia="ＭＳ ゴシック" w:hAnsi="Arial"/>
      <w:kern w:val="2"/>
      <w:sz w:val="21"/>
    </w:rPr>
  </w:style>
  <w:style w:type="table" w:styleId="a3">
    <w:name w:val="Table Grid"/>
    <w:basedOn w:val="a1"/>
    <w:uiPriority w:val="59"/>
    <w:rsid w:val="008A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E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A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0A0C"/>
  </w:style>
  <w:style w:type="paragraph" w:styleId="a9">
    <w:name w:val="footer"/>
    <w:basedOn w:val="a"/>
    <w:link w:val="aa"/>
    <w:uiPriority w:val="99"/>
    <w:unhideWhenUsed/>
    <w:rsid w:val="00FE0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0A0C"/>
  </w:style>
  <w:style w:type="character" w:styleId="ab">
    <w:name w:val="annotation reference"/>
    <w:basedOn w:val="a0"/>
    <w:uiPriority w:val="99"/>
    <w:semiHidden/>
    <w:unhideWhenUsed/>
    <w:rsid w:val="004117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17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17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17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D683-0F4C-4B7B-9E0A-C77C217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滋賀県立成人病センター</dc:creator>
  <cp:lastModifiedBy>SghcdUsr</cp:lastModifiedBy>
  <cp:revision>14</cp:revision>
  <cp:lastPrinted>2025-05-23T05:25:00Z</cp:lastPrinted>
  <dcterms:created xsi:type="dcterms:W3CDTF">2025-05-23T03:48:00Z</dcterms:created>
  <dcterms:modified xsi:type="dcterms:W3CDTF">2025-05-23T05:53:00Z</dcterms:modified>
</cp:coreProperties>
</file>