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DBC6" w14:textId="5F4E291A" w:rsidR="00D324FD" w:rsidRPr="001718E5" w:rsidRDefault="00D324FD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F86F19" w:rsidRPr="001718E5">
        <w:rPr>
          <w:rFonts w:ascii="ＭＳ 明朝" w:hAnsi="ＭＳ 明朝" w:hint="eastAsia"/>
          <w:color w:val="auto"/>
          <w:sz w:val="22"/>
          <w:szCs w:val="22"/>
        </w:rPr>
        <w:t>1</w:t>
      </w:r>
      <w:r w:rsidR="00F86F19" w:rsidRPr="001718E5">
        <w:rPr>
          <w:rFonts w:ascii="ＭＳ 明朝" w:hAnsi="ＭＳ 明朝"/>
          <w:color w:val="auto"/>
          <w:sz w:val="22"/>
          <w:szCs w:val="22"/>
        </w:rPr>
        <w:t>7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号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（専攻科（別科）設置届）</w:t>
      </w:r>
    </w:p>
    <w:p w14:paraId="77AFF778" w14:textId="77777777" w:rsidR="00D324FD" w:rsidRPr="001718E5" w:rsidRDefault="00D324FD">
      <w:pPr>
        <w:wordWrap w:val="0"/>
        <w:adjustRightInd/>
        <w:spacing w:line="268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34B5ADCE" w14:textId="77777777" w:rsidR="00D324FD" w:rsidRPr="001718E5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38D99160" w14:textId="77777777" w:rsidR="00D324FD" w:rsidRPr="001718E5" w:rsidRDefault="00D324FD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DAAEC0A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滋賀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県知事　</w:t>
      </w:r>
    </w:p>
    <w:p w14:paraId="712DFF24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CA1FB2C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所在地</w:t>
      </w:r>
    </w:p>
    <w:p w14:paraId="3D2D7A76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学校法人名</w:t>
      </w:r>
    </w:p>
    <w:p w14:paraId="14BFD28B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E5">
        <w:rPr>
          <w:rFonts w:ascii="ＭＳ 明朝" w:hAnsi="ＭＳ 明朝" w:cs="Times New Roman"/>
          <w:color w:val="auto"/>
          <w:sz w:val="22"/>
          <w:szCs w:val="22"/>
        </w:rPr>
        <w:t xml:space="preserve">                 </w:t>
      </w:r>
      <w:r w:rsidR="005217E6" w:rsidRPr="001718E5">
        <w:rPr>
          <w:rFonts w:ascii="ＭＳ 明朝" w:hAnsi="ＭＳ 明朝" w:cs="Times New Roman" w:hint="eastAsia"/>
          <w:color w:val="auto"/>
          <w:sz w:val="22"/>
          <w:szCs w:val="22"/>
        </w:rPr>
        <w:t xml:space="preserve">　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</w:t>
      </w:r>
      <w:r w:rsidRPr="001718E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理事長</w:t>
      </w:r>
      <w:r w:rsidR="005217E6" w:rsidRPr="001718E5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1718E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1718E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</w:p>
    <w:p w14:paraId="1DFCD186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6FECFE9" w14:textId="77777777" w:rsidR="00D324FD" w:rsidRPr="001718E5" w:rsidRDefault="00D324FD">
      <w:pPr>
        <w:adjustRightInd/>
        <w:spacing w:line="346" w:lineRule="exact"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>専攻科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（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別科）設置届</w:t>
      </w:r>
    </w:p>
    <w:p w14:paraId="787AC308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898FC40" w14:textId="3F6BE1F1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このたび</w:t>
      </w:r>
      <w:r w:rsidR="00D3588D" w:rsidRPr="001718E5">
        <w:rPr>
          <w:rFonts w:ascii="ＭＳ 明朝" w:hAnsi="ＭＳ 明朝" w:hint="eastAsia"/>
          <w:color w:val="auto"/>
          <w:sz w:val="22"/>
          <w:szCs w:val="22"/>
        </w:rPr>
        <w:t>、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高等学校</w:t>
      </w:r>
      <w:r w:rsidR="003A6514" w:rsidRPr="001718E5">
        <w:rPr>
          <w:rFonts w:ascii="ＭＳ 明朝" w:hAnsi="ＭＳ 明朝" w:hint="eastAsia"/>
          <w:color w:val="auto"/>
          <w:sz w:val="22"/>
          <w:szCs w:val="22"/>
        </w:rPr>
        <w:t>に学科（専攻科</w:t>
      </w:r>
      <w:r w:rsidR="00D3588D" w:rsidRPr="001718E5">
        <w:rPr>
          <w:rFonts w:ascii="ＭＳ 明朝" w:hAnsi="ＭＳ 明朝" w:hint="eastAsia"/>
          <w:color w:val="auto"/>
          <w:sz w:val="22"/>
          <w:szCs w:val="22"/>
        </w:rPr>
        <w:t>、</w:t>
      </w:r>
      <w:r w:rsidR="003A6514" w:rsidRPr="001718E5">
        <w:rPr>
          <w:rFonts w:ascii="ＭＳ 明朝" w:hAnsi="ＭＳ 明朝" w:hint="eastAsia"/>
          <w:color w:val="auto"/>
          <w:sz w:val="22"/>
          <w:szCs w:val="22"/>
        </w:rPr>
        <w:t>別科）を設置したいので</w:t>
      </w:r>
      <w:r w:rsidR="00D3588D" w:rsidRPr="001718E5">
        <w:rPr>
          <w:rFonts w:ascii="ＭＳ 明朝" w:hAnsi="ＭＳ 明朝" w:hint="eastAsia"/>
          <w:color w:val="auto"/>
          <w:sz w:val="22"/>
          <w:szCs w:val="22"/>
        </w:rPr>
        <w:t>、</w:t>
      </w:r>
      <w:r w:rsidR="003A6514" w:rsidRPr="001718E5">
        <w:rPr>
          <w:rFonts w:ascii="ＭＳ 明朝" w:hAnsi="ＭＳ 明朝" w:hint="eastAsia"/>
          <w:color w:val="auto"/>
          <w:sz w:val="22"/>
          <w:szCs w:val="22"/>
        </w:rPr>
        <w:t>学校教育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法施行令第</w:t>
      </w:r>
      <w:r w:rsidR="00F86F19" w:rsidRPr="001718E5">
        <w:rPr>
          <w:rFonts w:ascii="ＭＳ 明朝" w:hAnsi="ＭＳ 明朝"/>
          <w:color w:val="auto"/>
          <w:sz w:val="22"/>
          <w:szCs w:val="22"/>
        </w:rPr>
        <w:t>27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条の２第</w:t>
      </w:r>
      <w:r w:rsidR="00AD3AA1" w:rsidRPr="001718E5">
        <w:rPr>
          <w:rFonts w:ascii="ＭＳ 明朝" w:hAnsi="ＭＳ 明朝" w:hint="eastAsia"/>
          <w:color w:val="auto"/>
          <w:sz w:val="22"/>
          <w:szCs w:val="22"/>
        </w:rPr>
        <w:t>１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項の規定により届け出ます。</w:t>
      </w:r>
    </w:p>
    <w:p w14:paraId="4011DDEB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87B62D5" w14:textId="77777777" w:rsidR="00D324FD" w:rsidRPr="001718E5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008B2C6C" w14:textId="77777777" w:rsidR="00D324FD" w:rsidRPr="001718E5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１　学校の名称</w:t>
      </w:r>
    </w:p>
    <w:p w14:paraId="7633D0B2" w14:textId="77777777" w:rsidR="00EF5118" w:rsidRPr="001718E5" w:rsidRDefault="00EF5118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２　位置</w:t>
      </w:r>
    </w:p>
    <w:p w14:paraId="3CDA35FA" w14:textId="13D4338B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３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設置する学科（専攻科</w:t>
      </w:r>
      <w:r w:rsidR="001E4D08" w:rsidRPr="001718E5">
        <w:rPr>
          <w:rFonts w:ascii="ＭＳ 明朝" w:hAnsi="ＭＳ 明朝" w:hint="eastAsia"/>
          <w:color w:val="auto"/>
          <w:sz w:val="22"/>
          <w:szCs w:val="22"/>
        </w:rPr>
        <w:t>、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別科）の名称</w:t>
      </w:r>
    </w:p>
    <w:p w14:paraId="1A5579D6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４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設置の理由</w:t>
      </w:r>
    </w:p>
    <w:p w14:paraId="5C2FBB31" w14:textId="77777777" w:rsidR="00D324FD" w:rsidRPr="001718E5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５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設置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年月日</w:t>
      </w:r>
    </w:p>
    <w:p w14:paraId="2E2D2656" w14:textId="77777777" w:rsidR="00EF5118" w:rsidRPr="001718E5" w:rsidRDefault="00EF5118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６　経費および維持の方法</w:t>
      </w:r>
    </w:p>
    <w:p w14:paraId="15247B6D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339FB155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1062CE37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１　学則変更条項の新旧対照表</w:t>
      </w:r>
    </w:p>
    <w:p w14:paraId="398DE0A2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２　新学則</w:t>
      </w:r>
    </w:p>
    <w:p w14:paraId="12EF79BA" w14:textId="77777777" w:rsidR="00D324FD" w:rsidRPr="001718E5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３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学校の図面</w:t>
      </w:r>
    </w:p>
    <w:p w14:paraId="081D8401" w14:textId="77777777" w:rsidR="00D324FD" w:rsidRPr="001718E5" w:rsidRDefault="00D324FD" w:rsidP="00EF5118">
      <w:pPr>
        <w:numPr>
          <w:ilvl w:val="0"/>
          <w:numId w:val="1"/>
        </w:numPr>
        <w:adjustRightInd/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配置図　</w:t>
      </w:r>
      <w:r w:rsidRPr="001718E5">
        <w:rPr>
          <w:rFonts w:ascii="ＭＳ 明朝" w:hAnsi="ＭＳ 明朝"/>
          <w:color w:val="auto"/>
          <w:sz w:val="22"/>
          <w:szCs w:val="22"/>
        </w:rPr>
        <w:t>(</w:t>
      </w:r>
      <w:r w:rsidRPr="001718E5">
        <w:rPr>
          <w:rFonts w:ascii="ＭＳ 明朝" w:hAnsi="ＭＳ 明朝" w:cs="Times New Roman"/>
          <w:color w:val="auto"/>
          <w:sz w:val="22"/>
          <w:szCs w:val="22"/>
        </w:rPr>
        <w:t>2</w:t>
      </w:r>
      <w:r w:rsidRPr="001718E5">
        <w:rPr>
          <w:rFonts w:ascii="ＭＳ 明朝" w:hAnsi="ＭＳ 明朝"/>
          <w:color w:val="auto"/>
          <w:sz w:val="22"/>
          <w:szCs w:val="22"/>
        </w:rPr>
        <w:t>)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建物平面図　</w:t>
      </w:r>
      <w:r w:rsidRPr="001718E5">
        <w:rPr>
          <w:rFonts w:ascii="ＭＳ 明朝" w:hAnsi="ＭＳ 明朝"/>
          <w:color w:val="auto"/>
          <w:sz w:val="22"/>
          <w:szCs w:val="22"/>
        </w:rPr>
        <w:t>(</w:t>
      </w:r>
      <w:r w:rsidRPr="001718E5">
        <w:rPr>
          <w:rFonts w:ascii="ＭＳ 明朝" w:hAnsi="ＭＳ 明朝" w:cs="Times New Roman"/>
          <w:color w:val="auto"/>
          <w:sz w:val="22"/>
          <w:szCs w:val="22"/>
        </w:rPr>
        <w:t>3</w:t>
      </w:r>
      <w:r w:rsidRPr="001718E5">
        <w:rPr>
          <w:rFonts w:ascii="ＭＳ 明朝" w:hAnsi="ＭＳ 明朝"/>
          <w:color w:val="auto"/>
          <w:sz w:val="22"/>
          <w:szCs w:val="22"/>
        </w:rPr>
        <w:t>)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立面図</w:t>
      </w:r>
    </w:p>
    <w:p w14:paraId="6F5DCD03" w14:textId="77777777" w:rsidR="00EF5118" w:rsidRPr="001718E5" w:rsidRDefault="00EF5118" w:rsidP="005217E6">
      <w:pPr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４　施設</w:t>
      </w:r>
      <w:r w:rsidR="005D6528" w:rsidRPr="001718E5">
        <w:rPr>
          <w:rFonts w:ascii="ＭＳ 明朝" w:hAnsi="ＭＳ 明朝" w:hint="eastAsia"/>
          <w:color w:val="auto"/>
          <w:sz w:val="22"/>
          <w:szCs w:val="22"/>
        </w:rPr>
        <w:t>の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概要</w:t>
      </w:r>
    </w:p>
    <w:p w14:paraId="7C8EE432" w14:textId="77777777" w:rsidR="00D324FD" w:rsidRPr="001718E5" w:rsidRDefault="00D324FD" w:rsidP="005217E6">
      <w:pPr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５　学級編成表</w:t>
      </w:r>
      <w:r w:rsidR="005D6528" w:rsidRPr="001718E5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10D558F7" w14:textId="77777777" w:rsidR="00D324FD" w:rsidRPr="001718E5" w:rsidRDefault="00D324FD" w:rsidP="005217E6">
      <w:pPr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６　校具</w:t>
      </w:r>
      <w:r w:rsidR="005D6528" w:rsidRPr="001718E5">
        <w:rPr>
          <w:rFonts w:ascii="ＭＳ 明朝" w:hAnsi="ＭＳ 明朝" w:hint="eastAsia"/>
          <w:color w:val="auto"/>
          <w:sz w:val="22"/>
          <w:szCs w:val="22"/>
        </w:rPr>
        <w:t>および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教具の明細表</w:t>
      </w:r>
      <w:r w:rsidR="005D6528" w:rsidRPr="001718E5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63C2A683" w14:textId="77777777" w:rsidR="00D324FD" w:rsidRPr="001718E5" w:rsidRDefault="00D324FD" w:rsidP="005217E6">
      <w:pPr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７　教職員編成表</w:t>
      </w:r>
      <w:r w:rsidR="005D6528" w:rsidRPr="001718E5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3D7AE4EE" w14:textId="77777777" w:rsidR="00D324FD" w:rsidRPr="001718E5" w:rsidRDefault="00D324FD" w:rsidP="005217E6">
      <w:pPr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８　教職員名簿</w:t>
      </w:r>
      <w:r w:rsidR="005D6528" w:rsidRPr="001718E5">
        <w:rPr>
          <w:rFonts w:ascii="ＭＳ 明朝" w:hAnsi="ＭＳ 明朝" w:hint="eastAsia"/>
          <w:color w:val="auto"/>
          <w:sz w:val="22"/>
          <w:szCs w:val="22"/>
        </w:rPr>
        <w:t>（様式第１号に準じる）</w:t>
      </w:r>
    </w:p>
    <w:p w14:paraId="2EAD432C" w14:textId="77777777" w:rsidR="00C96C27" w:rsidRPr="001718E5" w:rsidRDefault="00C520BF" w:rsidP="00C96C27">
      <w:pPr>
        <w:rPr>
          <w:rFonts w:ascii="ＭＳ 明朝" w:hAnsi="ＭＳ 明朝"/>
          <w:color w:val="auto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C96C27" w:rsidRPr="001718E5">
        <w:rPr>
          <w:rFonts w:ascii="ＭＳ 明朝" w:hAnsi="ＭＳ 明朝" w:hint="eastAsia"/>
          <w:color w:val="auto"/>
          <w:sz w:val="22"/>
          <w:szCs w:val="22"/>
        </w:rPr>
        <w:t>９</w:t>
      </w:r>
      <w:r w:rsidR="00C96C27" w:rsidRPr="001718E5">
        <w:rPr>
          <w:rFonts w:ascii="ＭＳ 明朝" w:hAnsi="ＭＳ 明朝" w:hint="eastAsia"/>
          <w:color w:val="auto"/>
        </w:rPr>
        <w:t xml:space="preserve">　学校教育法施行規則第</w:t>
      </w:r>
      <w:r w:rsidR="00C96C27" w:rsidRPr="001718E5">
        <w:rPr>
          <w:rFonts w:ascii="ＭＳ 明朝" w:hAnsi="ＭＳ 明朝"/>
          <w:color w:val="auto"/>
        </w:rPr>
        <w:t>22</w:t>
      </w:r>
      <w:r w:rsidR="00C96C27" w:rsidRPr="001718E5">
        <w:rPr>
          <w:rFonts w:ascii="ＭＳ 明朝" w:hAnsi="ＭＳ 明朝" w:hint="eastAsia"/>
          <w:color w:val="auto"/>
        </w:rPr>
        <w:t>条の規定の適用を受けて採用を予定している校長</w:t>
      </w:r>
    </w:p>
    <w:p w14:paraId="47F6B81D" w14:textId="77777777" w:rsidR="00C96C27" w:rsidRPr="001718E5" w:rsidRDefault="00C96C27" w:rsidP="00C96C27">
      <w:pPr>
        <w:rPr>
          <w:rFonts w:ascii="ＭＳ 明朝" w:hAnsi="ＭＳ 明朝"/>
          <w:color w:val="auto"/>
        </w:rPr>
      </w:pPr>
      <w:r w:rsidRPr="001718E5">
        <w:rPr>
          <w:rFonts w:ascii="ＭＳ 明朝" w:hAnsi="ＭＳ 明朝" w:hint="eastAsia"/>
          <w:color w:val="auto"/>
        </w:rPr>
        <w:t xml:space="preserve">　　　　学校の運営上特に必要とする場合は同法施行規則第</w:t>
      </w:r>
      <w:r w:rsidRPr="001718E5">
        <w:rPr>
          <w:rFonts w:ascii="ＭＳ 明朝" w:hAnsi="ＭＳ 明朝"/>
          <w:color w:val="auto"/>
        </w:rPr>
        <w:t>20</w:t>
      </w:r>
      <w:r w:rsidRPr="001718E5">
        <w:rPr>
          <w:rFonts w:ascii="ＭＳ 明朝" w:hAnsi="ＭＳ 明朝" w:hint="eastAsia"/>
          <w:color w:val="auto"/>
        </w:rPr>
        <w:t>条、第</w:t>
      </w:r>
      <w:r w:rsidRPr="001718E5">
        <w:rPr>
          <w:rFonts w:ascii="ＭＳ 明朝" w:hAnsi="ＭＳ 明朝"/>
          <w:color w:val="auto"/>
        </w:rPr>
        <w:t>21</w:t>
      </w:r>
      <w:r w:rsidRPr="001718E5">
        <w:rPr>
          <w:rFonts w:ascii="ＭＳ 明朝" w:hAnsi="ＭＳ 明朝" w:hint="eastAsia"/>
          <w:color w:val="auto"/>
        </w:rPr>
        <w:t>条に規定するも</w:t>
      </w:r>
    </w:p>
    <w:p w14:paraId="5F02152A" w14:textId="77777777" w:rsidR="00C96C27" w:rsidRPr="001718E5" w:rsidRDefault="00C96C27" w:rsidP="00C96C27">
      <w:pPr>
        <w:rPr>
          <w:rFonts w:ascii="ＭＳ 明朝" w:hAnsi="ＭＳ 明朝"/>
          <w:color w:val="auto"/>
        </w:rPr>
      </w:pPr>
      <w:r w:rsidRPr="001718E5">
        <w:rPr>
          <w:rFonts w:ascii="ＭＳ 明朝" w:hAnsi="ＭＳ 明朝" w:hint="eastAsia"/>
          <w:color w:val="auto"/>
        </w:rPr>
        <w:t xml:space="preserve">　　　　ののほか、同法施行規則第</w:t>
      </w:r>
      <w:r w:rsidRPr="001718E5">
        <w:rPr>
          <w:rFonts w:ascii="ＭＳ 明朝" w:hAnsi="ＭＳ 明朝"/>
          <w:color w:val="auto"/>
        </w:rPr>
        <w:t>20</w:t>
      </w:r>
      <w:r w:rsidRPr="001718E5">
        <w:rPr>
          <w:rFonts w:ascii="ＭＳ 明朝" w:hAnsi="ＭＳ 明朝" w:hint="eastAsia"/>
          <w:color w:val="auto"/>
        </w:rPr>
        <w:t>条各号に掲げる資格を有すると認められることを示</w:t>
      </w:r>
    </w:p>
    <w:p w14:paraId="6DF2C3EC" w14:textId="77777777" w:rsidR="00C96C27" w:rsidRPr="001718E5" w:rsidRDefault="00C96C27" w:rsidP="00C96C27">
      <w:pPr>
        <w:rPr>
          <w:rFonts w:ascii="ＭＳ 明朝" w:hAnsi="ＭＳ 明朝"/>
          <w:color w:val="auto"/>
        </w:rPr>
      </w:pPr>
      <w:r w:rsidRPr="001718E5">
        <w:rPr>
          <w:rFonts w:ascii="ＭＳ 明朝" w:hAnsi="ＭＳ 明朝" w:hint="eastAsia"/>
          <w:color w:val="auto"/>
        </w:rPr>
        <w:t xml:space="preserve">　　　　す書類</w:t>
      </w:r>
    </w:p>
    <w:p w14:paraId="15532282" w14:textId="77777777" w:rsidR="00C96C27" w:rsidRPr="001718E5" w:rsidRDefault="00C96C27" w:rsidP="00C96C27">
      <w:pPr>
        <w:numPr>
          <w:ilvl w:val="0"/>
          <w:numId w:val="15"/>
        </w:numPr>
        <w:rPr>
          <w:rFonts w:ascii="ＭＳ 明朝" w:hAnsi="ＭＳ 明朝"/>
          <w:color w:val="auto"/>
        </w:rPr>
      </w:pPr>
      <w:r w:rsidRPr="001718E5">
        <w:rPr>
          <w:rFonts w:ascii="ＭＳ 明朝" w:hAnsi="ＭＳ 明朝" w:hint="eastAsia"/>
          <w:color w:val="auto"/>
        </w:rPr>
        <w:t>学校教育法施行規則第</w:t>
      </w:r>
      <w:r w:rsidRPr="001718E5">
        <w:rPr>
          <w:rFonts w:ascii="ＭＳ 明朝" w:hAnsi="ＭＳ 明朝"/>
          <w:color w:val="auto"/>
        </w:rPr>
        <w:t>23</w:t>
      </w:r>
      <w:r w:rsidRPr="001718E5">
        <w:rPr>
          <w:rFonts w:ascii="ＭＳ 明朝" w:hAnsi="ＭＳ 明朝" w:hint="eastAsia"/>
          <w:color w:val="auto"/>
        </w:rPr>
        <w:t>条の規定の適用を受けて採用を予定している副校長</w:t>
      </w:r>
      <w:proofErr w:type="gramStart"/>
      <w:r w:rsidRPr="001718E5">
        <w:rPr>
          <w:rFonts w:ascii="ＭＳ 明朝" w:hAnsi="ＭＳ 明朝" w:hint="eastAsia"/>
          <w:color w:val="auto"/>
        </w:rPr>
        <w:t>お</w:t>
      </w:r>
      <w:proofErr w:type="gramEnd"/>
    </w:p>
    <w:p w14:paraId="315F8CC0" w14:textId="77777777" w:rsidR="00C96C27" w:rsidRPr="001718E5" w:rsidRDefault="00C96C27" w:rsidP="00C96C27">
      <w:pPr>
        <w:ind w:left="420"/>
        <w:rPr>
          <w:rFonts w:ascii="ＭＳ 明朝" w:hAnsi="ＭＳ 明朝"/>
          <w:color w:val="auto"/>
        </w:rPr>
      </w:pPr>
      <w:r w:rsidRPr="001718E5">
        <w:rPr>
          <w:rFonts w:ascii="ＭＳ 明朝" w:hAnsi="ＭＳ 明朝" w:hint="eastAsia"/>
          <w:color w:val="auto"/>
        </w:rPr>
        <w:t xml:space="preserve">　　よび教頭</w:t>
      </w:r>
    </w:p>
    <w:p w14:paraId="39A76C14" w14:textId="77777777" w:rsidR="00C96C27" w:rsidRPr="001718E5" w:rsidRDefault="00C96C27" w:rsidP="00C96C27">
      <w:pPr>
        <w:rPr>
          <w:rFonts w:ascii="ＭＳ 明朝" w:hAnsi="ＭＳ 明朝"/>
          <w:color w:val="auto"/>
        </w:rPr>
      </w:pPr>
      <w:r w:rsidRPr="001718E5">
        <w:rPr>
          <w:rFonts w:ascii="ＭＳ 明朝" w:hAnsi="ＭＳ 明朝" w:hint="eastAsia"/>
          <w:color w:val="auto"/>
        </w:rPr>
        <w:t xml:space="preserve">　　　　学校の運営上特に必要とする場合は同法施行規則第</w:t>
      </w:r>
      <w:r w:rsidRPr="001718E5">
        <w:rPr>
          <w:rFonts w:ascii="ＭＳ 明朝" w:hAnsi="ＭＳ 明朝"/>
          <w:color w:val="auto"/>
        </w:rPr>
        <w:t>20</w:t>
      </w:r>
      <w:r w:rsidRPr="001718E5">
        <w:rPr>
          <w:rFonts w:ascii="ＭＳ 明朝" w:hAnsi="ＭＳ 明朝" w:hint="eastAsia"/>
          <w:color w:val="auto"/>
        </w:rPr>
        <w:t>条、第</w:t>
      </w:r>
      <w:r w:rsidRPr="001718E5">
        <w:rPr>
          <w:rFonts w:ascii="ＭＳ 明朝" w:hAnsi="ＭＳ 明朝"/>
          <w:color w:val="auto"/>
        </w:rPr>
        <w:t>21</w:t>
      </w:r>
      <w:r w:rsidRPr="001718E5">
        <w:rPr>
          <w:rFonts w:ascii="ＭＳ 明朝" w:hAnsi="ＭＳ 明朝" w:hint="eastAsia"/>
          <w:color w:val="auto"/>
        </w:rPr>
        <w:t>条に規定するも</w:t>
      </w:r>
    </w:p>
    <w:p w14:paraId="66EA1C4C" w14:textId="77777777" w:rsidR="00D53A19" w:rsidRPr="001718E5" w:rsidRDefault="00C96C27" w:rsidP="00C96C27">
      <w:pPr>
        <w:rPr>
          <w:rFonts w:ascii="ＭＳ 明朝" w:hAnsi="ＭＳ 明朝"/>
          <w:color w:val="auto"/>
        </w:rPr>
      </w:pPr>
      <w:r w:rsidRPr="001718E5">
        <w:rPr>
          <w:rFonts w:ascii="ＭＳ 明朝" w:hAnsi="ＭＳ 明朝" w:hint="eastAsia"/>
          <w:color w:val="auto"/>
        </w:rPr>
        <w:lastRenderedPageBreak/>
        <w:t xml:space="preserve">　　　</w:t>
      </w:r>
      <w:r w:rsidR="00D53A19" w:rsidRPr="001718E5">
        <w:rPr>
          <w:rFonts w:ascii="ＭＳ 明朝" w:hAnsi="ＭＳ 明朝" w:hint="eastAsia"/>
          <w:color w:val="auto"/>
        </w:rPr>
        <w:t xml:space="preserve">　</w:t>
      </w:r>
      <w:r w:rsidRPr="001718E5">
        <w:rPr>
          <w:rFonts w:ascii="ＭＳ 明朝" w:hAnsi="ＭＳ 明朝" w:hint="eastAsia"/>
          <w:color w:val="auto"/>
        </w:rPr>
        <w:t>ののほか、同法施行規則第</w:t>
      </w:r>
      <w:r w:rsidRPr="001718E5">
        <w:rPr>
          <w:rFonts w:ascii="ＭＳ 明朝" w:hAnsi="ＭＳ 明朝"/>
          <w:color w:val="auto"/>
        </w:rPr>
        <w:t>20</w:t>
      </w:r>
      <w:r w:rsidRPr="001718E5">
        <w:rPr>
          <w:rFonts w:ascii="ＭＳ 明朝" w:hAnsi="ＭＳ 明朝" w:hint="eastAsia"/>
          <w:color w:val="auto"/>
        </w:rPr>
        <w:t>条各号に掲げる資格を有すると認められることを示</w:t>
      </w:r>
    </w:p>
    <w:p w14:paraId="3E4C7211" w14:textId="77777777" w:rsidR="00C96C27" w:rsidRPr="001718E5" w:rsidRDefault="00D53A19" w:rsidP="00C96C27">
      <w:pPr>
        <w:rPr>
          <w:rFonts w:ascii="ＭＳ 明朝" w:hAnsi="ＭＳ 明朝"/>
          <w:color w:val="auto"/>
        </w:rPr>
      </w:pPr>
      <w:r w:rsidRPr="001718E5">
        <w:rPr>
          <w:rFonts w:ascii="ＭＳ 明朝" w:hAnsi="ＭＳ 明朝" w:hint="eastAsia"/>
          <w:color w:val="auto"/>
        </w:rPr>
        <w:t xml:space="preserve">　　　　</w:t>
      </w:r>
      <w:r w:rsidR="00C96C27" w:rsidRPr="001718E5">
        <w:rPr>
          <w:rFonts w:ascii="ＭＳ 明朝" w:hAnsi="ＭＳ 明朝" w:hint="eastAsia"/>
          <w:color w:val="auto"/>
        </w:rPr>
        <w:t>す書類</w:t>
      </w:r>
    </w:p>
    <w:p w14:paraId="15C0C394" w14:textId="77777777" w:rsidR="00EF5118" w:rsidRPr="001718E5" w:rsidRDefault="00C520BF" w:rsidP="005217E6">
      <w:pPr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53A19"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1</w:t>
      </w:r>
      <w:r w:rsidR="00C96C27" w:rsidRPr="001718E5">
        <w:rPr>
          <w:rFonts w:ascii="ＭＳ 明朝" w:hAnsi="ＭＳ 明朝" w:hint="eastAsia"/>
          <w:color w:val="auto"/>
          <w:sz w:val="22"/>
          <w:szCs w:val="22"/>
        </w:rPr>
        <w:t>1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 xml:space="preserve">　収支予算書（開設後３年間）</w:t>
      </w:r>
    </w:p>
    <w:p w14:paraId="1F1BD098" w14:textId="77777777" w:rsidR="00EF5118" w:rsidRPr="001718E5" w:rsidRDefault="005217E6" w:rsidP="005217E6">
      <w:pPr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  </w:t>
      </w:r>
      <w:r w:rsidR="00D53A19"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1</w:t>
      </w:r>
      <w:r w:rsidR="00C96C27" w:rsidRPr="001718E5">
        <w:rPr>
          <w:rFonts w:ascii="ＭＳ 明朝" w:hAnsi="ＭＳ 明朝" w:hint="eastAsia"/>
          <w:color w:val="auto"/>
          <w:sz w:val="22"/>
          <w:szCs w:val="22"/>
        </w:rPr>
        <w:t>2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  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財産目録</w:t>
      </w:r>
    </w:p>
    <w:p w14:paraId="091E2A2B" w14:textId="77777777" w:rsidR="00EF5118" w:rsidRPr="001718E5" w:rsidRDefault="005217E6" w:rsidP="005217E6">
      <w:pPr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  </w:t>
      </w:r>
      <w:r w:rsidR="00D53A19"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1</w:t>
      </w:r>
      <w:r w:rsidR="00C96C27" w:rsidRPr="001718E5">
        <w:rPr>
          <w:rFonts w:ascii="ＭＳ 明朝" w:hAnsi="ＭＳ 明朝" w:hint="eastAsia"/>
          <w:color w:val="auto"/>
          <w:sz w:val="22"/>
          <w:szCs w:val="22"/>
        </w:rPr>
        <w:t>3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  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照明図（夜間授業を行う場合）</w:t>
      </w:r>
    </w:p>
    <w:p w14:paraId="65446A04" w14:textId="77777777" w:rsidR="00EF5118" w:rsidRPr="001718E5" w:rsidRDefault="00D324FD" w:rsidP="005217E6">
      <w:pPr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53A19"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1</w:t>
      </w:r>
      <w:r w:rsidR="00C96C27" w:rsidRPr="001718E5">
        <w:rPr>
          <w:rFonts w:ascii="ＭＳ 明朝" w:hAnsi="ＭＳ 明朝" w:hint="eastAsia"/>
          <w:color w:val="auto"/>
          <w:sz w:val="22"/>
          <w:szCs w:val="22"/>
        </w:rPr>
        <w:t>4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EF5118" w:rsidRPr="001718E5">
        <w:rPr>
          <w:rFonts w:ascii="ＭＳ 明朝" w:hAnsi="ＭＳ 明朝" w:hint="eastAsia"/>
          <w:color w:val="auto"/>
          <w:sz w:val="22"/>
          <w:szCs w:val="22"/>
        </w:rPr>
        <w:t>理事会等決議録</w:t>
      </w:r>
      <w:r w:rsidR="005217E6" w:rsidRPr="001718E5">
        <w:rPr>
          <w:rFonts w:ascii="ＭＳ 明朝" w:hAnsi="ＭＳ 明朝" w:hint="eastAsia"/>
          <w:color w:val="auto"/>
          <w:sz w:val="22"/>
          <w:szCs w:val="22"/>
        </w:rPr>
        <w:t>写し（原本証明必要）</w:t>
      </w:r>
    </w:p>
    <w:p w14:paraId="0CA416B7" w14:textId="77777777" w:rsidR="00C520BF" w:rsidRPr="001718E5" w:rsidRDefault="00EF5118" w:rsidP="00C520BF">
      <w:pPr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3B1113" w:rsidRPr="001718E5">
        <w:rPr>
          <w:rFonts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0E08163E" w14:textId="77777777" w:rsidR="00D324FD" w:rsidRPr="001718E5" w:rsidRDefault="00C520BF" w:rsidP="00C520BF">
      <w:pPr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53A19"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>1</w:t>
      </w:r>
      <w:r w:rsidR="00C96C27" w:rsidRPr="001718E5">
        <w:rPr>
          <w:rFonts w:ascii="ＭＳ 明朝" w:hAnsi="ＭＳ 明朝" w:hint="eastAsia"/>
          <w:color w:val="auto"/>
          <w:sz w:val="22"/>
          <w:szCs w:val="22"/>
        </w:rPr>
        <w:t>5</w:t>
      </w: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324FD" w:rsidRPr="001718E5">
        <w:rPr>
          <w:rFonts w:ascii="ＭＳ 明朝" w:hAnsi="ＭＳ 明朝" w:hint="eastAsia"/>
          <w:color w:val="auto"/>
          <w:sz w:val="22"/>
          <w:szCs w:val="22"/>
        </w:rPr>
        <w:t>その他知事が必要と認める書類</w:t>
      </w:r>
    </w:p>
    <w:p w14:paraId="6749FEFF" w14:textId="3D667170" w:rsidR="005D6528" w:rsidRPr="001718E5" w:rsidRDefault="00E120E8" w:rsidP="00E120E8">
      <w:pPr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1718E5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842DDA" w:rsidRPr="001718E5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届出は、</w:t>
      </w:r>
      <w:r w:rsidR="00F86F19" w:rsidRPr="001718E5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D53A19" w:rsidRPr="001718E5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1CC85880" w14:textId="77777777" w:rsidR="00D53A19" w:rsidRPr="001718E5" w:rsidRDefault="00D53A19" w:rsidP="005D6528">
      <w:pPr>
        <w:ind w:left="450"/>
        <w:rPr>
          <w:rFonts w:ascii="ＭＳ 明朝" w:hAnsi="ＭＳ 明朝"/>
          <w:color w:val="auto"/>
          <w:sz w:val="22"/>
          <w:szCs w:val="22"/>
        </w:rPr>
      </w:pPr>
    </w:p>
    <w:p w14:paraId="4CF7F480" w14:textId="77777777" w:rsidR="005D6528" w:rsidRPr="001718E5" w:rsidRDefault="005D6528" w:rsidP="005D6528">
      <w:pPr>
        <w:ind w:left="450"/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>関連手続</w:t>
      </w:r>
    </w:p>
    <w:p w14:paraId="5F6BAFB6" w14:textId="77777777" w:rsidR="005D6528" w:rsidRPr="001718E5" w:rsidRDefault="005D6528" w:rsidP="005D6528">
      <w:pPr>
        <w:ind w:left="450"/>
        <w:rPr>
          <w:rFonts w:ascii="ＭＳ 明朝" w:hAnsi="ＭＳ 明朝"/>
          <w:color w:val="auto"/>
          <w:sz w:val="22"/>
          <w:szCs w:val="22"/>
        </w:rPr>
      </w:pPr>
      <w:r w:rsidRPr="001718E5">
        <w:rPr>
          <w:rFonts w:ascii="ＭＳ 明朝" w:hAnsi="ＭＳ 明朝" w:hint="eastAsia"/>
          <w:color w:val="auto"/>
          <w:sz w:val="22"/>
          <w:szCs w:val="22"/>
        </w:rPr>
        <w:t xml:space="preserve">　寄附行為一部変更申請書</w:t>
      </w:r>
      <w:r w:rsidR="00437E6D" w:rsidRPr="001718E5">
        <w:rPr>
          <w:rFonts w:ascii="ＭＳ 明朝" w:hAnsi="ＭＳ 明朝" w:hint="eastAsia"/>
          <w:color w:val="auto"/>
          <w:sz w:val="22"/>
          <w:szCs w:val="22"/>
        </w:rPr>
        <w:t>、学則変更届</w:t>
      </w:r>
    </w:p>
    <w:sectPr w:rsidR="005D6528" w:rsidRPr="001718E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2857" w14:textId="77777777" w:rsidR="00362E26" w:rsidRDefault="00362E26">
      <w:r>
        <w:separator/>
      </w:r>
    </w:p>
  </w:endnote>
  <w:endnote w:type="continuationSeparator" w:id="0">
    <w:p w14:paraId="34358F15" w14:textId="77777777" w:rsidR="00362E26" w:rsidRDefault="0036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B175" w14:textId="77777777" w:rsidR="00362E26" w:rsidRDefault="00362E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0AAA6D" w14:textId="77777777" w:rsidR="00362E26" w:rsidRDefault="0036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54C71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9009E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12EA03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BEA78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380C0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0A7FC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520D0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3838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D901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3079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7C3E7E"/>
    <w:multiLevelType w:val="hybridMultilevel"/>
    <w:tmpl w:val="F86A8634"/>
    <w:lvl w:ilvl="0" w:tplc="6248BD84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BF17532"/>
    <w:multiLevelType w:val="hybridMultilevel"/>
    <w:tmpl w:val="6074B044"/>
    <w:lvl w:ilvl="0" w:tplc="1CC64D00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4B7342B"/>
    <w:multiLevelType w:val="hybridMultilevel"/>
    <w:tmpl w:val="6246B686"/>
    <w:lvl w:ilvl="0" w:tplc="2E6EC29C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C0D37F4"/>
    <w:multiLevelType w:val="hybridMultilevel"/>
    <w:tmpl w:val="9634C274"/>
    <w:lvl w:ilvl="0" w:tplc="CA941366">
      <w:start w:val="13"/>
      <w:numFmt w:val="decimal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7F56509F"/>
    <w:multiLevelType w:val="hybridMultilevel"/>
    <w:tmpl w:val="6158DA7A"/>
    <w:lvl w:ilvl="0" w:tplc="BD96D044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763CD"/>
    <w:rsid w:val="000D36FB"/>
    <w:rsid w:val="000E74A5"/>
    <w:rsid w:val="00105CA0"/>
    <w:rsid w:val="001718E5"/>
    <w:rsid w:val="0018021B"/>
    <w:rsid w:val="00181D22"/>
    <w:rsid w:val="001B0E4A"/>
    <w:rsid w:val="001E4D08"/>
    <w:rsid w:val="00202804"/>
    <w:rsid w:val="00241B56"/>
    <w:rsid w:val="00295F89"/>
    <w:rsid w:val="003039AB"/>
    <w:rsid w:val="00323D31"/>
    <w:rsid w:val="00331C23"/>
    <w:rsid w:val="00352114"/>
    <w:rsid w:val="00362E26"/>
    <w:rsid w:val="00364C58"/>
    <w:rsid w:val="00365780"/>
    <w:rsid w:val="003829D3"/>
    <w:rsid w:val="003A6514"/>
    <w:rsid w:val="003B1113"/>
    <w:rsid w:val="003E50A4"/>
    <w:rsid w:val="00412DE3"/>
    <w:rsid w:val="00426546"/>
    <w:rsid w:val="00426599"/>
    <w:rsid w:val="00437E6D"/>
    <w:rsid w:val="00454DB2"/>
    <w:rsid w:val="00472D53"/>
    <w:rsid w:val="004765E5"/>
    <w:rsid w:val="00511F3B"/>
    <w:rsid w:val="005217E6"/>
    <w:rsid w:val="005325D5"/>
    <w:rsid w:val="00564518"/>
    <w:rsid w:val="005764A2"/>
    <w:rsid w:val="00586B7C"/>
    <w:rsid w:val="00594A29"/>
    <w:rsid w:val="005A6B48"/>
    <w:rsid w:val="005C0A2C"/>
    <w:rsid w:val="005C4A03"/>
    <w:rsid w:val="005D6528"/>
    <w:rsid w:val="005F63B2"/>
    <w:rsid w:val="00671043"/>
    <w:rsid w:val="006C64AC"/>
    <w:rsid w:val="00727446"/>
    <w:rsid w:val="0077500C"/>
    <w:rsid w:val="00782AD5"/>
    <w:rsid w:val="007C0E55"/>
    <w:rsid w:val="007D6F6C"/>
    <w:rsid w:val="00842DDA"/>
    <w:rsid w:val="00855F1A"/>
    <w:rsid w:val="0094130D"/>
    <w:rsid w:val="009613A0"/>
    <w:rsid w:val="009873E8"/>
    <w:rsid w:val="009975B2"/>
    <w:rsid w:val="009B3280"/>
    <w:rsid w:val="00A53BAF"/>
    <w:rsid w:val="00A571D3"/>
    <w:rsid w:val="00AA41EC"/>
    <w:rsid w:val="00AB08FB"/>
    <w:rsid w:val="00AC2D90"/>
    <w:rsid w:val="00AD3AA1"/>
    <w:rsid w:val="00B40523"/>
    <w:rsid w:val="00B53F8F"/>
    <w:rsid w:val="00BB1173"/>
    <w:rsid w:val="00BE0DF6"/>
    <w:rsid w:val="00C520BF"/>
    <w:rsid w:val="00C657B6"/>
    <w:rsid w:val="00C96C27"/>
    <w:rsid w:val="00CC6E74"/>
    <w:rsid w:val="00D05BCE"/>
    <w:rsid w:val="00D324FD"/>
    <w:rsid w:val="00D3588D"/>
    <w:rsid w:val="00D43A04"/>
    <w:rsid w:val="00D53A19"/>
    <w:rsid w:val="00DA071D"/>
    <w:rsid w:val="00DD0334"/>
    <w:rsid w:val="00E120E8"/>
    <w:rsid w:val="00E320B4"/>
    <w:rsid w:val="00EA690A"/>
    <w:rsid w:val="00ED3AAA"/>
    <w:rsid w:val="00EF5118"/>
    <w:rsid w:val="00F30C42"/>
    <w:rsid w:val="00F449B4"/>
    <w:rsid w:val="00F57213"/>
    <w:rsid w:val="00F72C70"/>
    <w:rsid w:val="00F86F19"/>
    <w:rsid w:val="00F97964"/>
    <w:rsid w:val="00FA0056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CC9C67"/>
  <w15:chartTrackingRefBased/>
  <w15:docId w15:val="{DD3BC834-9422-48E9-A91E-36E3CC9F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6</cp:revision>
  <cp:lastPrinted>2008-12-16T04:24:00Z</cp:lastPrinted>
  <dcterms:created xsi:type="dcterms:W3CDTF">2025-05-18T07:24:00Z</dcterms:created>
  <dcterms:modified xsi:type="dcterms:W3CDTF">2025-05-20T07:47:00Z</dcterms:modified>
</cp:coreProperties>
</file>