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4034" w14:textId="553DF58E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503C2B" w:rsidRPr="00D82ACD">
        <w:rPr>
          <w:rFonts w:ascii="ＭＳ 明朝" w:hAnsi="ＭＳ 明朝" w:hint="eastAsia"/>
          <w:color w:val="auto"/>
          <w:sz w:val="22"/>
          <w:szCs w:val="22"/>
        </w:rPr>
        <w:t>1</w:t>
      </w:r>
      <w:r w:rsidR="00503C2B" w:rsidRPr="00D82ACD">
        <w:rPr>
          <w:rFonts w:ascii="ＭＳ 明朝" w:hAnsi="ＭＳ 明朝"/>
          <w:color w:val="auto"/>
          <w:sz w:val="22"/>
          <w:szCs w:val="22"/>
        </w:rPr>
        <w:t>2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>号</w:t>
      </w:r>
      <w:r w:rsidR="001919BF" w:rsidRPr="00D82ACD">
        <w:rPr>
          <w:rFonts w:ascii="ＭＳ 明朝" w:hAnsi="ＭＳ 明朝" w:hint="eastAsia"/>
          <w:color w:val="auto"/>
          <w:sz w:val="22"/>
          <w:szCs w:val="22"/>
        </w:rPr>
        <w:t>（目的変更届）</w:t>
      </w:r>
    </w:p>
    <w:p w14:paraId="16E2D5D2" w14:textId="77777777" w:rsidR="00D324FD" w:rsidRPr="00D82ACD" w:rsidRDefault="00D324FD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1731A558" w14:textId="77777777" w:rsidR="00D324FD" w:rsidRPr="00D82ACD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66A0E274" w14:textId="77777777" w:rsidR="00D324FD" w:rsidRPr="00D82ACD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51C72E7" w14:textId="77777777" w:rsidR="001919BF" w:rsidRPr="00D82ACD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919BF" w:rsidRPr="00D82ACD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県知事　　　　　　</w:t>
      </w:r>
    </w:p>
    <w:p w14:paraId="6F70DDEF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57FF07BE" w14:textId="77777777" w:rsidR="001919BF" w:rsidRPr="00D82ACD" w:rsidRDefault="001919BF" w:rsidP="001919BF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所在地</w:t>
      </w:r>
    </w:p>
    <w:p w14:paraId="6DD8EFD8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設置者</w:t>
      </w:r>
    </w:p>
    <w:p w14:paraId="367619EB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代表者</w:t>
      </w:r>
      <w:r w:rsidR="00AD7CB9" w:rsidRPr="00D82ACD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B84402" w:rsidRPr="00D82ACD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</w:p>
    <w:p w14:paraId="6BCD2E4D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9762953" w14:textId="09EFFF93" w:rsidR="00D324FD" w:rsidRPr="00D82ACD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>目的変更届</w:t>
      </w:r>
    </w:p>
    <w:p w14:paraId="051C179E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1C2C04C" w14:textId="724A910F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0055E8" w:rsidRPr="00D82ACD">
        <w:rPr>
          <w:rFonts w:ascii="ＭＳ 明朝" w:hAnsi="ＭＳ 明朝" w:hint="eastAsia"/>
          <w:color w:val="auto"/>
          <w:sz w:val="22"/>
          <w:szCs w:val="22"/>
        </w:rPr>
        <w:t>、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>学校（各種学校）の目的を変更したいので</w:t>
      </w:r>
      <w:r w:rsidR="000055E8" w:rsidRPr="00D82ACD">
        <w:rPr>
          <w:rFonts w:ascii="ＭＳ 明朝" w:hAnsi="ＭＳ 明朝" w:hint="eastAsia"/>
          <w:color w:val="auto"/>
          <w:sz w:val="22"/>
          <w:szCs w:val="22"/>
        </w:rPr>
        <w:t>、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503C2B" w:rsidRPr="00D82ACD">
        <w:rPr>
          <w:rFonts w:ascii="ＭＳ 明朝" w:hAnsi="ＭＳ 明朝" w:hint="eastAsia"/>
          <w:color w:val="auto"/>
          <w:sz w:val="22"/>
          <w:szCs w:val="22"/>
        </w:rPr>
        <w:t>2</w:t>
      </w:r>
      <w:r w:rsidR="00503C2B" w:rsidRPr="00D82ACD">
        <w:rPr>
          <w:rFonts w:ascii="ＭＳ 明朝" w:hAnsi="ＭＳ 明朝"/>
          <w:color w:val="auto"/>
          <w:sz w:val="22"/>
          <w:szCs w:val="22"/>
        </w:rPr>
        <w:t>7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>条の２第１項（第</w:t>
      </w:r>
      <w:r w:rsidR="00503C2B" w:rsidRPr="00D82ACD">
        <w:rPr>
          <w:rFonts w:ascii="ＭＳ 明朝" w:hAnsi="ＭＳ 明朝" w:hint="eastAsia"/>
          <w:color w:val="auto"/>
          <w:sz w:val="22"/>
          <w:szCs w:val="22"/>
        </w:rPr>
        <w:t>2</w:t>
      </w:r>
      <w:r w:rsidR="00503C2B" w:rsidRPr="00D82ACD">
        <w:rPr>
          <w:rFonts w:ascii="ＭＳ 明朝" w:hAnsi="ＭＳ 明朝"/>
          <w:color w:val="auto"/>
          <w:sz w:val="22"/>
          <w:szCs w:val="22"/>
        </w:rPr>
        <w:t>7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>条の３）の規定により届け出ます。</w:t>
      </w:r>
    </w:p>
    <w:p w14:paraId="4757EA6B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2C8D74D" w14:textId="77777777" w:rsidR="00D324FD" w:rsidRPr="00D82ACD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3DF862F0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7CF87357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２　変更の理由</w:t>
      </w:r>
    </w:p>
    <w:p w14:paraId="626DCEDC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３　変更の内容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484"/>
      </w:tblGrid>
      <w:tr w:rsidR="00D82ACD" w:rsidRPr="00D82ACD" w14:paraId="3A101B2B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5AA4F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383711D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82ACD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変更前の目的</w:t>
            </w:r>
          </w:p>
          <w:p w14:paraId="74974C42" w14:textId="77777777" w:rsidR="00076573" w:rsidRPr="00D82ACD" w:rsidRDefault="00076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5814D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A4E5498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D82ACD" w:rsidRPr="00D82ACD" w14:paraId="531DAEC9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1332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6CC01F15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D82ACD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変更後の目的</w:t>
            </w:r>
          </w:p>
          <w:p w14:paraId="21755221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8C3D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3FCC83E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39AC253" w14:textId="77777777" w:rsidR="00D324FD" w:rsidRPr="00D82ACD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34C73D8C" w14:textId="77777777" w:rsidR="00D324FD" w:rsidRPr="00D82ACD" w:rsidRDefault="002F723F" w:rsidP="00AB036C">
      <w:pPr>
        <w:adjustRightInd/>
        <w:ind w:firstLineChars="100" w:firstLine="222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>４　変更の</w:t>
      </w:r>
      <w:r w:rsidR="00D324FD" w:rsidRPr="00D82ACD">
        <w:rPr>
          <w:rFonts w:ascii="ＭＳ 明朝" w:hAnsi="ＭＳ 明朝" w:hint="eastAsia"/>
          <w:color w:val="auto"/>
          <w:sz w:val="22"/>
          <w:szCs w:val="22"/>
        </w:rPr>
        <w:t>時期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5A90E63F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3DDD62F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06E6DA3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5770F8A1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１　</w:t>
      </w:r>
      <w:r w:rsidR="00076573" w:rsidRPr="00D82ACD">
        <w:rPr>
          <w:rFonts w:ascii="ＭＳ 明朝" w:hAnsi="ＭＳ 明朝" w:hint="eastAsia"/>
          <w:color w:val="auto"/>
          <w:sz w:val="22"/>
          <w:szCs w:val="22"/>
        </w:rPr>
        <w:t>学則</w:t>
      </w:r>
      <w:r w:rsidRPr="00D82ACD">
        <w:rPr>
          <w:rFonts w:ascii="ＭＳ 明朝" w:hAnsi="ＭＳ 明朝" w:hint="eastAsia"/>
          <w:color w:val="auto"/>
          <w:sz w:val="22"/>
          <w:szCs w:val="22"/>
        </w:rPr>
        <w:t>変更条項の新旧対照表</w:t>
      </w:r>
    </w:p>
    <w:p w14:paraId="23FF206A" w14:textId="77777777" w:rsidR="00D324FD" w:rsidRPr="00D82ACD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２　新学則</w:t>
      </w:r>
    </w:p>
    <w:p w14:paraId="0D8B59E1" w14:textId="77777777" w:rsidR="00D324FD" w:rsidRPr="00D82ACD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３　理事会等決議録</w:t>
      </w:r>
      <w:r w:rsidR="00F5420A" w:rsidRPr="00D82ACD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1D3479" w:rsidRPr="00D82ACD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3603B846" w14:textId="77777777" w:rsidR="007965DF" w:rsidRPr="00D82ACD" w:rsidRDefault="007965DF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　　（評議員会の決議を必要とする場合は、評議員会決議録添付（原本証明必要））</w:t>
      </w:r>
    </w:p>
    <w:p w14:paraId="47C11D5C" w14:textId="77777777" w:rsidR="00D324FD" w:rsidRPr="00D82ACD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 xml:space="preserve">　　４　その他知事が必要と認める書類</w:t>
      </w:r>
    </w:p>
    <w:p w14:paraId="56903AA5" w14:textId="77777777" w:rsidR="00F942EC" w:rsidRPr="00D82ACD" w:rsidRDefault="00F942EC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7626BF2E" w14:textId="77777777" w:rsidR="00F942EC" w:rsidRPr="00D82ACD" w:rsidRDefault="00F942E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82ACD">
        <w:rPr>
          <w:rFonts w:ascii="ＭＳ 明朝" w:hAnsi="ＭＳ 明朝" w:hint="eastAsia"/>
          <w:color w:val="auto"/>
          <w:sz w:val="22"/>
          <w:szCs w:val="22"/>
        </w:rPr>
        <w:t>※専修学校の目的は認可事項（専修学校目的変更認可申請書）</w:t>
      </w:r>
    </w:p>
    <w:sectPr w:rsidR="00F942EC" w:rsidRPr="00D82AC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38A5" w14:textId="77777777" w:rsidR="00855A8D" w:rsidRDefault="00855A8D">
      <w:r>
        <w:separator/>
      </w:r>
    </w:p>
  </w:endnote>
  <w:endnote w:type="continuationSeparator" w:id="0">
    <w:p w14:paraId="126CBEBB" w14:textId="77777777" w:rsidR="00855A8D" w:rsidRDefault="0085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2F7D" w14:textId="77777777" w:rsidR="00855A8D" w:rsidRDefault="00855A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5BCD1E" w14:textId="77777777" w:rsidR="00855A8D" w:rsidRDefault="0085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055E8"/>
    <w:rsid w:val="00076573"/>
    <w:rsid w:val="00105CA0"/>
    <w:rsid w:val="00181D22"/>
    <w:rsid w:val="001919BF"/>
    <w:rsid w:val="001C1E00"/>
    <w:rsid w:val="001D3479"/>
    <w:rsid w:val="00202804"/>
    <w:rsid w:val="00241B56"/>
    <w:rsid w:val="002F723F"/>
    <w:rsid w:val="003039AB"/>
    <w:rsid w:val="00323D31"/>
    <w:rsid w:val="00331C23"/>
    <w:rsid w:val="00365780"/>
    <w:rsid w:val="003829D3"/>
    <w:rsid w:val="00395A6A"/>
    <w:rsid w:val="003E50A4"/>
    <w:rsid w:val="00406BF7"/>
    <w:rsid w:val="00412DE3"/>
    <w:rsid w:val="00426546"/>
    <w:rsid w:val="004765E5"/>
    <w:rsid w:val="00503C2B"/>
    <w:rsid w:val="00505DBF"/>
    <w:rsid w:val="00511F3B"/>
    <w:rsid w:val="005325D5"/>
    <w:rsid w:val="00563CC5"/>
    <w:rsid w:val="00594A29"/>
    <w:rsid w:val="005F63B2"/>
    <w:rsid w:val="00633ABB"/>
    <w:rsid w:val="006745A4"/>
    <w:rsid w:val="006C64AC"/>
    <w:rsid w:val="00727446"/>
    <w:rsid w:val="007965DF"/>
    <w:rsid w:val="007C0E55"/>
    <w:rsid w:val="007D6F6C"/>
    <w:rsid w:val="00855A8D"/>
    <w:rsid w:val="00855F1A"/>
    <w:rsid w:val="008920F8"/>
    <w:rsid w:val="008E5EA0"/>
    <w:rsid w:val="009129AB"/>
    <w:rsid w:val="0094130D"/>
    <w:rsid w:val="009613A0"/>
    <w:rsid w:val="009873E8"/>
    <w:rsid w:val="009975B2"/>
    <w:rsid w:val="009B3280"/>
    <w:rsid w:val="009C0F4F"/>
    <w:rsid w:val="009D5DFC"/>
    <w:rsid w:val="00A53BAF"/>
    <w:rsid w:val="00A571D3"/>
    <w:rsid w:val="00AB036C"/>
    <w:rsid w:val="00AB08FB"/>
    <w:rsid w:val="00AC2D90"/>
    <w:rsid w:val="00AD7CB9"/>
    <w:rsid w:val="00B559AF"/>
    <w:rsid w:val="00B84402"/>
    <w:rsid w:val="00BC7726"/>
    <w:rsid w:val="00BE0DF6"/>
    <w:rsid w:val="00C657B6"/>
    <w:rsid w:val="00C95224"/>
    <w:rsid w:val="00CF6FC9"/>
    <w:rsid w:val="00CF7F0B"/>
    <w:rsid w:val="00D05BCE"/>
    <w:rsid w:val="00D324FD"/>
    <w:rsid w:val="00D82ACD"/>
    <w:rsid w:val="00DB3C35"/>
    <w:rsid w:val="00DD0334"/>
    <w:rsid w:val="00E320B4"/>
    <w:rsid w:val="00EA690A"/>
    <w:rsid w:val="00ED3AAA"/>
    <w:rsid w:val="00F449B4"/>
    <w:rsid w:val="00F5420A"/>
    <w:rsid w:val="00F57213"/>
    <w:rsid w:val="00F72C70"/>
    <w:rsid w:val="00F942EC"/>
    <w:rsid w:val="00F97964"/>
    <w:rsid w:val="00FA005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91387"/>
  <w15:chartTrackingRefBased/>
  <w15:docId w15:val="{12638842-859E-4329-9636-2E8F03BE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6</cp:revision>
  <cp:lastPrinted>2008-12-16T04:24:00Z</cp:lastPrinted>
  <dcterms:created xsi:type="dcterms:W3CDTF">2025-05-18T07:20:00Z</dcterms:created>
  <dcterms:modified xsi:type="dcterms:W3CDTF">2025-05-20T07:45:00Z</dcterms:modified>
</cp:coreProperties>
</file>