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9BDA6" w14:textId="77777777" w:rsidR="00090F64" w:rsidRDefault="00090F64">
      <w:pPr>
        <w:adjustRightInd/>
        <w:spacing w:line="268" w:lineRule="exact"/>
        <w:rPr>
          <w:rFonts w:ascii="ＭＳ 明朝" w:cs="Times New Roman"/>
          <w:spacing w:val="4"/>
        </w:rPr>
      </w:pPr>
    </w:p>
    <w:p w14:paraId="72CD4D56" w14:textId="77777777" w:rsidR="00090F64" w:rsidRDefault="00090F64">
      <w:pPr>
        <w:adjustRightInd/>
        <w:spacing w:line="268" w:lineRule="exact"/>
        <w:jc w:val="center"/>
        <w:rPr>
          <w:rFonts w:ascii="ＭＳ 明朝" w:cs="Times New Roman"/>
          <w:spacing w:val="4"/>
        </w:rPr>
      </w:pPr>
      <w:r>
        <w:rPr>
          <w:rFonts w:ascii="ＭＳ 明朝" w:hint="eastAsia"/>
        </w:rPr>
        <w:t>第一種フロン類</w:t>
      </w:r>
      <w:r w:rsidR="00385478" w:rsidRPr="00385478">
        <w:rPr>
          <w:rFonts w:ascii="ＭＳ 明朝" w:hint="eastAsia"/>
        </w:rPr>
        <w:t>充塡</w:t>
      </w:r>
      <w:r>
        <w:rPr>
          <w:rFonts w:ascii="ＭＳ 明朝" w:hint="eastAsia"/>
        </w:rPr>
        <w:t>回収業者廃止届出書</w:t>
      </w:r>
    </w:p>
    <w:p w14:paraId="491CD9BF" w14:textId="77777777" w:rsidR="00090F64" w:rsidRDefault="00090F64">
      <w:pPr>
        <w:adjustRightInd/>
        <w:spacing w:line="268" w:lineRule="exact"/>
        <w:rPr>
          <w:rFonts w:ascii="ＭＳ 明朝" w:cs="Times New Roman"/>
          <w:spacing w:val="4"/>
        </w:rPr>
      </w:pPr>
      <w:r>
        <w:rPr>
          <w:rFonts w:ascii="ＭＳ 明朝" w:hAnsi="ＭＳ 明朝"/>
        </w:rPr>
        <w:t xml:space="preserve">                      </w:t>
      </w:r>
      <w:r>
        <w:rPr>
          <w:rFonts w:ascii="ＭＳ 明朝" w:hint="eastAsia"/>
        </w:rPr>
        <w:t xml:space="preserve">　　　　　　　　　　</w:t>
      </w:r>
      <w:r>
        <w:rPr>
          <w:rFonts w:ascii="ＭＳ 明朝" w:hAnsi="ＭＳ 明朝"/>
        </w:rPr>
        <w:t xml:space="preserve"> </w:t>
      </w:r>
    </w:p>
    <w:p w14:paraId="72DA57D0" w14:textId="77777777" w:rsidR="00090F64" w:rsidRDefault="00090F64">
      <w:pPr>
        <w:wordWrap w:val="0"/>
        <w:adjustRightInd/>
        <w:spacing w:line="268" w:lineRule="exact"/>
        <w:jc w:val="right"/>
        <w:rPr>
          <w:rFonts w:ascii="ＭＳ 明朝" w:cs="Times New Roman"/>
          <w:spacing w:val="4"/>
        </w:rPr>
      </w:pPr>
      <w:r>
        <w:rPr>
          <w:rFonts w:ascii="ＭＳ 明朝" w:hint="eastAsia"/>
        </w:rPr>
        <w:t>年　　月　　日</w:t>
      </w:r>
    </w:p>
    <w:p w14:paraId="3D67C830" w14:textId="77777777" w:rsidR="00090F64" w:rsidRDefault="00121A82">
      <w:pPr>
        <w:adjustRightInd/>
        <w:spacing w:line="268" w:lineRule="exact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>（宛先）</w:t>
      </w:r>
    </w:p>
    <w:p w14:paraId="5177BC91" w14:textId="77777777" w:rsidR="00090F64" w:rsidRDefault="00090F64" w:rsidP="00121A82">
      <w:pPr>
        <w:adjustRightInd/>
        <w:spacing w:line="268" w:lineRule="exact"/>
        <w:ind w:firstLineChars="100" w:firstLine="218"/>
        <w:rPr>
          <w:rFonts w:ascii="ＭＳ 明朝" w:cs="Times New Roman"/>
          <w:spacing w:val="4"/>
        </w:rPr>
      </w:pPr>
      <w:r>
        <w:rPr>
          <w:rFonts w:ascii="ＭＳ 明朝" w:hint="eastAsia"/>
        </w:rPr>
        <w:t>滋賀県知事</w:t>
      </w:r>
      <w:r>
        <w:rPr>
          <w:rFonts w:ascii="ＭＳ 明朝" w:hAnsi="ＭＳ 明朝"/>
        </w:rPr>
        <w:t xml:space="preserve">  </w:t>
      </w:r>
    </w:p>
    <w:p w14:paraId="7989EC6D" w14:textId="77777777" w:rsidR="00090F64" w:rsidRDefault="00090F64">
      <w:pPr>
        <w:adjustRightInd/>
        <w:spacing w:line="268" w:lineRule="exact"/>
        <w:rPr>
          <w:rFonts w:ascii="ＭＳ 明朝" w:cs="Times New Roman"/>
          <w:spacing w:val="4"/>
        </w:rPr>
      </w:pPr>
    </w:p>
    <w:p w14:paraId="3B400510" w14:textId="77777777" w:rsidR="00090F64" w:rsidRDefault="00090F64">
      <w:pPr>
        <w:adjustRightInd/>
        <w:spacing w:line="268" w:lineRule="exact"/>
        <w:rPr>
          <w:rFonts w:ascii="ＭＳ 明朝" w:cs="Times New Roman"/>
          <w:spacing w:val="4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int="eastAsia"/>
        </w:rPr>
        <w:t>（届出義務者）</w:t>
      </w:r>
    </w:p>
    <w:p w14:paraId="220F0D35" w14:textId="77777777" w:rsidR="00090F64" w:rsidRDefault="00090F64">
      <w:pPr>
        <w:adjustRightInd/>
        <w:spacing w:line="268" w:lineRule="exact"/>
        <w:rPr>
          <w:rFonts w:ascii="ＭＳ 明朝" w:cs="Times New Roman"/>
          <w:spacing w:val="4"/>
        </w:rPr>
      </w:pPr>
      <w:r>
        <w:rPr>
          <w:rFonts w:ascii="ＭＳ 明朝" w:hint="eastAsia"/>
        </w:rPr>
        <w:t xml:space="preserve">　　　　　　　　　　　　　　　　　　（郵便番号）</w:t>
      </w:r>
    </w:p>
    <w:p w14:paraId="367A6E4A" w14:textId="77777777" w:rsidR="00090F64" w:rsidRDefault="00090F64">
      <w:pPr>
        <w:adjustRightInd/>
        <w:spacing w:line="268" w:lineRule="exact"/>
        <w:rPr>
          <w:rFonts w:ascii="ＭＳ 明朝" w:cs="Times New Roman"/>
          <w:spacing w:val="4"/>
        </w:rPr>
      </w:pPr>
      <w:r>
        <w:rPr>
          <w:rFonts w:ascii="ＭＳ 明朝" w:hint="eastAsia"/>
        </w:rPr>
        <w:t xml:space="preserve">　　　　　　　　　　　　　　　　　　　住　　所</w:t>
      </w:r>
    </w:p>
    <w:p w14:paraId="11E5E407" w14:textId="77777777" w:rsidR="00090F64" w:rsidRDefault="00090F64">
      <w:pPr>
        <w:adjustRightInd/>
        <w:spacing w:line="268" w:lineRule="exact"/>
        <w:rPr>
          <w:rFonts w:ascii="ＭＳ 明朝" w:cs="Times New Roman"/>
          <w:spacing w:val="4"/>
        </w:rPr>
      </w:pPr>
    </w:p>
    <w:p w14:paraId="3B699D89" w14:textId="77777777" w:rsidR="00090F64" w:rsidRDefault="00090F64">
      <w:pPr>
        <w:adjustRightInd/>
        <w:spacing w:line="268" w:lineRule="exact"/>
        <w:rPr>
          <w:rFonts w:ascii="ＭＳ 明朝" w:cs="Times New Roman"/>
          <w:spacing w:val="4"/>
        </w:rPr>
      </w:pPr>
      <w:r>
        <w:rPr>
          <w:rFonts w:ascii="ＭＳ 明朝" w:hint="eastAsia"/>
        </w:rPr>
        <w:t xml:space="preserve">　　　　　　　　　　　　　　　　　　　氏　　名</w:t>
      </w:r>
    </w:p>
    <w:p w14:paraId="5DCD6510" w14:textId="77777777" w:rsidR="00090F64" w:rsidRDefault="00090F64">
      <w:pPr>
        <w:adjustRightInd/>
        <w:spacing w:line="268" w:lineRule="exact"/>
        <w:rPr>
          <w:rFonts w:ascii="ＭＳ 明朝" w:cs="Times New Roman"/>
          <w:spacing w:val="4"/>
        </w:rPr>
      </w:pPr>
    </w:p>
    <w:p w14:paraId="2BAAFDEA" w14:textId="77777777" w:rsidR="00090F64" w:rsidRDefault="00090F64">
      <w:pPr>
        <w:adjustRightInd/>
        <w:spacing w:line="268" w:lineRule="exact"/>
        <w:rPr>
          <w:rFonts w:ascii="ＭＳ 明朝" w:cs="Times New Roman"/>
          <w:spacing w:val="4"/>
        </w:rPr>
      </w:pPr>
      <w:r>
        <w:rPr>
          <w:rFonts w:ascii="ＭＳ 明朝" w:hint="eastAsia"/>
        </w:rPr>
        <w:t xml:space="preserve">　　　　　　　　　　　　　　　　</w:t>
      </w: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z w:val="16"/>
          <w:szCs w:val="16"/>
        </w:rPr>
        <w:t>（法人にあっては、主たる事務所の所在地、名称および代表者の氏名）</w:t>
      </w:r>
    </w:p>
    <w:p w14:paraId="59DBD173" w14:textId="77777777" w:rsidR="00090F64" w:rsidRDefault="00090F64">
      <w:pPr>
        <w:adjustRightInd/>
        <w:spacing w:line="268" w:lineRule="exact"/>
        <w:rPr>
          <w:rFonts w:ascii="ＭＳ 明朝" w:cs="Times New Roman"/>
          <w:spacing w:val="4"/>
        </w:rPr>
      </w:pPr>
      <w:r>
        <w:rPr>
          <w:rFonts w:ascii="ＭＳ 明朝" w:hint="eastAsia"/>
        </w:rPr>
        <w:t xml:space="preserve">　　　　　　　　　　　　　　　　　　　電話番号</w:t>
      </w:r>
    </w:p>
    <w:p w14:paraId="60FF01A4" w14:textId="77777777" w:rsidR="00090F64" w:rsidRDefault="00090F64">
      <w:pPr>
        <w:adjustRightInd/>
        <w:spacing w:line="268" w:lineRule="exact"/>
        <w:rPr>
          <w:rFonts w:ascii="ＭＳ 明朝" w:cs="Times New Roman"/>
          <w:spacing w:val="4"/>
        </w:rPr>
      </w:pPr>
      <w:r>
        <w:rPr>
          <w:rFonts w:ascii="ＭＳ 明朝" w:hAnsi="ＭＳ 明朝"/>
        </w:rPr>
        <w:t xml:space="preserve">                                             </w:t>
      </w:r>
      <w:r>
        <w:rPr>
          <w:rFonts w:ascii="ＭＳ 明朝" w:hint="eastAsia"/>
        </w:rPr>
        <w:t xml:space="preserve">　</w:t>
      </w:r>
    </w:p>
    <w:p w14:paraId="31EEDAC1" w14:textId="77777777" w:rsidR="00090F64" w:rsidRDefault="00090F64">
      <w:pPr>
        <w:adjustRightInd/>
        <w:spacing w:line="268" w:lineRule="exact"/>
        <w:rPr>
          <w:rFonts w:ascii="ＭＳ 明朝" w:cs="Times New Roman"/>
          <w:spacing w:val="4"/>
        </w:rPr>
      </w:pPr>
      <w:r>
        <w:rPr>
          <w:rFonts w:ascii="ＭＳ 明朝" w:hint="eastAsia"/>
        </w:rPr>
        <w:t xml:space="preserve">　第一種フロン類</w:t>
      </w:r>
      <w:r w:rsidR="00385478" w:rsidRPr="00385478">
        <w:rPr>
          <w:rFonts w:ascii="ＭＳ 明朝" w:hint="eastAsia"/>
        </w:rPr>
        <w:t>充塡</w:t>
      </w:r>
      <w:r>
        <w:rPr>
          <w:rFonts w:ascii="ＭＳ 明朝" w:hint="eastAsia"/>
        </w:rPr>
        <w:t>回収業を廃止したので、</w:t>
      </w:r>
      <w:r w:rsidR="00385478" w:rsidRPr="00385478">
        <w:rPr>
          <w:rFonts w:ascii="ＭＳ 明朝" w:hint="eastAsia"/>
        </w:rPr>
        <w:t>フロン類の使用の合理化及び管理の適正化に関する法律</w:t>
      </w:r>
      <w:r w:rsidR="00385478">
        <w:rPr>
          <w:rFonts w:ascii="ＭＳ 明朝" w:hint="eastAsia"/>
        </w:rPr>
        <w:t>第３３</w:t>
      </w:r>
      <w:r>
        <w:rPr>
          <w:rFonts w:ascii="ＭＳ 明朝" w:hint="eastAsia"/>
        </w:rPr>
        <w:t>条第１項の規定により、下記のとおり届け出ます。</w:t>
      </w:r>
    </w:p>
    <w:p w14:paraId="334AE05A" w14:textId="77777777" w:rsidR="00090F64" w:rsidRDefault="00090F64">
      <w:pPr>
        <w:adjustRightInd/>
        <w:spacing w:line="268" w:lineRule="exact"/>
        <w:rPr>
          <w:rFonts w:ascii="ＭＳ 明朝" w:cs="Times New Roman"/>
          <w:spacing w:val="4"/>
        </w:rPr>
      </w:pPr>
    </w:p>
    <w:p w14:paraId="5A8DA60C" w14:textId="77777777" w:rsidR="00090F64" w:rsidRDefault="00090F64">
      <w:pPr>
        <w:adjustRightInd/>
        <w:spacing w:line="268" w:lineRule="exact"/>
        <w:jc w:val="center"/>
        <w:rPr>
          <w:rFonts w:ascii="ＭＳ 明朝" w:cs="Times New Roman"/>
          <w:spacing w:val="4"/>
        </w:rPr>
      </w:pPr>
      <w:r>
        <w:rPr>
          <w:rFonts w:ascii="ＭＳ 明朝" w:hint="eastAsia"/>
        </w:rPr>
        <w:t>記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7"/>
        <w:gridCol w:w="6352"/>
      </w:tblGrid>
      <w:tr w:rsidR="00090F64" w14:paraId="71F2EE6D" w14:textId="77777777">
        <w:tc>
          <w:tcPr>
            <w:tcW w:w="30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2813E6" w14:textId="77777777" w:rsidR="00090F64" w:rsidRDefault="00090F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790037F" w14:textId="77777777" w:rsidR="00090F64" w:rsidRDefault="00090F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AE2E7AA" w14:textId="77777777" w:rsidR="00090F64" w:rsidRDefault="00090F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DDE5E5E" w14:textId="77777777" w:rsidR="00090F64" w:rsidRDefault="00090F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</w:rPr>
              <w:t>廃止する第一種フロン類</w:t>
            </w:r>
            <w:r w:rsidR="00385478" w:rsidRPr="00385478">
              <w:rPr>
                <w:rFonts w:ascii="ＭＳ 明朝" w:hint="eastAsia"/>
              </w:rPr>
              <w:t>充塡</w:t>
            </w:r>
            <w:r>
              <w:rPr>
                <w:rFonts w:ascii="ＭＳ 明朝" w:hint="eastAsia"/>
              </w:rPr>
              <w:t>回収業者の住所、氏名（法人にあっては、主たる事務所の所在地、名称および代表者の氏名）および登録番号</w:t>
            </w:r>
          </w:p>
          <w:p w14:paraId="66D70E6B" w14:textId="77777777" w:rsidR="00090F64" w:rsidRDefault="00090F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35109A4" w14:textId="77777777" w:rsidR="00090F64" w:rsidRDefault="00090F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EBD290" w14:textId="77777777" w:rsidR="00090F64" w:rsidRDefault="00090F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FF9AD11" w14:textId="77777777" w:rsidR="00090F64" w:rsidRDefault="00090F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</w:rPr>
              <w:t>住所（法人にあっては、主たる事務所の所在地）</w:t>
            </w:r>
          </w:p>
          <w:p w14:paraId="787114FA" w14:textId="77777777" w:rsidR="00090F64" w:rsidRDefault="00090F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 xml:space="preserve">                     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 xml:space="preserve">     </w:t>
            </w:r>
          </w:p>
          <w:p w14:paraId="253EB6AE" w14:textId="77777777" w:rsidR="00090F64" w:rsidRDefault="00090F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90F64" w14:paraId="3653F183" w14:textId="77777777">
        <w:tc>
          <w:tcPr>
            <w:tcW w:w="30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B1B4CD" w14:textId="77777777" w:rsidR="00090F64" w:rsidRDefault="00090F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71D0D9" w14:textId="77777777" w:rsidR="00090F64" w:rsidRDefault="00090F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C65ED66" w14:textId="77777777" w:rsidR="00090F64" w:rsidRDefault="00090F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</w:rPr>
              <w:t>氏名（法人にあっては、名称および代表者の氏名）</w:t>
            </w:r>
          </w:p>
          <w:p w14:paraId="2D51305B" w14:textId="77777777" w:rsidR="00090F64" w:rsidRDefault="00090F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EB8E5C8" w14:textId="77777777" w:rsidR="00090F64" w:rsidRDefault="00090F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90F64" w14:paraId="28E959D3" w14:textId="77777777">
        <w:tc>
          <w:tcPr>
            <w:tcW w:w="30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650FD9" w14:textId="77777777" w:rsidR="00090F64" w:rsidRDefault="00090F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1DC8D5" w14:textId="77777777" w:rsidR="00090F64" w:rsidRDefault="00090F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6AE546B" w14:textId="77777777" w:rsidR="00090F64" w:rsidRDefault="00090F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</w:rPr>
              <w:t>登録番号</w:t>
            </w:r>
            <w:r>
              <w:rPr>
                <w:rFonts w:ascii="ＭＳ 明朝" w:hAnsi="ＭＳ 明朝"/>
                <w:spacing w:val="6"/>
              </w:rPr>
              <w:t xml:space="preserve"> </w:t>
            </w:r>
            <w:r>
              <w:rPr>
                <w:rFonts w:ascii="ＭＳ 明朝" w:hint="eastAsia"/>
              </w:rPr>
              <w:t xml:space="preserve">　　２５Ａ</w:t>
            </w:r>
          </w:p>
        </w:tc>
      </w:tr>
      <w:tr w:rsidR="00090F64" w14:paraId="05DCBFAB" w14:textId="77777777"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27BC09" w14:textId="77777777" w:rsidR="00090F64" w:rsidRDefault="00090F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656A94" w14:textId="77777777" w:rsidR="00090F64" w:rsidRDefault="00090F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</w:rPr>
              <w:t>届出事由が生じた日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B68A47" w14:textId="77777777" w:rsidR="00090F64" w:rsidRDefault="00090F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CE3AFD1" w14:textId="77777777" w:rsidR="00090F64" w:rsidRDefault="00090F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</w:rPr>
              <w:t xml:space="preserve">　　　　　　　　年　　　　月　　　　日</w:t>
            </w:r>
          </w:p>
        </w:tc>
      </w:tr>
      <w:tr w:rsidR="00090F64" w14:paraId="4F8222FB" w14:textId="77777777"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B554" w14:textId="77777777" w:rsidR="00090F64" w:rsidRDefault="00090F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C85FF74" w14:textId="77777777" w:rsidR="00090F64" w:rsidRDefault="00090F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BA5D7DC" w14:textId="77777777" w:rsidR="00090F64" w:rsidRDefault="00090F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</w:rPr>
              <w:t>廃止する事由</w:t>
            </w:r>
          </w:p>
          <w:p w14:paraId="24570C9C" w14:textId="77777777" w:rsidR="00090F64" w:rsidRDefault="00090F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A8B6F8D" w14:textId="77777777" w:rsidR="00090F64" w:rsidRDefault="00090F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</w:rPr>
              <w:t>（該当する項目を丸で囲む）</w:t>
            </w:r>
          </w:p>
          <w:p w14:paraId="12433484" w14:textId="77777777" w:rsidR="00090F64" w:rsidRDefault="00090F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7425996" w14:textId="77777777" w:rsidR="00090F64" w:rsidRDefault="00090F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9AB9" w14:textId="77777777" w:rsidR="00090F64" w:rsidRDefault="00090F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036CC4" w14:textId="77777777" w:rsidR="00090F64" w:rsidRDefault="00090F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１　死亡　　　　　　　　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 xml:space="preserve">　</w:t>
            </w:r>
          </w:p>
          <w:p w14:paraId="137098F0" w14:textId="77777777" w:rsidR="00090F64" w:rsidRDefault="00090F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２　法人が合併により消滅</w:t>
            </w:r>
          </w:p>
          <w:p w14:paraId="61A7DADE" w14:textId="77777777" w:rsidR="00090F64" w:rsidRDefault="00090F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３　法人が破産により解散</w:t>
            </w:r>
            <w:r>
              <w:rPr>
                <w:rFonts w:ascii="ＭＳ 明朝" w:hAnsi="ＭＳ 明朝"/>
              </w:rPr>
              <w:t xml:space="preserve">    </w:t>
            </w:r>
          </w:p>
          <w:p w14:paraId="7F8472E0" w14:textId="77777777" w:rsidR="00090F64" w:rsidRDefault="00090F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  <w:spacing w:val="6"/>
              </w:rPr>
              <w:t xml:space="preserve"> </w:t>
            </w:r>
            <w:r>
              <w:rPr>
                <w:rFonts w:ascii="ＭＳ 明朝" w:hint="eastAsia"/>
              </w:rPr>
              <w:t>４　法人が合併および破産以外の理由により解散</w:t>
            </w:r>
          </w:p>
          <w:p w14:paraId="173801B9" w14:textId="77777777" w:rsidR="00090F64" w:rsidRDefault="00090F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  <w:spacing w:val="6"/>
              </w:rPr>
              <w:t xml:space="preserve"> </w:t>
            </w:r>
            <w:r>
              <w:rPr>
                <w:rFonts w:ascii="ＭＳ 明朝" w:hint="eastAsia"/>
              </w:rPr>
              <w:t>５　滋賀県の区域内において第一種フロン類</w:t>
            </w:r>
            <w:r w:rsidR="009B08B6">
              <w:rPr>
                <w:rFonts w:ascii="ＭＳ 明朝" w:hint="eastAsia"/>
              </w:rPr>
              <w:t>充填</w:t>
            </w:r>
            <w:r>
              <w:rPr>
                <w:rFonts w:ascii="ＭＳ 明朝" w:hint="eastAsia"/>
              </w:rPr>
              <w:t>回収業を廃止</w:t>
            </w:r>
          </w:p>
          <w:p w14:paraId="5AA6E3E8" w14:textId="77777777" w:rsidR="00090F64" w:rsidRDefault="00090F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4E84E002" w14:textId="77777777" w:rsidR="00090F64" w:rsidRDefault="00090F64">
      <w:pPr>
        <w:adjustRightInd/>
        <w:spacing w:line="202" w:lineRule="exact"/>
        <w:rPr>
          <w:rFonts w:ascii="ＭＳ 明朝" w:cs="Times New Roman"/>
          <w:spacing w:val="4"/>
        </w:rPr>
      </w:pPr>
      <w:r>
        <w:rPr>
          <w:rFonts w:ascii="ＭＳ 明朝" w:hint="eastAsia"/>
        </w:rPr>
        <w:t>備考１　廃止した日から３０日以内に届け出をすること。</w:t>
      </w:r>
    </w:p>
    <w:p w14:paraId="5A928AFC" w14:textId="77777777" w:rsidR="00090F64" w:rsidRDefault="00090F64">
      <w:pPr>
        <w:adjustRightInd/>
        <w:spacing w:line="202" w:lineRule="exact"/>
        <w:rPr>
          <w:rFonts w:ascii="ＭＳ 明朝" w:cs="Times New Roman"/>
          <w:spacing w:val="4"/>
        </w:rPr>
      </w:pPr>
      <w:r>
        <w:rPr>
          <w:rFonts w:ascii="ＭＳ 明朝" w:hAnsi="ＭＳ 明朝"/>
        </w:rPr>
        <w:t xml:space="preserve">    </w:t>
      </w:r>
      <w:r>
        <w:rPr>
          <w:rFonts w:ascii="ＭＳ 明朝" w:hint="eastAsia"/>
        </w:rPr>
        <w:t>２</w:t>
      </w:r>
      <w:r>
        <w:rPr>
          <w:rFonts w:ascii="ＭＳ 明朝" w:hAnsi="ＭＳ 明朝"/>
        </w:rPr>
        <w:t xml:space="preserve">  </w:t>
      </w:r>
      <w:r w:rsidR="000A7668">
        <w:rPr>
          <w:rFonts w:ascii="ＭＳ 明朝" w:hint="eastAsia"/>
        </w:rPr>
        <w:t>用紙の大きさは、日本産業</w:t>
      </w:r>
      <w:r>
        <w:rPr>
          <w:rFonts w:ascii="ＭＳ 明朝" w:hint="eastAsia"/>
        </w:rPr>
        <w:t>規格Ａ４とすること。</w:t>
      </w:r>
    </w:p>
    <w:p w14:paraId="42EAD2B8" w14:textId="48E78768" w:rsidR="00090F64" w:rsidRDefault="00090F64" w:rsidP="008305C6">
      <w:pPr>
        <w:adjustRightInd/>
        <w:spacing w:line="202" w:lineRule="exact"/>
        <w:ind w:left="654" w:hangingChars="300" w:hanging="654"/>
        <w:rPr>
          <w:rFonts w:ascii="ＭＳ 明朝" w:cs="Times New Roman"/>
          <w:spacing w:val="4"/>
        </w:rPr>
      </w:pPr>
      <w:r>
        <w:rPr>
          <w:rFonts w:ascii="ＭＳ 明朝" w:hAnsi="ＭＳ 明朝"/>
        </w:rPr>
        <w:t xml:space="preserve">    </w:t>
      </w:r>
      <w:r>
        <w:rPr>
          <w:rFonts w:ascii="ＭＳ 明朝" w:hint="eastAsia"/>
        </w:rPr>
        <w:t>３</w:t>
      </w: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>その年度における第一種フロン類</w:t>
      </w:r>
      <w:r w:rsidR="00385478" w:rsidRPr="00385478">
        <w:rPr>
          <w:rFonts w:ascii="ＭＳ 明朝" w:hint="eastAsia"/>
        </w:rPr>
        <w:t>充塡</w:t>
      </w:r>
      <w:r w:rsidR="00385478">
        <w:rPr>
          <w:rFonts w:ascii="ＭＳ 明朝" w:hint="eastAsia"/>
        </w:rPr>
        <w:t>回収業者のフ</w:t>
      </w:r>
      <w:r>
        <w:rPr>
          <w:rFonts w:ascii="ＭＳ 明朝" w:hint="eastAsia"/>
        </w:rPr>
        <w:t>ロン類</w:t>
      </w:r>
      <w:r w:rsidR="00121A82" w:rsidRPr="00385478">
        <w:rPr>
          <w:rFonts w:ascii="ＭＳ 明朝" w:hint="eastAsia"/>
        </w:rPr>
        <w:t>充塡</w:t>
      </w:r>
      <w:r w:rsidR="00121A82">
        <w:rPr>
          <w:rFonts w:ascii="ＭＳ 明朝" w:hint="eastAsia"/>
        </w:rPr>
        <w:t>量及び</w:t>
      </w:r>
      <w:r>
        <w:rPr>
          <w:rFonts w:ascii="ＭＳ 明朝" w:hint="eastAsia"/>
        </w:rPr>
        <w:t>回収量等に関する報告書を添付すること。</w:t>
      </w:r>
    </w:p>
    <w:p w14:paraId="45A2A945" w14:textId="77777777" w:rsidR="00090F64" w:rsidRDefault="00090F64">
      <w:pPr>
        <w:adjustRightInd/>
        <w:spacing w:line="202" w:lineRule="exact"/>
        <w:rPr>
          <w:rFonts w:ascii="ＭＳ 明朝" w:cs="Times New Roman"/>
          <w:spacing w:val="4"/>
        </w:rPr>
      </w:pPr>
      <w:r>
        <w:rPr>
          <w:rFonts w:ascii="ＭＳ 明朝" w:hAnsi="ＭＳ 明朝"/>
        </w:rPr>
        <w:t xml:space="preserve">    </w:t>
      </w:r>
      <w:r w:rsidR="008305C6">
        <w:rPr>
          <w:rFonts w:ascii="ＭＳ 明朝" w:hint="eastAsia"/>
        </w:rPr>
        <w:t>４</w:t>
      </w: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>廃止する事由およびその届出義務者は次のとおりです。</w:t>
      </w:r>
    </w:p>
    <w:p w14:paraId="0C44A066" w14:textId="77777777" w:rsidR="00090F64" w:rsidRDefault="00090F64">
      <w:pPr>
        <w:adjustRightInd/>
        <w:spacing w:line="202" w:lineRule="exact"/>
        <w:rPr>
          <w:rFonts w:ascii="ＭＳ 明朝" w:cs="Times New Roman"/>
          <w:spacing w:val="4"/>
        </w:rPr>
      </w:pPr>
      <w:r>
        <w:rPr>
          <w:rFonts w:ascii="ＭＳ 明朝" w:hAnsi="ＭＳ 明朝"/>
        </w:rPr>
        <w:t xml:space="preserve">     (1) </w:t>
      </w:r>
      <w:r>
        <w:rPr>
          <w:rFonts w:ascii="ＭＳ 明朝" w:hint="eastAsia"/>
        </w:rPr>
        <w:t>死亡（届出義務者：その相続人）</w:t>
      </w:r>
    </w:p>
    <w:p w14:paraId="3FCA24D9" w14:textId="77777777" w:rsidR="00090F64" w:rsidRDefault="00090F64">
      <w:pPr>
        <w:adjustRightInd/>
        <w:spacing w:line="202" w:lineRule="exact"/>
        <w:rPr>
          <w:rFonts w:ascii="ＭＳ 明朝" w:cs="Times New Roman"/>
          <w:spacing w:val="4"/>
        </w:rPr>
      </w:pPr>
      <w:r>
        <w:rPr>
          <w:rFonts w:ascii="ＭＳ 明朝" w:hAnsi="ＭＳ 明朝"/>
        </w:rPr>
        <w:t xml:space="preserve">     (2) </w:t>
      </w:r>
      <w:r>
        <w:rPr>
          <w:rFonts w:ascii="ＭＳ 明朝" w:hint="eastAsia"/>
        </w:rPr>
        <w:t>法人が合併により消滅（届出義務者：その法人を代表する役員であった者）</w:t>
      </w:r>
    </w:p>
    <w:p w14:paraId="48F470B9" w14:textId="77777777" w:rsidR="00090F64" w:rsidRDefault="00090F64">
      <w:pPr>
        <w:adjustRightInd/>
        <w:spacing w:line="202" w:lineRule="exact"/>
        <w:rPr>
          <w:rFonts w:ascii="ＭＳ 明朝" w:cs="Times New Roman"/>
          <w:spacing w:val="4"/>
        </w:rPr>
      </w:pPr>
      <w:r>
        <w:rPr>
          <w:rFonts w:ascii="ＭＳ 明朝" w:hAnsi="ＭＳ 明朝"/>
        </w:rPr>
        <w:t xml:space="preserve">     (3) </w:t>
      </w:r>
      <w:r>
        <w:rPr>
          <w:rFonts w:ascii="ＭＳ 明朝" w:hint="eastAsia"/>
        </w:rPr>
        <w:t>法人が破産により解散（届出義務者：その破産管財人）</w:t>
      </w:r>
    </w:p>
    <w:p w14:paraId="64954584" w14:textId="77777777" w:rsidR="00090F64" w:rsidRDefault="00090F64">
      <w:pPr>
        <w:adjustRightInd/>
        <w:spacing w:line="202" w:lineRule="exact"/>
        <w:rPr>
          <w:rFonts w:ascii="ＭＳ 明朝" w:cs="Times New Roman"/>
          <w:spacing w:val="4"/>
        </w:rPr>
      </w:pPr>
      <w:r>
        <w:rPr>
          <w:rFonts w:ascii="ＭＳ 明朝" w:hAnsi="ＭＳ 明朝"/>
        </w:rPr>
        <w:t xml:space="preserve">     (4) </w:t>
      </w:r>
      <w:r>
        <w:rPr>
          <w:rFonts w:ascii="ＭＳ 明朝" w:hint="eastAsia"/>
        </w:rPr>
        <w:t>法人が合併および破産以外の理由により解散（届出義務者：その清算人）</w:t>
      </w:r>
    </w:p>
    <w:p w14:paraId="4D98D0C3" w14:textId="77777777" w:rsidR="00090F64" w:rsidRPr="000A7668" w:rsidRDefault="00090F64" w:rsidP="000A7668">
      <w:pPr>
        <w:adjustRightInd/>
        <w:spacing w:line="202" w:lineRule="exact"/>
        <w:rPr>
          <w:rFonts w:ascii="ＭＳ 明朝" w:hAnsi="ＭＳ 明朝"/>
        </w:rPr>
      </w:pPr>
      <w:r>
        <w:rPr>
          <w:rFonts w:ascii="ＭＳ 明朝" w:hAnsi="ＭＳ 明朝"/>
        </w:rPr>
        <w:t xml:space="preserve">     (5) </w:t>
      </w:r>
      <w:r w:rsidRPr="000A7668">
        <w:rPr>
          <w:rFonts w:ascii="ＭＳ 明朝" w:hAnsi="ＭＳ 明朝" w:hint="eastAsia"/>
        </w:rPr>
        <w:t>滋賀県の区域内において第一種フロン類</w:t>
      </w:r>
      <w:r w:rsidR="00385478" w:rsidRPr="000A7668">
        <w:rPr>
          <w:rFonts w:ascii="ＭＳ 明朝" w:hAnsi="ＭＳ 明朝" w:hint="eastAsia"/>
        </w:rPr>
        <w:t>充塡</w:t>
      </w:r>
      <w:r w:rsidRPr="000A7668">
        <w:rPr>
          <w:rFonts w:ascii="ＭＳ 明朝" w:hAnsi="ＭＳ 明朝" w:hint="eastAsia"/>
        </w:rPr>
        <w:t>回収業を廃止（届出義務者：登録業者）</w:t>
      </w:r>
    </w:p>
    <w:sectPr w:rsidR="00090F64" w:rsidRPr="000A7668"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26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F8367" w14:textId="77777777" w:rsidR="009A5256" w:rsidRDefault="009A5256">
      <w:r>
        <w:separator/>
      </w:r>
    </w:p>
  </w:endnote>
  <w:endnote w:type="continuationSeparator" w:id="0">
    <w:p w14:paraId="0E4285D2" w14:textId="77777777" w:rsidR="009A5256" w:rsidRDefault="009A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DB3AF" w14:textId="77777777" w:rsidR="009A5256" w:rsidRDefault="009A5256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E65A2BF" w14:textId="77777777" w:rsidR="009A5256" w:rsidRDefault="009A5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638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F64"/>
    <w:rsid w:val="00090F64"/>
    <w:rsid w:val="000A7668"/>
    <w:rsid w:val="00121A82"/>
    <w:rsid w:val="00385478"/>
    <w:rsid w:val="003F6C24"/>
    <w:rsid w:val="006873BA"/>
    <w:rsid w:val="00811500"/>
    <w:rsid w:val="008305C6"/>
    <w:rsid w:val="009128FE"/>
    <w:rsid w:val="009A5256"/>
    <w:rsid w:val="009B08B6"/>
    <w:rsid w:val="009F40DD"/>
    <w:rsid w:val="00C23FDA"/>
    <w:rsid w:val="00EC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9CAF22"/>
  <w14:defaultImageDpi w14:val="0"/>
  <w15:docId w15:val="{98AFD7AA-AD73-4FC6-AAC6-5E464431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0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090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谷口　恵光</cp:lastModifiedBy>
  <cp:revision>5</cp:revision>
  <dcterms:created xsi:type="dcterms:W3CDTF">2019-07-08T10:03:00Z</dcterms:created>
  <dcterms:modified xsi:type="dcterms:W3CDTF">2025-04-08T08:17:00Z</dcterms:modified>
</cp:coreProperties>
</file>